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5421" w14:textId="18E8BA00" w:rsidR="009912A5" w:rsidRPr="00F11AD6" w:rsidRDefault="003E6332" w:rsidP="00F11AD6">
      <w:pPr>
        <w:tabs>
          <w:tab w:val="center" w:pos="5400"/>
          <w:tab w:val="left" w:pos="7274"/>
        </w:tabs>
        <w:rPr>
          <w:rFonts w:ascii="Century Gothic" w:hAnsi="Century Gothic" w:cs="Lato SemiBold"/>
          <w:b/>
          <w:bCs/>
          <w:iCs/>
          <w:sz w:val="16"/>
          <w:szCs w:val="16"/>
        </w:rPr>
      </w:pPr>
      <w:bookmarkStart w:id="0" w:name="_Hlk212646920"/>
      <w:bookmarkEnd w:id="0"/>
      <w:r>
        <w:rPr>
          <w:rFonts w:ascii="Century Gothic" w:hAnsi="Century Gothic" w:cs="Lato SemiBold"/>
          <w:b/>
          <w:bCs/>
          <w:iCs/>
          <w:noProof/>
          <w:sz w:val="16"/>
          <w:szCs w:val="16"/>
        </w:rPr>
        <w:drawing>
          <wp:inline distT="0" distB="0" distL="0" distR="0" wp14:anchorId="0F1DB8AD" wp14:editId="1AA0FF65">
            <wp:extent cx="6737350" cy="9702800"/>
            <wp:effectExtent l="0" t="0" r="6350" b="0"/>
            <wp:docPr id="407633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" t="468" r="1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0" cy="97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4E33" w:rsidRPr="003D7CF8">
        <w:rPr>
          <w:rFonts w:ascii="Century Gothic" w:hAnsi="Century Gothic" w:cs="Lato SemiBold"/>
          <w:b/>
          <w:bCs/>
          <w:iCs/>
          <w:sz w:val="16"/>
          <w:szCs w:val="16"/>
        </w:rPr>
        <w:lastRenderedPageBreak/>
        <w:tab/>
      </w:r>
      <w:r w:rsidR="006F74E1">
        <w:rPr>
          <w:rFonts w:ascii="Century Gothic" w:hAnsi="Century Gothic" w:cs="Lato SemiBold"/>
          <w:b/>
          <w:bCs/>
          <w:iCs/>
          <w:noProof/>
          <w:sz w:val="16"/>
          <w:szCs w:val="16"/>
        </w:rPr>
        <w:drawing>
          <wp:inline distT="0" distB="0" distL="0" distR="0" wp14:anchorId="53740C42" wp14:editId="3D57A49F">
            <wp:extent cx="6853555" cy="1009650"/>
            <wp:effectExtent l="0" t="0" r="4445" b="0"/>
            <wp:docPr id="1828237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E947" w14:textId="77777777" w:rsidR="009912A5" w:rsidRPr="009912A5" w:rsidRDefault="009912A5" w:rsidP="009912A5">
      <w:pPr>
        <w:spacing w:after="0"/>
        <w:jc w:val="center"/>
        <w:rPr>
          <w:rFonts w:ascii="Century Gothic" w:hAnsi="Century Gothic" w:cs="Lato SemiBold"/>
          <w:b/>
          <w:bCs/>
          <w:i/>
          <w:sz w:val="8"/>
          <w:szCs w:val="8"/>
        </w:rPr>
      </w:pPr>
    </w:p>
    <w:p w14:paraId="651E714F" w14:textId="6C67B060" w:rsidR="008F36BB" w:rsidRPr="00323373" w:rsidRDefault="008F36BB" w:rsidP="00724E33">
      <w:pPr>
        <w:jc w:val="center"/>
        <w:rPr>
          <w:rFonts w:ascii="Century Gothic" w:hAnsi="Century Gothic" w:cs="Lato SemiBold"/>
          <w:b/>
          <w:bCs/>
          <w:i/>
          <w:sz w:val="16"/>
          <w:szCs w:val="16"/>
        </w:rPr>
      </w:pPr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Register for workshops/webinars via the </w:t>
      </w:r>
      <w:hyperlink r:id="rId10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Course Registration tool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in myLU (Subject Code: PDCT). Email </w:t>
      </w:r>
      <w:hyperlink r:id="rId11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cte@liberty.edu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with questions.</w:t>
      </w:r>
    </w:p>
    <w:p w14:paraId="1C59C77F" w14:textId="31DD5D53" w:rsidR="008F36BB" w:rsidRPr="00583586" w:rsidRDefault="008F36BB" w:rsidP="007D2CAF">
      <w:pPr>
        <w:spacing w:line="288" w:lineRule="auto"/>
        <w:rPr>
          <w:rFonts w:ascii="Century Gothic" w:hAnsi="Century Gothic"/>
          <w:sz w:val="21"/>
          <w:szCs w:val="21"/>
        </w:rPr>
      </w:pPr>
      <w:bookmarkStart w:id="1" w:name="_Hlk172544727"/>
      <w:r w:rsidRPr="00583586">
        <w:rPr>
          <w:rFonts w:ascii="Century Gothic" w:hAnsi="Century Gothic"/>
          <w:b/>
          <w:bCs/>
          <w:color w:val="0A245E"/>
          <w:sz w:val="21"/>
          <w:szCs w:val="21"/>
        </w:rPr>
        <w:t xml:space="preserve">CTE Virtual Open Office Hours; </w:t>
      </w:r>
      <w:r w:rsidRPr="00583586">
        <w:rPr>
          <w:rFonts w:ascii="Century Gothic" w:hAnsi="Century Gothic"/>
          <w:sz w:val="21"/>
          <w:szCs w:val="21"/>
        </w:rPr>
        <w:t>Tuesday,</w:t>
      </w:r>
      <w:r w:rsidR="001126CB" w:rsidRPr="00583586">
        <w:rPr>
          <w:rFonts w:ascii="Century Gothic" w:hAnsi="Century Gothic"/>
          <w:sz w:val="21"/>
          <w:szCs w:val="21"/>
        </w:rPr>
        <w:t xml:space="preserve"> </w:t>
      </w:r>
      <w:r w:rsidR="00B872DA" w:rsidRPr="00583586">
        <w:rPr>
          <w:rFonts w:ascii="Century Gothic" w:hAnsi="Century Gothic"/>
          <w:sz w:val="21"/>
          <w:szCs w:val="21"/>
        </w:rPr>
        <w:t>Aug.</w:t>
      </w:r>
      <w:r w:rsidR="00FA1D01" w:rsidRPr="00583586">
        <w:rPr>
          <w:rFonts w:ascii="Century Gothic" w:hAnsi="Century Gothic"/>
          <w:sz w:val="21"/>
          <w:szCs w:val="21"/>
        </w:rPr>
        <w:t xml:space="preserve"> </w:t>
      </w:r>
      <w:r w:rsidR="00335974" w:rsidRPr="00583586">
        <w:rPr>
          <w:rFonts w:ascii="Century Gothic" w:hAnsi="Century Gothic"/>
          <w:sz w:val="21"/>
          <w:szCs w:val="21"/>
        </w:rPr>
        <w:t>18, 25</w:t>
      </w:r>
      <w:r w:rsidRPr="00583586">
        <w:rPr>
          <w:rFonts w:ascii="Century Gothic" w:hAnsi="Century Gothic"/>
          <w:sz w:val="21"/>
          <w:szCs w:val="21"/>
        </w:rPr>
        <w:br/>
        <w:t xml:space="preserve">Noon-4:30 p.m. No registration required. Log on: </w:t>
      </w:r>
      <w:hyperlink r:id="rId12" w:history="1">
        <w:r w:rsidRPr="00583586">
          <w:rPr>
            <w:rStyle w:val="Hyperlink"/>
            <w:rFonts w:ascii="Century Gothic" w:hAnsi="Century Gothic"/>
            <w:sz w:val="21"/>
            <w:szCs w:val="21"/>
          </w:rPr>
          <w:t>MS Teams</w:t>
        </w:r>
      </w:hyperlink>
    </w:p>
    <w:p w14:paraId="1E076362" w14:textId="3C8CAC2F" w:rsidR="00077C5A" w:rsidRPr="00583586" w:rsidRDefault="008F36BB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New Faculty Orientation</w:t>
      </w:r>
      <w:r w:rsidRPr="00583586">
        <w:rPr>
          <w:rFonts w:ascii="Century Gothic" w:hAnsi="Century Gothic"/>
          <w:b/>
          <w:bCs/>
          <w:iCs/>
          <w:sz w:val="21"/>
          <w:szCs w:val="21"/>
        </w:rPr>
        <w:t xml:space="preserve">; </w:t>
      </w:r>
      <w:r w:rsidR="0031147E" w:rsidRPr="00583586">
        <w:rPr>
          <w:rFonts w:ascii="Century Gothic" w:hAnsi="Century Gothic"/>
          <w:iCs/>
          <w:sz w:val="21"/>
          <w:szCs w:val="21"/>
        </w:rPr>
        <w:t>Tuesday,</w:t>
      </w:r>
      <w:r w:rsidR="00BA1B43" w:rsidRPr="00583586">
        <w:rPr>
          <w:rFonts w:ascii="Century Gothic" w:hAnsi="Century Gothic"/>
          <w:iCs/>
          <w:sz w:val="21"/>
          <w:szCs w:val="21"/>
        </w:rPr>
        <w:t xml:space="preserve"> Aug. 11, and Friday, Aug. 14</w:t>
      </w:r>
      <w:r w:rsidRPr="00583586">
        <w:rPr>
          <w:rFonts w:ascii="Century Gothic" w:hAnsi="Century Gothic"/>
          <w:iCs/>
          <w:sz w:val="21"/>
          <w:szCs w:val="21"/>
        </w:rPr>
        <w:br/>
      </w:r>
      <w:bookmarkEnd w:id="1"/>
      <w:r w:rsidR="00260E97" w:rsidRPr="00583586">
        <w:rPr>
          <w:rFonts w:ascii="Century Gothic" w:hAnsi="Century Gothic"/>
          <w:iCs/>
          <w:sz w:val="21"/>
          <w:szCs w:val="21"/>
        </w:rPr>
        <w:t>Tuesday, Aug. 11</w:t>
      </w:r>
      <w:r w:rsidR="00E40B05" w:rsidRPr="00583586">
        <w:rPr>
          <w:rFonts w:ascii="Century Gothic" w:hAnsi="Century Gothic"/>
          <w:iCs/>
          <w:sz w:val="21"/>
          <w:szCs w:val="21"/>
        </w:rPr>
        <w:t>,</w:t>
      </w:r>
      <w:r w:rsidR="00B1118B" w:rsidRPr="00583586">
        <w:rPr>
          <w:rFonts w:ascii="Century Gothic" w:hAnsi="Century Gothic"/>
          <w:iCs/>
          <w:sz w:val="21"/>
          <w:szCs w:val="21"/>
        </w:rPr>
        <w:t xml:space="preserve"> </w:t>
      </w:r>
      <w:r w:rsidRPr="00583586">
        <w:rPr>
          <w:rFonts w:ascii="Century Gothic" w:hAnsi="Century Gothic"/>
          <w:iCs/>
          <w:sz w:val="21"/>
          <w:szCs w:val="21"/>
        </w:rPr>
        <w:t xml:space="preserve">8 a.m.-4:30 p.m.; </w:t>
      </w:r>
      <w:r w:rsidR="00B1118B" w:rsidRPr="00583586">
        <w:rPr>
          <w:rFonts w:ascii="Century Gothic" w:hAnsi="Century Gothic"/>
          <w:iCs/>
          <w:sz w:val="21"/>
          <w:szCs w:val="21"/>
        </w:rPr>
        <w:t>Terrace Conference Room, Jerry Falwell Library</w:t>
      </w:r>
      <w:r w:rsidR="00B1118B" w:rsidRPr="00583586">
        <w:rPr>
          <w:rFonts w:ascii="Century Gothic" w:hAnsi="Century Gothic"/>
          <w:iCs/>
          <w:sz w:val="21"/>
          <w:szCs w:val="21"/>
        </w:rPr>
        <w:br/>
        <w:t>Friday, Aug. 14</w:t>
      </w:r>
      <w:r w:rsidR="000E32D7" w:rsidRPr="00583586">
        <w:rPr>
          <w:rFonts w:ascii="Century Gothic" w:hAnsi="Century Gothic"/>
          <w:iCs/>
          <w:sz w:val="21"/>
          <w:szCs w:val="21"/>
        </w:rPr>
        <w:t>,</w:t>
      </w:r>
      <w:r w:rsidR="00B1118B" w:rsidRPr="00583586">
        <w:rPr>
          <w:rFonts w:ascii="Century Gothic" w:hAnsi="Century Gothic"/>
          <w:iCs/>
          <w:sz w:val="21"/>
          <w:szCs w:val="21"/>
        </w:rPr>
        <w:t xml:space="preserve"> 8</w:t>
      </w:r>
      <w:r w:rsidR="00077C5A" w:rsidRPr="00583586">
        <w:rPr>
          <w:rFonts w:ascii="Century Gothic" w:hAnsi="Century Gothic"/>
          <w:iCs/>
          <w:sz w:val="21"/>
          <w:szCs w:val="21"/>
        </w:rPr>
        <w:t xml:space="preserve"> a.m-4:30 p.m.; DeMoss Hall, Room 3066</w:t>
      </w:r>
    </w:p>
    <w:p w14:paraId="6E8C2F9F" w14:textId="1F774B35" w:rsidR="000E32D7" w:rsidRPr="00583586" w:rsidRDefault="001126CB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02060"/>
          <w:sz w:val="21"/>
          <w:szCs w:val="21"/>
        </w:rPr>
        <w:t>All-Faculty Orientation</w:t>
      </w:r>
      <w:r w:rsidR="006A1D62" w:rsidRPr="00583586">
        <w:rPr>
          <w:rFonts w:ascii="Century Gothic" w:hAnsi="Century Gothic"/>
          <w:b/>
          <w:bCs/>
          <w:iCs/>
          <w:color w:val="002060"/>
          <w:sz w:val="21"/>
          <w:szCs w:val="21"/>
        </w:rPr>
        <w:t>;</w:t>
      </w:r>
      <w:r w:rsidR="006A1D62" w:rsidRPr="00583586">
        <w:rPr>
          <w:rFonts w:ascii="Century Gothic" w:hAnsi="Century Gothic"/>
          <w:iCs/>
          <w:color w:val="002060"/>
          <w:sz w:val="21"/>
          <w:szCs w:val="21"/>
        </w:rPr>
        <w:t xml:space="preserve"> </w:t>
      </w:r>
      <w:r w:rsidR="006A1D62" w:rsidRPr="00583586">
        <w:rPr>
          <w:rFonts w:ascii="Century Gothic" w:hAnsi="Century Gothic"/>
          <w:iCs/>
          <w:sz w:val="21"/>
          <w:szCs w:val="21"/>
        </w:rPr>
        <w:t>Wednesday</w:t>
      </w:r>
      <w:r w:rsidR="00994631">
        <w:rPr>
          <w:rFonts w:ascii="Century Gothic" w:hAnsi="Century Gothic"/>
          <w:iCs/>
          <w:sz w:val="21"/>
          <w:szCs w:val="21"/>
        </w:rPr>
        <w:t>,</w:t>
      </w:r>
      <w:r w:rsidR="006A1D62" w:rsidRPr="00583586">
        <w:rPr>
          <w:rFonts w:ascii="Century Gothic" w:hAnsi="Century Gothic"/>
          <w:iCs/>
          <w:sz w:val="21"/>
          <w:szCs w:val="21"/>
        </w:rPr>
        <w:t xml:space="preserve"> Aug. 12</w:t>
      </w:r>
      <w:r w:rsidR="00F572B2" w:rsidRPr="00583586">
        <w:rPr>
          <w:rFonts w:ascii="Century Gothic" w:hAnsi="Century Gothic"/>
          <w:iCs/>
          <w:sz w:val="21"/>
          <w:szCs w:val="21"/>
        </w:rPr>
        <w:br/>
      </w:r>
      <w:r w:rsidR="00C04C91">
        <w:rPr>
          <w:rFonts w:ascii="Century Gothic" w:hAnsi="Century Gothic"/>
          <w:iCs/>
          <w:sz w:val="21"/>
          <w:szCs w:val="21"/>
        </w:rPr>
        <w:t>8:45</w:t>
      </w:r>
      <w:r w:rsidR="00F572B2" w:rsidRPr="00583586">
        <w:rPr>
          <w:rFonts w:ascii="Century Gothic" w:hAnsi="Century Gothic"/>
          <w:iCs/>
          <w:sz w:val="21"/>
          <w:szCs w:val="21"/>
        </w:rPr>
        <w:t xml:space="preserve"> a.m.-</w:t>
      </w:r>
      <w:r w:rsidR="00E806A9">
        <w:rPr>
          <w:rFonts w:ascii="Century Gothic" w:hAnsi="Century Gothic"/>
          <w:iCs/>
          <w:sz w:val="21"/>
          <w:szCs w:val="21"/>
        </w:rPr>
        <w:t>3</w:t>
      </w:r>
      <w:r w:rsidR="00F572B2" w:rsidRPr="00583586">
        <w:rPr>
          <w:rFonts w:ascii="Century Gothic" w:hAnsi="Century Gothic"/>
          <w:iCs/>
          <w:sz w:val="21"/>
          <w:szCs w:val="21"/>
        </w:rPr>
        <w:t xml:space="preserve"> p.m.; Montview Alumni Ballroom</w:t>
      </w:r>
    </w:p>
    <w:p w14:paraId="3871E5EE" w14:textId="77777777" w:rsidR="00E806A9" w:rsidRPr="00E806A9" w:rsidRDefault="00E806A9" w:rsidP="00E806A9">
      <w:pPr>
        <w:spacing w:line="288" w:lineRule="auto"/>
        <w:rPr>
          <w:rFonts w:ascii="Century Gothic" w:hAnsi="Century Gothic"/>
          <w:b/>
          <w:bCs/>
          <w:color w:val="0A245E"/>
          <w:sz w:val="21"/>
          <w:szCs w:val="21"/>
        </w:rPr>
      </w:pPr>
      <w:r w:rsidRPr="00E806A9">
        <w:rPr>
          <w:rFonts w:ascii="Century Gothic" w:hAnsi="Century Gothic"/>
          <w:b/>
          <w:bCs/>
          <w:color w:val="0A245E"/>
          <w:sz w:val="21"/>
          <w:szCs w:val="21"/>
        </w:rPr>
        <w:t>Canvas for Teachers; </w:t>
      </w:r>
      <w:r w:rsidRPr="00E806A9">
        <w:rPr>
          <w:rFonts w:ascii="Century Gothic" w:hAnsi="Century Gothic"/>
          <w:sz w:val="21"/>
          <w:szCs w:val="21"/>
        </w:rPr>
        <w:t>Friday, Aug. 14</w:t>
      </w:r>
      <w:r w:rsidRPr="00E806A9">
        <w:rPr>
          <w:rFonts w:ascii="Century Gothic" w:hAnsi="Century Gothic"/>
          <w:b/>
          <w:bCs/>
          <w:color w:val="0A245E"/>
          <w:sz w:val="21"/>
          <w:szCs w:val="21"/>
        </w:rPr>
        <w:br/>
      </w:r>
      <w:r w:rsidRPr="00E806A9">
        <w:rPr>
          <w:rFonts w:ascii="Century Gothic" w:hAnsi="Century Gothic"/>
          <w:sz w:val="21"/>
          <w:szCs w:val="21"/>
        </w:rPr>
        <w:t>9-11:30 a.m.; DeMoss Hall, Room 3066</w:t>
      </w:r>
      <w:r w:rsidRPr="00E806A9">
        <w:rPr>
          <w:rFonts w:ascii="Century Gothic" w:hAnsi="Century Gothic"/>
          <w:b/>
          <w:bCs/>
          <w:sz w:val="21"/>
          <w:szCs w:val="21"/>
        </w:rPr>
        <w:t> </w:t>
      </w:r>
    </w:p>
    <w:p w14:paraId="048EA040" w14:textId="77777777" w:rsidR="00E806A9" w:rsidRPr="00E806A9" w:rsidRDefault="00E806A9" w:rsidP="00C04C91">
      <w:pPr>
        <w:spacing w:line="288" w:lineRule="auto"/>
        <w:rPr>
          <w:rFonts w:ascii="Century Gothic" w:hAnsi="Century Gothic"/>
          <w:b/>
          <w:bCs/>
          <w:color w:val="0A245E"/>
          <w:sz w:val="21"/>
          <w:szCs w:val="21"/>
        </w:rPr>
      </w:pPr>
      <w:r w:rsidRPr="00E806A9">
        <w:rPr>
          <w:rFonts w:ascii="Century Gothic" w:hAnsi="Century Gothic"/>
          <w:b/>
          <w:bCs/>
          <w:color w:val="0A245E"/>
          <w:sz w:val="21"/>
          <w:szCs w:val="21"/>
        </w:rPr>
        <w:t>Canvas for Designers; </w:t>
      </w:r>
      <w:r w:rsidRPr="00C04C91">
        <w:rPr>
          <w:rFonts w:ascii="Century Gothic" w:hAnsi="Century Gothic"/>
          <w:sz w:val="21"/>
          <w:szCs w:val="21"/>
        </w:rPr>
        <w:t>Friday, Aug. 14</w:t>
      </w:r>
      <w:r w:rsidRPr="00E806A9">
        <w:rPr>
          <w:rFonts w:ascii="Century Gothic" w:hAnsi="Century Gothic"/>
          <w:b/>
          <w:bCs/>
          <w:color w:val="0A245E"/>
          <w:sz w:val="21"/>
          <w:szCs w:val="21"/>
        </w:rPr>
        <w:br/>
      </w:r>
      <w:r w:rsidRPr="00C04C91">
        <w:rPr>
          <w:rFonts w:ascii="Century Gothic" w:hAnsi="Century Gothic"/>
          <w:sz w:val="21"/>
          <w:szCs w:val="21"/>
        </w:rPr>
        <w:t>12-2:30 p.m..; DeMoss Hall, Room 3066</w:t>
      </w:r>
      <w:r w:rsidRPr="00C04C91">
        <w:rPr>
          <w:rFonts w:ascii="Century Gothic" w:hAnsi="Century Gothic"/>
          <w:b/>
          <w:bCs/>
          <w:sz w:val="21"/>
          <w:szCs w:val="21"/>
        </w:rPr>
        <w:t> </w:t>
      </w:r>
    </w:p>
    <w:p w14:paraId="461B2BEB" w14:textId="7546FF36" w:rsidR="001B7C2A" w:rsidRPr="00583586" w:rsidRDefault="00A84CD2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color w:val="0A245E"/>
          <w:sz w:val="21"/>
          <w:szCs w:val="21"/>
        </w:rPr>
        <w:t>Getting Started with Top Hat</w:t>
      </w:r>
      <w:r w:rsidR="008F36BB" w:rsidRPr="00583586">
        <w:rPr>
          <w:rFonts w:ascii="Century Gothic" w:hAnsi="Century Gothic"/>
          <w:b/>
          <w:bCs/>
          <w:color w:val="0A245E"/>
          <w:sz w:val="21"/>
          <w:szCs w:val="21"/>
        </w:rPr>
        <w:t xml:space="preserve">; </w:t>
      </w:r>
      <w:r w:rsidR="008F36BB" w:rsidRPr="00583586">
        <w:rPr>
          <w:rFonts w:ascii="Century Gothic" w:hAnsi="Century Gothic"/>
          <w:sz w:val="21"/>
          <w:szCs w:val="21"/>
        </w:rPr>
        <w:t>T</w:t>
      </w:r>
      <w:r w:rsidRPr="00583586">
        <w:rPr>
          <w:rFonts w:ascii="Century Gothic" w:hAnsi="Century Gothic"/>
          <w:sz w:val="21"/>
          <w:szCs w:val="21"/>
        </w:rPr>
        <w:t xml:space="preserve">uesday, Aug. </w:t>
      </w:r>
      <w:r w:rsidR="00AE61ED" w:rsidRPr="00583586">
        <w:rPr>
          <w:rFonts w:ascii="Century Gothic" w:hAnsi="Century Gothic"/>
          <w:sz w:val="21"/>
          <w:szCs w:val="21"/>
        </w:rPr>
        <w:t>18</w:t>
      </w:r>
      <w:r w:rsidR="008F36BB" w:rsidRPr="00583586">
        <w:rPr>
          <w:rFonts w:ascii="Century Gothic" w:hAnsi="Century Gothic"/>
          <w:sz w:val="21"/>
          <w:szCs w:val="21"/>
        </w:rPr>
        <w:br/>
      </w:r>
      <w:r w:rsidR="00AE61ED" w:rsidRPr="00583586">
        <w:rPr>
          <w:rFonts w:ascii="Century Gothic" w:hAnsi="Century Gothic"/>
          <w:sz w:val="21"/>
          <w:szCs w:val="21"/>
        </w:rPr>
        <w:t>10:30-11</w:t>
      </w:r>
      <w:r w:rsidR="00F33C80" w:rsidRPr="00583586">
        <w:rPr>
          <w:rFonts w:ascii="Century Gothic" w:hAnsi="Century Gothic"/>
          <w:sz w:val="21"/>
          <w:szCs w:val="21"/>
        </w:rPr>
        <w:t>:15</w:t>
      </w:r>
      <w:r w:rsidR="008F36BB" w:rsidRPr="00583586">
        <w:rPr>
          <w:rFonts w:ascii="Century Gothic" w:hAnsi="Century Gothic"/>
          <w:sz w:val="21"/>
          <w:szCs w:val="21"/>
        </w:rPr>
        <w:t xml:space="preserve"> a.m.; </w:t>
      </w:r>
      <w:r w:rsidR="008F36BB" w:rsidRPr="00583586">
        <w:rPr>
          <w:rFonts w:ascii="Century Gothic" w:hAnsi="Century Gothic"/>
          <w:iCs/>
          <w:sz w:val="21"/>
          <w:szCs w:val="21"/>
        </w:rPr>
        <w:t>DeMoss Hall, Room 3066 and MS Teams</w:t>
      </w:r>
    </w:p>
    <w:p w14:paraId="32FDA9CE" w14:textId="63B0506A" w:rsidR="003848E8" w:rsidRPr="00583586" w:rsidRDefault="008F36BB" w:rsidP="007D2CAF">
      <w:pPr>
        <w:spacing w:line="288" w:lineRule="auto"/>
        <w:rPr>
          <w:rFonts w:ascii="Century Gothic" w:hAnsi="Century Gothic"/>
          <w:i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Te</w:t>
      </w:r>
      <w:r w:rsidR="00F33C80"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ch Tips for the First Week of Class</w:t>
      </w:r>
      <w:r w:rsidR="00B05030" w:rsidRPr="00583586">
        <w:rPr>
          <w:rFonts w:ascii="Century Gothic" w:hAnsi="Century Gothic"/>
          <w:b/>
          <w:bCs/>
          <w:iCs/>
          <w:sz w:val="21"/>
          <w:szCs w:val="21"/>
        </w:rPr>
        <w:t>:</w:t>
      </w:r>
      <w:r w:rsidRPr="00583586">
        <w:rPr>
          <w:rFonts w:ascii="Century Gothic" w:hAnsi="Century Gothic"/>
          <w:b/>
          <w:bCs/>
          <w:iCs/>
          <w:sz w:val="21"/>
          <w:szCs w:val="21"/>
        </w:rPr>
        <w:t xml:space="preserve"> </w:t>
      </w:r>
      <w:r w:rsidR="00F33C80" w:rsidRPr="00583586">
        <w:rPr>
          <w:rFonts w:ascii="Century Gothic" w:hAnsi="Century Gothic"/>
          <w:sz w:val="21"/>
          <w:szCs w:val="21"/>
        </w:rPr>
        <w:t>Wednesday, Aug. 19</w:t>
      </w:r>
      <w:r w:rsidRPr="00583586">
        <w:rPr>
          <w:rFonts w:ascii="Century Gothic" w:hAnsi="Century Gothic"/>
          <w:iCs/>
          <w:sz w:val="21"/>
          <w:szCs w:val="21"/>
        </w:rPr>
        <w:br/>
      </w:r>
      <w:r w:rsidR="00F33C80" w:rsidRPr="00583586">
        <w:rPr>
          <w:rFonts w:ascii="Century Gothic" w:hAnsi="Century Gothic"/>
          <w:sz w:val="21"/>
          <w:szCs w:val="21"/>
        </w:rPr>
        <w:t xml:space="preserve">10:30-11:15 a.m.; </w:t>
      </w:r>
      <w:r w:rsidR="00F33C80" w:rsidRPr="00583586">
        <w:rPr>
          <w:rFonts w:ascii="Century Gothic" w:hAnsi="Century Gothic"/>
          <w:iCs/>
          <w:sz w:val="21"/>
          <w:szCs w:val="21"/>
        </w:rPr>
        <w:t>DeMoss Hall, Room 3066 and MS Teams</w:t>
      </w:r>
      <w:r w:rsidR="003848E8" w:rsidRPr="00583586">
        <w:rPr>
          <w:rFonts w:ascii="Century Gothic" w:hAnsi="Century Gothic"/>
          <w:i/>
          <w:sz w:val="21"/>
          <w:szCs w:val="21"/>
        </w:rPr>
        <w:t>.</w:t>
      </w:r>
    </w:p>
    <w:p w14:paraId="7223B603" w14:textId="663FB541" w:rsidR="007B751A" w:rsidRPr="00583586" w:rsidRDefault="00BA053F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color w:val="0A245E"/>
          <w:sz w:val="21"/>
          <w:szCs w:val="21"/>
        </w:rPr>
        <w:t>Setting Up and Recording with MS Teams</w:t>
      </w:r>
      <w:r w:rsidR="007B751A" w:rsidRPr="00583586">
        <w:rPr>
          <w:rFonts w:ascii="Century Gothic" w:hAnsi="Century Gothic"/>
          <w:b/>
          <w:bCs/>
          <w:color w:val="0A245E"/>
          <w:sz w:val="21"/>
          <w:szCs w:val="21"/>
        </w:rPr>
        <w:t xml:space="preserve">; </w:t>
      </w:r>
      <w:r w:rsidRPr="00583586">
        <w:rPr>
          <w:rFonts w:ascii="Century Gothic" w:hAnsi="Century Gothic"/>
          <w:sz w:val="21"/>
          <w:szCs w:val="21"/>
        </w:rPr>
        <w:t>Thursday, Aug. 20</w:t>
      </w:r>
      <w:r w:rsidR="007B751A" w:rsidRPr="00583586">
        <w:rPr>
          <w:rFonts w:ascii="Century Gothic" w:hAnsi="Century Gothic"/>
          <w:sz w:val="21"/>
          <w:szCs w:val="21"/>
        </w:rPr>
        <w:br/>
      </w:r>
      <w:r w:rsidR="00CB7A7F" w:rsidRPr="00583586">
        <w:rPr>
          <w:rFonts w:ascii="Century Gothic" w:hAnsi="Century Gothic"/>
          <w:sz w:val="21"/>
          <w:szCs w:val="21"/>
        </w:rPr>
        <w:t xml:space="preserve">10:30-11:15 a.m.; </w:t>
      </w:r>
      <w:r w:rsidR="00CB7A7F" w:rsidRPr="00583586">
        <w:rPr>
          <w:rFonts w:ascii="Century Gothic" w:hAnsi="Century Gothic"/>
          <w:iCs/>
          <w:sz w:val="21"/>
          <w:szCs w:val="21"/>
        </w:rPr>
        <w:t>DeMoss Hall, Room 3066 and MS Teams</w:t>
      </w:r>
    </w:p>
    <w:p w14:paraId="7DDDDDC0" w14:textId="61CE945C" w:rsidR="00164595" w:rsidRPr="00583586" w:rsidRDefault="00CB7A7F" w:rsidP="007D2CAF">
      <w:pPr>
        <w:spacing w:line="288" w:lineRule="auto"/>
        <w:rPr>
          <w:rFonts w:ascii="Century Gothic" w:hAnsi="Century Gothic"/>
          <w:i/>
          <w:sz w:val="21"/>
          <w:szCs w:val="21"/>
        </w:rPr>
      </w:pPr>
      <w:r w:rsidRPr="00583586">
        <w:rPr>
          <w:rFonts w:ascii="Century Gothic" w:hAnsi="Century Gothic"/>
          <w:b/>
          <w:bCs/>
          <w:color w:val="0A245E"/>
          <w:sz w:val="21"/>
          <w:szCs w:val="21"/>
        </w:rPr>
        <w:t>Present Like a Pro: Using Effective Vocal Presentation to Capture Student Engagement: Pt</w:t>
      </w:r>
      <w:r w:rsidR="006E25BA">
        <w:rPr>
          <w:rFonts w:ascii="Century Gothic" w:hAnsi="Century Gothic"/>
          <w:b/>
          <w:bCs/>
          <w:color w:val="0A245E"/>
          <w:sz w:val="21"/>
          <w:szCs w:val="21"/>
        </w:rPr>
        <w:t>.</w:t>
      </w:r>
      <w:r w:rsidRPr="00583586">
        <w:rPr>
          <w:rFonts w:ascii="Century Gothic" w:hAnsi="Century Gothic"/>
          <w:b/>
          <w:bCs/>
          <w:color w:val="0A245E"/>
          <w:sz w:val="21"/>
          <w:szCs w:val="21"/>
        </w:rPr>
        <w:t xml:space="preserve"> 1</w:t>
      </w:r>
      <w:r w:rsidR="00164595" w:rsidRPr="00583586">
        <w:rPr>
          <w:rFonts w:ascii="Century Gothic" w:hAnsi="Century Gothic"/>
          <w:b/>
          <w:bCs/>
          <w:color w:val="0A245E"/>
          <w:sz w:val="21"/>
          <w:szCs w:val="21"/>
        </w:rPr>
        <w:t xml:space="preserve">; </w:t>
      </w:r>
      <w:r w:rsidR="00164595" w:rsidRPr="00583586">
        <w:rPr>
          <w:rFonts w:ascii="Century Gothic" w:hAnsi="Century Gothic"/>
          <w:sz w:val="21"/>
          <w:szCs w:val="21"/>
        </w:rPr>
        <w:t xml:space="preserve">Friday, </w:t>
      </w:r>
      <w:r w:rsidR="008E1E33" w:rsidRPr="00583586">
        <w:rPr>
          <w:rFonts w:ascii="Century Gothic" w:hAnsi="Century Gothic"/>
          <w:sz w:val="21"/>
          <w:szCs w:val="21"/>
        </w:rPr>
        <w:t>Aug. 21</w:t>
      </w:r>
      <w:r w:rsidR="00164595" w:rsidRPr="00583586">
        <w:rPr>
          <w:rFonts w:ascii="Century Gothic" w:hAnsi="Century Gothic"/>
          <w:sz w:val="21"/>
          <w:szCs w:val="21"/>
        </w:rPr>
        <w:br/>
      </w:r>
      <w:r w:rsidR="008E1E33" w:rsidRPr="00583586">
        <w:rPr>
          <w:rFonts w:ascii="Century Gothic" w:hAnsi="Century Gothic"/>
          <w:sz w:val="21"/>
          <w:szCs w:val="21"/>
        </w:rPr>
        <w:t xml:space="preserve">10:30-11:15 a.m.; </w:t>
      </w:r>
      <w:r w:rsidR="008E1E33" w:rsidRPr="00583586">
        <w:rPr>
          <w:rFonts w:ascii="Century Gothic" w:hAnsi="Century Gothic"/>
          <w:iCs/>
          <w:sz w:val="21"/>
          <w:szCs w:val="21"/>
        </w:rPr>
        <w:t>DeMoss Hall, Room 3066 and MS Teams</w:t>
      </w:r>
    </w:p>
    <w:p w14:paraId="5D04A0C4" w14:textId="39CB24C3" w:rsidR="00FE0CFF" w:rsidRPr="00583586" w:rsidRDefault="008E1E33" w:rsidP="007D2CAF">
      <w:pPr>
        <w:spacing w:line="288" w:lineRule="auto"/>
        <w:rPr>
          <w:rFonts w:ascii="Century Gothic" w:hAnsi="Century Gothic"/>
          <w:b/>
          <w:bCs/>
          <w:sz w:val="21"/>
          <w:szCs w:val="21"/>
        </w:rPr>
      </w:pPr>
      <w:r w:rsidRPr="00583586">
        <w:rPr>
          <w:rFonts w:ascii="Century Gothic" w:eastAsia="Calibri" w:hAnsi="Century Gothic" w:cs="Times New Roman"/>
          <w:b/>
          <w:bCs/>
          <w:color w:val="0A245E"/>
          <w:kern w:val="0"/>
          <w:sz w:val="21"/>
          <w:szCs w:val="21"/>
          <w14:ligatures w14:val="none"/>
        </w:rPr>
        <w:t>Canvas Basics for the First Week of Class</w:t>
      </w:r>
      <w:r w:rsidR="008F36BB" w:rsidRPr="00583586">
        <w:rPr>
          <w:rFonts w:ascii="Century Gothic" w:eastAsia="Calibri" w:hAnsi="Century Gothic" w:cs="Times New Roman"/>
          <w:b/>
          <w:bCs/>
          <w:color w:val="0A245E"/>
          <w:kern w:val="0"/>
          <w:sz w:val="21"/>
          <w:szCs w:val="21"/>
          <w14:ligatures w14:val="none"/>
        </w:rPr>
        <w:t>;</w:t>
      </w:r>
      <w:r w:rsidR="008F36BB" w:rsidRPr="00583586">
        <w:rPr>
          <w:rFonts w:ascii="Century Gothic" w:eastAsia="Calibri" w:hAnsi="Century Gothic" w:cs="Times New Roman"/>
          <w:color w:val="0A245E"/>
          <w:kern w:val="0"/>
          <w:sz w:val="21"/>
          <w:szCs w:val="21"/>
          <w14:ligatures w14:val="none"/>
        </w:rPr>
        <w:t xml:space="preserve"> </w:t>
      </w:r>
      <w:r w:rsidR="008F36BB" w:rsidRPr="00583586">
        <w:rPr>
          <w:rFonts w:ascii="Century Gothic" w:eastAsia="Calibri" w:hAnsi="Century Gothic" w:cs="Times New Roman"/>
          <w:kern w:val="0"/>
          <w:sz w:val="21"/>
          <w:szCs w:val="21"/>
          <w14:ligatures w14:val="none"/>
        </w:rPr>
        <w:t xml:space="preserve">Monday, </w:t>
      </w:r>
      <w:r w:rsidR="00C501E8" w:rsidRPr="00583586">
        <w:rPr>
          <w:rFonts w:ascii="Century Gothic" w:eastAsia="Calibri" w:hAnsi="Century Gothic" w:cs="Times New Roman"/>
          <w:kern w:val="0"/>
          <w:sz w:val="21"/>
          <w:szCs w:val="21"/>
          <w14:ligatures w14:val="none"/>
        </w:rPr>
        <w:t>Aug. 24</w:t>
      </w:r>
      <w:r w:rsidR="008F36BB" w:rsidRPr="00583586">
        <w:rPr>
          <w:rFonts w:ascii="Century Gothic" w:eastAsia="Calibri" w:hAnsi="Century Gothic" w:cs="Times New Roman"/>
          <w:kern w:val="0"/>
          <w:sz w:val="21"/>
          <w:szCs w:val="21"/>
          <w14:ligatures w14:val="none"/>
        </w:rPr>
        <w:br/>
      </w:r>
      <w:r w:rsidR="00E302A7" w:rsidRPr="00583586">
        <w:rPr>
          <w:rFonts w:ascii="Century Gothic" w:hAnsi="Century Gothic"/>
          <w:sz w:val="21"/>
          <w:szCs w:val="21"/>
        </w:rPr>
        <w:t xml:space="preserve">10:30-11:15 a.m.; </w:t>
      </w:r>
      <w:r w:rsidR="00E302A7" w:rsidRPr="00583586">
        <w:rPr>
          <w:rFonts w:ascii="Century Gothic" w:hAnsi="Century Gothic"/>
          <w:iCs/>
          <w:sz w:val="21"/>
          <w:szCs w:val="21"/>
        </w:rPr>
        <w:t>DeMoss Hall, Room 3066 and MS Teams</w:t>
      </w:r>
    </w:p>
    <w:p w14:paraId="4A3BD549" w14:textId="4658495F" w:rsidR="00E302A7" w:rsidRPr="00583586" w:rsidRDefault="00333914" w:rsidP="007D2CAF">
      <w:pPr>
        <w:spacing w:line="288" w:lineRule="auto"/>
        <w:rPr>
          <w:rFonts w:ascii="Century Gothic" w:hAnsi="Century Gothic"/>
          <w:sz w:val="21"/>
          <w:szCs w:val="21"/>
        </w:rPr>
      </w:pPr>
      <w:r w:rsidRPr="00583586">
        <w:rPr>
          <w:rFonts w:ascii="Century Gothic" w:eastAsia="Calibri" w:hAnsi="Century Gothic" w:cs="Times New Roman"/>
          <w:b/>
          <w:bCs/>
          <w:color w:val="0A245E"/>
          <w:kern w:val="0"/>
          <w:sz w:val="21"/>
          <w:szCs w:val="21"/>
          <w14:ligatures w14:val="none"/>
        </w:rPr>
        <w:t>Virtual Prayer Session: Fall B-Term;</w:t>
      </w:r>
      <w:r w:rsidRPr="00583586">
        <w:rPr>
          <w:rFonts w:ascii="Century Gothic" w:eastAsia="Calibri" w:hAnsi="Century Gothic" w:cs="Times New Roman"/>
          <w:color w:val="0A245E"/>
          <w:kern w:val="0"/>
          <w:sz w:val="21"/>
          <w:szCs w:val="21"/>
          <w14:ligatures w14:val="none"/>
        </w:rPr>
        <w:t xml:space="preserve"> </w:t>
      </w:r>
      <w:r w:rsidR="00944D6D" w:rsidRPr="00583586">
        <w:rPr>
          <w:rFonts w:ascii="Century Gothic" w:hAnsi="Century Gothic"/>
          <w:sz w:val="21"/>
          <w:szCs w:val="21"/>
        </w:rPr>
        <w:t>Monday</w:t>
      </w:r>
      <w:r w:rsidR="00476D33" w:rsidRPr="00583586">
        <w:rPr>
          <w:rFonts w:ascii="Century Gothic" w:hAnsi="Century Gothic"/>
          <w:sz w:val="21"/>
          <w:szCs w:val="21"/>
        </w:rPr>
        <w:t>, Aug. 24</w:t>
      </w:r>
      <w:r w:rsidR="00E302A7" w:rsidRPr="00583586">
        <w:rPr>
          <w:rFonts w:ascii="Century Gothic" w:hAnsi="Century Gothic"/>
          <w:sz w:val="21"/>
          <w:szCs w:val="21"/>
        </w:rPr>
        <w:br/>
      </w:r>
      <w:r w:rsidR="001B4310" w:rsidRPr="00583586">
        <w:rPr>
          <w:rFonts w:ascii="Century Gothic" w:eastAsia="Calibri" w:hAnsi="Century Gothic" w:cs="Times New Roman"/>
          <w:kern w:val="0"/>
          <w:sz w:val="21"/>
          <w:szCs w:val="21"/>
          <w14:ligatures w14:val="none"/>
        </w:rPr>
        <w:t xml:space="preserve">Noon-1 p.m. No registration required. Log on: </w:t>
      </w:r>
      <w:hyperlink r:id="rId13" w:history="1">
        <w:r w:rsidR="001B4310" w:rsidRPr="00583586">
          <w:rPr>
            <w:rStyle w:val="Hyperlink"/>
            <w:rFonts w:ascii="Century Gothic" w:eastAsia="Calibri" w:hAnsi="Century Gothic" w:cs="Times New Roman"/>
            <w:kern w:val="0"/>
            <w:sz w:val="21"/>
            <w:szCs w:val="21"/>
            <w14:ligatures w14:val="none"/>
          </w:rPr>
          <w:t>MS Teams</w:t>
        </w:r>
      </w:hyperlink>
    </w:p>
    <w:p w14:paraId="59E031D3" w14:textId="6D28E224" w:rsidR="008F36BB" w:rsidRPr="00583586" w:rsidRDefault="002032E4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Logos for Educators: Part 1</w:t>
      </w:r>
      <w:r w:rsidR="008F36BB" w:rsidRPr="00583586">
        <w:rPr>
          <w:rFonts w:ascii="Century Gothic" w:hAnsi="Century Gothic"/>
          <w:b/>
          <w:bCs/>
          <w:iCs/>
          <w:sz w:val="21"/>
          <w:szCs w:val="21"/>
        </w:rPr>
        <w:t xml:space="preserve">; </w:t>
      </w:r>
      <w:r w:rsidR="008F36BB" w:rsidRPr="00583586">
        <w:rPr>
          <w:rFonts w:ascii="Century Gothic" w:hAnsi="Century Gothic"/>
          <w:iCs/>
          <w:sz w:val="21"/>
          <w:szCs w:val="21"/>
        </w:rPr>
        <w:t xml:space="preserve">Wednesday, </w:t>
      </w:r>
      <w:r w:rsidR="00E302A7" w:rsidRPr="00583586">
        <w:rPr>
          <w:rFonts w:ascii="Century Gothic" w:hAnsi="Century Gothic"/>
          <w:iCs/>
          <w:sz w:val="21"/>
          <w:szCs w:val="21"/>
        </w:rPr>
        <w:t xml:space="preserve">Aug. </w:t>
      </w:r>
      <w:r w:rsidR="007A0ECB" w:rsidRPr="00583586">
        <w:rPr>
          <w:rFonts w:ascii="Century Gothic" w:hAnsi="Century Gothic"/>
          <w:iCs/>
          <w:sz w:val="21"/>
          <w:szCs w:val="21"/>
        </w:rPr>
        <w:t>26</w:t>
      </w:r>
      <w:r w:rsidR="008F36BB" w:rsidRPr="00583586">
        <w:rPr>
          <w:rFonts w:ascii="Century Gothic" w:hAnsi="Century Gothic"/>
          <w:iCs/>
          <w:sz w:val="21"/>
          <w:szCs w:val="21"/>
        </w:rPr>
        <w:br/>
      </w:r>
      <w:r w:rsidR="000874C8" w:rsidRPr="00583586">
        <w:rPr>
          <w:rFonts w:ascii="Century Gothic" w:hAnsi="Century Gothic"/>
          <w:iCs/>
          <w:sz w:val="21"/>
          <w:szCs w:val="21"/>
        </w:rPr>
        <w:t>Noon</w:t>
      </w:r>
      <w:r w:rsidR="00824D2E" w:rsidRPr="00583586">
        <w:rPr>
          <w:rFonts w:ascii="Century Gothic" w:hAnsi="Century Gothic"/>
          <w:iCs/>
          <w:sz w:val="21"/>
          <w:szCs w:val="21"/>
        </w:rPr>
        <w:t>-12:45</w:t>
      </w:r>
      <w:r w:rsidR="008F36BB" w:rsidRPr="00583586">
        <w:rPr>
          <w:rFonts w:ascii="Century Gothic" w:hAnsi="Century Gothic"/>
          <w:iCs/>
          <w:sz w:val="21"/>
          <w:szCs w:val="21"/>
        </w:rPr>
        <w:t xml:space="preserve"> p.m.; MS Teams</w:t>
      </w:r>
    </w:p>
    <w:p w14:paraId="08E45215" w14:textId="658986F3" w:rsidR="008F36BB" w:rsidRPr="00583586" w:rsidRDefault="00824D2E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Online Teaching Exchange;</w:t>
      </w:r>
      <w:r w:rsidR="008F36BB" w:rsidRPr="00583586">
        <w:rPr>
          <w:rFonts w:ascii="Century Gothic" w:hAnsi="Century Gothic"/>
          <w:b/>
          <w:bCs/>
          <w:iCs/>
          <w:sz w:val="21"/>
          <w:szCs w:val="21"/>
        </w:rPr>
        <w:t xml:space="preserve"> </w:t>
      </w:r>
      <w:r w:rsidRPr="00583586">
        <w:rPr>
          <w:rFonts w:ascii="Century Gothic" w:hAnsi="Century Gothic"/>
          <w:iCs/>
          <w:sz w:val="21"/>
          <w:szCs w:val="21"/>
        </w:rPr>
        <w:t xml:space="preserve">Thursday, </w:t>
      </w:r>
      <w:r w:rsidR="007A0ECB" w:rsidRPr="00583586">
        <w:rPr>
          <w:rFonts w:ascii="Century Gothic" w:hAnsi="Century Gothic"/>
          <w:iCs/>
          <w:sz w:val="21"/>
          <w:szCs w:val="21"/>
        </w:rPr>
        <w:t>Aug. 27</w:t>
      </w:r>
      <w:r w:rsidR="008F36BB" w:rsidRPr="00583586">
        <w:rPr>
          <w:rFonts w:ascii="Century Gothic" w:hAnsi="Century Gothic"/>
          <w:iCs/>
          <w:sz w:val="21"/>
          <w:szCs w:val="21"/>
        </w:rPr>
        <w:br/>
      </w:r>
      <w:r w:rsidR="007A0ECB" w:rsidRPr="00583586">
        <w:rPr>
          <w:rFonts w:ascii="Century Gothic" w:hAnsi="Century Gothic"/>
          <w:iCs/>
          <w:sz w:val="21"/>
          <w:szCs w:val="21"/>
        </w:rPr>
        <w:t>Noon-1 p.m.</w:t>
      </w:r>
      <w:r w:rsidR="00453739">
        <w:rPr>
          <w:rFonts w:ascii="Century Gothic" w:hAnsi="Century Gothic"/>
          <w:iCs/>
          <w:sz w:val="21"/>
          <w:szCs w:val="21"/>
        </w:rPr>
        <w:t>;</w:t>
      </w:r>
      <w:r w:rsidR="0045166D" w:rsidRPr="00583586">
        <w:rPr>
          <w:rFonts w:ascii="Century Gothic" w:hAnsi="Century Gothic"/>
          <w:iCs/>
          <w:sz w:val="21"/>
          <w:szCs w:val="21"/>
        </w:rPr>
        <w:t xml:space="preserve"> </w:t>
      </w:r>
      <w:r w:rsidR="008F36BB" w:rsidRPr="00583586">
        <w:rPr>
          <w:rFonts w:ascii="Century Gothic" w:hAnsi="Century Gothic"/>
          <w:iCs/>
          <w:sz w:val="21"/>
          <w:szCs w:val="21"/>
        </w:rPr>
        <w:t>MS Teams</w:t>
      </w:r>
    </w:p>
    <w:p w14:paraId="3A2DAEB8" w14:textId="68551D47" w:rsidR="008F36BB" w:rsidRPr="00583586" w:rsidRDefault="0045166D" w:rsidP="007D2CAF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153D63" w:themeColor="text2" w:themeTint="E6"/>
          <w:sz w:val="21"/>
          <w:szCs w:val="21"/>
        </w:rPr>
        <w:t>Communicating with Students About AI</w:t>
      </w:r>
      <w:r w:rsidR="007D3990" w:rsidRPr="00583586">
        <w:rPr>
          <w:rFonts w:ascii="Century Gothic" w:hAnsi="Century Gothic"/>
          <w:b/>
          <w:bCs/>
          <w:iCs/>
          <w:color w:val="153D63" w:themeColor="text2" w:themeTint="E6"/>
          <w:sz w:val="21"/>
          <w:szCs w:val="21"/>
        </w:rPr>
        <w:t xml:space="preserve"> and Academic Integrity</w:t>
      </w:r>
      <w:r w:rsidR="008F36BB" w:rsidRPr="00583586">
        <w:rPr>
          <w:rFonts w:ascii="Century Gothic" w:hAnsi="Century Gothic"/>
          <w:b/>
          <w:bCs/>
          <w:iCs/>
          <w:sz w:val="21"/>
          <w:szCs w:val="21"/>
        </w:rPr>
        <w:t>;</w:t>
      </w:r>
      <w:r w:rsidR="008F36BB" w:rsidRPr="00583586">
        <w:rPr>
          <w:rFonts w:ascii="Century Gothic" w:hAnsi="Century Gothic"/>
          <w:iCs/>
          <w:sz w:val="21"/>
          <w:szCs w:val="21"/>
        </w:rPr>
        <w:t xml:space="preserve"> </w:t>
      </w:r>
      <w:r w:rsidR="007D3990" w:rsidRPr="00583586">
        <w:rPr>
          <w:rFonts w:ascii="Century Gothic" w:hAnsi="Century Gothic"/>
          <w:iCs/>
          <w:sz w:val="21"/>
          <w:szCs w:val="21"/>
        </w:rPr>
        <w:t>Friday</w:t>
      </w:r>
      <w:r w:rsidR="008F36BB" w:rsidRPr="00583586">
        <w:rPr>
          <w:rFonts w:ascii="Century Gothic" w:hAnsi="Century Gothic"/>
          <w:iCs/>
          <w:sz w:val="21"/>
          <w:szCs w:val="21"/>
        </w:rPr>
        <w:t xml:space="preserve">, </w:t>
      </w:r>
      <w:r w:rsidR="007D3990" w:rsidRPr="00583586">
        <w:rPr>
          <w:rFonts w:ascii="Century Gothic" w:hAnsi="Century Gothic"/>
          <w:iCs/>
          <w:sz w:val="21"/>
          <w:szCs w:val="21"/>
        </w:rPr>
        <w:t>Aug. 28</w:t>
      </w:r>
      <w:r w:rsidR="008F36BB" w:rsidRPr="00583586">
        <w:rPr>
          <w:rFonts w:ascii="Century Gothic" w:hAnsi="Century Gothic"/>
          <w:iCs/>
          <w:sz w:val="21"/>
          <w:szCs w:val="21"/>
        </w:rPr>
        <w:br/>
        <w:t>10:30-11:15 a.m.; DeMoss Hall, Room 3066 and MS Teams</w:t>
      </w:r>
    </w:p>
    <w:p w14:paraId="27EDB12F" w14:textId="1DD22E62" w:rsidR="00323373" w:rsidRPr="00C04C91" w:rsidRDefault="007D3990" w:rsidP="00C04C91">
      <w:pPr>
        <w:spacing w:line="288" w:lineRule="auto"/>
        <w:rPr>
          <w:rFonts w:ascii="Century Gothic" w:hAnsi="Century Gothic"/>
          <w:iCs/>
          <w:sz w:val="21"/>
          <w:szCs w:val="21"/>
        </w:rPr>
      </w:pPr>
      <w:r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 xml:space="preserve">Canvas Tools for Communicating with </w:t>
      </w:r>
      <w:r w:rsidR="003926CD" w:rsidRPr="00583586">
        <w:rPr>
          <w:rFonts w:ascii="Century Gothic" w:hAnsi="Century Gothic"/>
          <w:b/>
          <w:bCs/>
          <w:iCs/>
          <w:color w:val="0A245E"/>
          <w:sz w:val="21"/>
          <w:szCs w:val="21"/>
        </w:rPr>
        <w:t>Students</w:t>
      </w:r>
      <w:r w:rsidR="008F36BB" w:rsidRPr="00583586">
        <w:rPr>
          <w:rFonts w:ascii="Century Gothic" w:hAnsi="Century Gothic"/>
          <w:b/>
          <w:bCs/>
          <w:iCs/>
          <w:sz w:val="21"/>
          <w:szCs w:val="21"/>
        </w:rPr>
        <w:t xml:space="preserve">; </w:t>
      </w:r>
      <w:r w:rsidR="003926CD" w:rsidRPr="00583586">
        <w:rPr>
          <w:rFonts w:ascii="Century Gothic" w:hAnsi="Century Gothic"/>
          <w:iCs/>
          <w:sz w:val="21"/>
          <w:szCs w:val="21"/>
        </w:rPr>
        <w:t>Monday</w:t>
      </w:r>
      <w:r w:rsidR="00C019CE" w:rsidRPr="00583586">
        <w:rPr>
          <w:rFonts w:ascii="Century Gothic" w:hAnsi="Century Gothic"/>
          <w:iCs/>
          <w:sz w:val="21"/>
          <w:szCs w:val="21"/>
        </w:rPr>
        <w:t>,</w:t>
      </w:r>
      <w:r w:rsidR="003926CD" w:rsidRPr="00583586">
        <w:rPr>
          <w:rFonts w:ascii="Century Gothic" w:hAnsi="Century Gothic"/>
          <w:iCs/>
          <w:sz w:val="21"/>
          <w:szCs w:val="21"/>
        </w:rPr>
        <w:t xml:space="preserve"> Aug. 31</w:t>
      </w:r>
      <w:r w:rsidR="008F36BB" w:rsidRPr="00583586">
        <w:rPr>
          <w:rFonts w:ascii="Century Gothic" w:hAnsi="Century Gothic"/>
          <w:iCs/>
          <w:sz w:val="21"/>
          <w:szCs w:val="21"/>
        </w:rPr>
        <w:br/>
      </w:r>
      <w:r w:rsidR="003926CD" w:rsidRPr="00583586">
        <w:rPr>
          <w:rFonts w:ascii="Century Gothic" w:hAnsi="Century Gothic"/>
          <w:iCs/>
          <w:sz w:val="21"/>
          <w:szCs w:val="21"/>
        </w:rPr>
        <w:t>10:30-11:15 a.m.; DeMoss Hall, Room 3066 and MS Teams</w:t>
      </w:r>
    </w:p>
    <w:p w14:paraId="15482E66" w14:textId="464FD135" w:rsidR="00981245" w:rsidRPr="00724E33" w:rsidRDefault="006F74E1" w:rsidP="00981245">
      <w:pPr>
        <w:spacing w:after="0"/>
        <w:jc w:val="center"/>
        <w:rPr>
          <w:rFonts w:ascii="Century Gothic" w:hAnsi="Century Gothic" w:cs="Lato SemiBold"/>
          <w:b/>
          <w:bCs/>
          <w:i/>
          <w:sz w:val="8"/>
          <w:szCs w:val="8"/>
        </w:rPr>
      </w:pPr>
      <w:r>
        <w:rPr>
          <w:rFonts w:ascii="Century Gothic" w:hAnsi="Century Gothic"/>
          <w:iCs/>
          <w:noProof/>
          <w:sz w:val="20"/>
          <w:szCs w:val="20"/>
        </w:rPr>
        <w:lastRenderedPageBreak/>
        <w:drawing>
          <wp:inline distT="0" distB="0" distL="0" distR="0" wp14:anchorId="10B16736" wp14:editId="2157B8C2">
            <wp:extent cx="6853555" cy="1009650"/>
            <wp:effectExtent l="0" t="0" r="4445" b="0"/>
            <wp:docPr id="16435750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245">
        <w:rPr>
          <w:rFonts w:ascii="Century Gothic" w:hAnsi="Century Gothic" w:cs="Lato SemiBold"/>
          <w:b/>
          <w:bCs/>
          <w:i/>
          <w:sz w:val="16"/>
          <w:szCs w:val="16"/>
        </w:rPr>
        <w:br/>
      </w:r>
    </w:p>
    <w:p w14:paraId="2F3D8646" w14:textId="77777777" w:rsidR="00D53E5A" w:rsidRPr="00323373" w:rsidRDefault="00D53E5A" w:rsidP="00D53E5A">
      <w:pPr>
        <w:jc w:val="center"/>
        <w:rPr>
          <w:rFonts w:ascii="Century Gothic" w:hAnsi="Century Gothic" w:cs="Lato SemiBold"/>
          <w:b/>
          <w:bCs/>
          <w:i/>
          <w:sz w:val="16"/>
          <w:szCs w:val="16"/>
        </w:rPr>
      </w:pPr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Register for workshops/webinars via the </w:t>
      </w:r>
      <w:hyperlink r:id="rId15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Course Registration tool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in myLU (Subject Code: PDCT). Email </w:t>
      </w:r>
      <w:hyperlink r:id="rId16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cte@liberty.edu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with questions.</w:t>
      </w:r>
    </w:p>
    <w:p w14:paraId="519EB66B" w14:textId="03F0D4CE" w:rsidR="00323373" w:rsidRPr="004B05BE" w:rsidRDefault="00323373" w:rsidP="004B05BE">
      <w:pPr>
        <w:spacing w:after="120" w:line="276" w:lineRule="auto"/>
        <w:rPr>
          <w:rFonts w:ascii="Century Gothic" w:hAnsi="Century Gothic"/>
          <w:sz w:val="20"/>
          <w:szCs w:val="20"/>
        </w:rPr>
      </w:pPr>
      <w:r w:rsidRPr="004B05BE">
        <w:rPr>
          <w:rFonts w:ascii="Century Gothic" w:hAnsi="Century Gothic"/>
          <w:b/>
          <w:bCs/>
          <w:color w:val="0A245E"/>
          <w:sz w:val="20"/>
          <w:szCs w:val="20"/>
        </w:rPr>
        <w:t xml:space="preserve">CTE Virtual Open Office Hours; </w:t>
      </w:r>
      <w:r w:rsidRPr="004B05BE">
        <w:rPr>
          <w:rFonts w:ascii="Century Gothic" w:hAnsi="Century Gothic"/>
          <w:sz w:val="20"/>
          <w:szCs w:val="20"/>
        </w:rPr>
        <w:t xml:space="preserve">Tuesday, </w:t>
      </w:r>
      <w:r w:rsidR="003926CD" w:rsidRPr="004B05BE">
        <w:rPr>
          <w:rFonts w:ascii="Century Gothic" w:hAnsi="Century Gothic"/>
          <w:sz w:val="20"/>
          <w:szCs w:val="20"/>
        </w:rPr>
        <w:t xml:space="preserve">Sept. </w:t>
      </w:r>
      <w:r w:rsidR="009C7D77" w:rsidRPr="004B05BE">
        <w:rPr>
          <w:rFonts w:ascii="Century Gothic" w:hAnsi="Century Gothic"/>
          <w:sz w:val="20"/>
          <w:szCs w:val="20"/>
        </w:rPr>
        <w:t>1, 8, 15, 22, 29</w:t>
      </w:r>
      <w:r w:rsidRPr="004B05BE">
        <w:rPr>
          <w:rFonts w:ascii="Century Gothic" w:hAnsi="Century Gothic"/>
          <w:sz w:val="20"/>
          <w:szCs w:val="20"/>
        </w:rPr>
        <w:br/>
        <w:t xml:space="preserve">Noon-4:30 p.m. No registration required. Log on: </w:t>
      </w:r>
      <w:hyperlink r:id="rId17" w:history="1">
        <w:r w:rsidRPr="004B05BE">
          <w:rPr>
            <w:rStyle w:val="Hyperlink"/>
            <w:rFonts w:ascii="Century Gothic" w:hAnsi="Century Gothic"/>
            <w:sz w:val="20"/>
            <w:szCs w:val="20"/>
          </w:rPr>
          <w:t>MS Teams</w:t>
        </w:r>
      </w:hyperlink>
    </w:p>
    <w:p w14:paraId="4CF46F49" w14:textId="0B512928" w:rsidR="00323373" w:rsidRPr="004B05BE" w:rsidRDefault="00C76BBB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Logos for Educators: Part 2</w:t>
      </w:r>
      <w:r w:rsidR="00323373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323373" w:rsidRPr="004B05BE">
        <w:rPr>
          <w:rFonts w:ascii="Century Gothic" w:hAnsi="Century Gothic"/>
          <w:iCs/>
          <w:sz w:val="20"/>
          <w:szCs w:val="20"/>
        </w:rPr>
        <w:t xml:space="preserve">Wednesday, </w:t>
      </w:r>
      <w:r w:rsidR="00D96D0F" w:rsidRPr="004B05BE">
        <w:rPr>
          <w:rFonts w:ascii="Century Gothic" w:hAnsi="Century Gothic"/>
          <w:iCs/>
          <w:sz w:val="20"/>
          <w:szCs w:val="20"/>
        </w:rPr>
        <w:t>Sept. 2</w:t>
      </w:r>
      <w:r w:rsidR="00323373" w:rsidRPr="004B05BE">
        <w:rPr>
          <w:rFonts w:ascii="Century Gothic" w:hAnsi="Century Gothic"/>
          <w:iCs/>
          <w:sz w:val="20"/>
          <w:szCs w:val="20"/>
        </w:rPr>
        <w:br/>
      </w:r>
      <w:r w:rsidR="0081399D" w:rsidRPr="004B05BE">
        <w:rPr>
          <w:rFonts w:ascii="Century Gothic" w:hAnsi="Century Gothic"/>
          <w:iCs/>
          <w:sz w:val="20"/>
          <w:szCs w:val="20"/>
        </w:rPr>
        <w:t>Noon-</w:t>
      </w:r>
      <w:r w:rsidR="00604DE5">
        <w:rPr>
          <w:rFonts w:ascii="Century Gothic" w:hAnsi="Century Gothic"/>
          <w:iCs/>
          <w:sz w:val="20"/>
          <w:szCs w:val="20"/>
        </w:rPr>
        <w:t>12:45</w:t>
      </w:r>
      <w:r w:rsidR="00323373" w:rsidRPr="004B05BE">
        <w:rPr>
          <w:rFonts w:ascii="Century Gothic" w:hAnsi="Century Gothic"/>
          <w:iCs/>
          <w:sz w:val="20"/>
          <w:szCs w:val="20"/>
        </w:rPr>
        <w:t xml:space="preserve"> p.m.; MS Teams</w:t>
      </w:r>
    </w:p>
    <w:p w14:paraId="585E2526" w14:textId="11D12283" w:rsidR="00323373" w:rsidRPr="004B05BE" w:rsidRDefault="0068634E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Present Like a Pro</w:t>
      </w:r>
      <w:r w:rsidR="000F3473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: Using Effective Vocal Presentation to Capture </w:t>
      </w:r>
      <w:r w:rsidR="00280662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Student En</w:t>
      </w:r>
      <w:r w:rsidR="00FF695C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gagement: P</w:t>
      </w:r>
      <w:r w:rsidR="006E25BA">
        <w:rPr>
          <w:rFonts w:ascii="Century Gothic" w:hAnsi="Century Gothic"/>
          <w:b/>
          <w:bCs/>
          <w:iCs/>
          <w:color w:val="0A245E"/>
          <w:sz w:val="20"/>
          <w:szCs w:val="20"/>
        </w:rPr>
        <w:t>t.</w:t>
      </w:r>
      <w:r w:rsidR="00FF695C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2</w:t>
      </w:r>
      <w:r w:rsidR="00E56C01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;</w:t>
      </w:r>
      <w:r w:rsidR="004D2EBE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</w:t>
      </w:r>
      <w:r w:rsidR="004F5F33" w:rsidRPr="004B05BE">
        <w:rPr>
          <w:rFonts w:ascii="Century Gothic" w:hAnsi="Century Gothic"/>
          <w:iCs/>
          <w:sz w:val="20"/>
          <w:szCs w:val="20"/>
        </w:rPr>
        <w:t xml:space="preserve">Friday, </w:t>
      </w:r>
      <w:r w:rsidR="00DF43FC" w:rsidRPr="004B05BE">
        <w:rPr>
          <w:rFonts w:ascii="Century Gothic" w:hAnsi="Century Gothic"/>
          <w:iCs/>
          <w:sz w:val="20"/>
          <w:szCs w:val="20"/>
        </w:rPr>
        <w:t>Sept. 4</w:t>
      </w:r>
      <w:r w:rsidR="004D2EBE" w:rsidRPr="004B05BE">
        <w:rPr>
          <w:rFonts w:ascii="Century Gothic" w:hAnsi="Century Gothic"/>
          <w:iCs/>
          <w:sz w:val="20"/>
          <w:szCs w:val="20"/>
        </w:rPr>
        <w:br/>
      </w:r>
      <w:r w:rsidR="00DF43FC" w:rsidRPr="004B05BE">
        <w:rPr>
          <w:rFonts w:ascii="Century Gothic" w:hAnsi="Century Gothic"/>
          <w:iCs/>
          <w:sz w:val="20"/>
          <w:szCs w:val="20"/>
        </w:rPr>
        <w:t>10:30-11:15 a.m.; DeMoss Hall, Room 3066 and MS Teams</w:t>
      </w:r>
    </w:p>
    <w:p w14:paraId="2EC416A5" w14:textId="1D11A033" w:rsidR="00323373" w:rsidRPr="004B05BE" w:rsidRDefault="00DF43FC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Creating Assignments, Quizzes, and Rubrics in Canvas</w:t>
      </w:r>
      <w:r w:rsidR="00323373" w:rsidRPr="004B05BE">
        <w:rPr>
          <w:rFonts w:ascii="Century Gothic" w:hAnsi="Century Gothic"/>
          <w:b/>
          <w:bCs/>
          <w:iCs/>
          <w:sz w:val="20"/>
          <w:szCs w:val="20"/>
        </w:rPr>
        <w:t>;</w:t>
      </w:r>
      <w:r w:rsidR="00323373" w:rsidRPr="004B05BE">
        <w:rPr>
          <w:rFonts w:ascii="Century Gothic" w:hAnsi="Century Gothic"/>
          <w:iCs/>
          <w:sz w:val="20"/>
          <w:szCs w:val="20"/>
        </w:rPr>
        <w:t xml:space="preserve"> </w:t>
      </w:r>
      <w:r w:rsidRPr="004B05BE">
        <w:rPr>
          <w:rFonts w:ascii="Century Gothic" w:hAnsi="Century Gothic"/>
          <w:iCs/>
          <w:sz w:val="20"/>
          <w:szCs w:val="20"/>
        </w:rPr>
        <w:t xml:space="preserve">Monday, </w:t>
      </w:r>
      <w:r w:rsidR="000F098E" w:rsidRPr="004B05BE">
        <w:rPr>
          <w:rFonts w:ascii="Century Gothic" w:hAnsi="Century Gothic"/>
          <w:iCs/>
          <w:sz w:val="20"/>
          <w:szCs w:val="20"/>
        </w:rPr>
        <w:t>Sept. 7</w:t>
      </w:r>
      <w:r w:rsidR="00323373" w:rsidRPr="004B05BE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46819EB7" w14:textId="51A3A7F3" w:rsidR="004B14A0" w:rsidRPr="004B05BE" w:rsidRDefault="004B14A0" w:rsidP="004B05BE">
      <w:pPr>
        <w:spacing w:after="120" w:line="276" w:lineRule="auto"/>
        <w:rPr>
          <w:rFonts w:ascii="Century Gothic" w:hAnsi="Century Gothic"/>
          <w:b/>
          <w:bCs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Us</w:t>
      </w:r>
      <w:r w:rsidR="000E2D4B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ing MS Breakout Rooms, Polls</w:t>
      </w:r>
      <w:r w:rsidR="00B872DA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,</w:t>
      </w:r>
      <w:r w:rsidR="000E2D4B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and Reactions</w:t>
      </w: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: </w:t>
      </w:r>
      <w:r w:rsidR="001C5E0E"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>Tools for Interactive MS Teams Meetings</w:t>
      </w:r>
      <w:r w:rsidR="004F223C"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 xml:space="preserve"> Series</w:t>
      </w:r>
      <w:r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>Wednesday, Sept. 9</w:t>
      </w:r>
      <w:r w:rsidRPr="004B05BE">
        <w:rPr>
          <w:rFonts w:ascii="Century Gothic" w:hAnsi="Century Gothic"/>
          <w:iCs/>
          <w:sz w:val="20"/>
          <w:szCs w:val="20"/>
        </w:rPr>
        <w:br/>
      </w:r>
      <w:r w:rsidR="00B15E19" w:rsidRPr="004B05BE">
        <w:rPr>
          <w:rFonts w:ascii="Century Gothic" w:hAnsi="Century Gothic"/>
          <w:iCs/>
          <w:sz w:val="20"/>
          <w:szCs w:val="20"/>
        </w:rPr>
        <w:t>Noon</w:t>
      </w:r>
      <w:r w:rsidR="005E1694" w:rsidRPr="004B05BE">
        <w:rPr>
          <w:rFonts w:ascii="Century Gothic" w:hAnsi="Century Gothic"/>
          <w:iCs/>
          <w:sz w:val="20"/>
          <w:szCs w:val="20"/>
        </w:rPr>
        <w:t>-</w:t>
      </w:r>
      <w:r w:rsidR="001C5E0E" w:rsidRPr="004B05BE">
        <w:rPr>
          <w:rFonts w:ascii="Century Gothic" w:hAnsi="Century Gothic"/>
          <w:iCs/>
          <w:sz w:val="20"/>
          <w:szCs w:val="20"/>
        </w:rPr>
        <w:t>12:45</w:t>
      </w:r>
      <w:r w:rsidRPr="004B05BE">
        <w:rPr>
          <w:rFonts w:ascii="Century Gothic" w:hAnsi="Century Gothic"/>
          <w:iCs/>
          <w:sz w:val="20"/>
          <w:szCs w:val="20"/>
        </w:rPr>
        <w:t xml:space="preserve"> p.m.; MS Teams</w:t>
      </w:r>
    </w:p>
    <w:p w14:paraId="7A6BDB6B" w14:textId="01D5D2F0" w:rsidR="00323373" w:rsidRPr="004B05BE" w:rsidRDefault="004F223C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Creating Question Banks and Question Groups</w:t>
      </w:r>
      <w:r w:rsidR="008B20B0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in Canvas</w:t>
      </w:r>
      <w:r w:rsidR="00323373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 xml:space="preserve">Friday, Sept. </w:t>
      </w:r>
      <w:r w:rsidR="00C31426" w:rsidRPr="004B05BE">
        <w:rPr>
          <w:rFonts w:ascii="Century Gothic" w:hAnsi="Century Gothic"/>
          <w:iCs/>
          <w:sz w:val="20"/>
          <w:szCs w:val="20"/>
        </w:rPr>
        <w:t>11</w:t>
      </w:r>
      <w:r w:rsidR="00323373" w:rsidRPr="004B05BE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4BD51C5A" w14:textId="5FD943A5" w:rsidR="00443E2E" w:rsidRPr="004B05BE" w:rsidRDefault="00C31426" w:rsidP="004B05BE">
      <w:pPr>
        <w:spacing w:after="120" w:line="276" w:lineRule="auto"/>
        <w:rPr>
          <w:rFonts w:ascii="Century Gothic" w:hAnsi="Century Gothic"/>
          <w:b/>
          <w:bCs/>
          <w:iCs/>
          <w:color w:val="0A245E"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Recording and Embedding Video</w:t>
      </w:r>
      <w:r w:rsidR="00F72189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s</w:t>
      </w: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with Kaltura</w:t>
      </w:r>
      <w:r w:rsidR="00CF3A65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 xml:space="preserve">Monday, </w:t>
      </w:r>
      <w:r w:rsidR="00D076A1" w:rsidRPr="004B05BE">
        <w:rPr>
          <w:rFonts w:ascii="Century Gothic" w:hAnsi="Century Gothic"/>
          <w:iCs/>
          <w:sz w:val="20"/>
          <w:szCs w:val="20"/>
        </w:rPr>
        <w:t>Sept. 14</w:t>
      </w:r>
      <w:r w:rsidR="00CF3A65" w:rsidRPr="004B05BE">
        <w:rPr>
          <w:rFonts w:ascii="Century Gothic" w:hAnsi="Century Gothic"/>
          <w:iCs/>
          <w:sz w:val="20"/>
          <w:szCs w:val="20"/>
        </w:rPr>
        <w:br/>
      </w:r>
      <w:r w:rsidR="00443E2E" w:rsidRPr="004B05BE">
        <w:rPr>
          <w:rFonts w:ascii="Century Gothic" w:hAnsi="Century Gothic"/>
          <w:iCs/>
          <w:sz w:val="20"/>
          <w:szCs w:val="20"/>
        </w:rPr>
        <w:t>10:30-11:15 a.m.; DeMoss Hall, Room 3066 and MS Teams</w:t>
      </w:r>
      <w:r w:rsidR="00443E2E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</w:t>
      </w:r>
    </w:p>
    <w:p w14:paraId="617D444C" w14:textId="4A48EA8F" w:rsidR="00550A25" w:rsidRPr="004B05BE" w:rsidRDefault="00550A25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Using MS Whiteboard: </w:t>
      </w:r>
      <w:r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>Tools for Interactive MS Teams Meetings Series</w:t>
      </w:r>
      <w:r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>Wednesday, Sept. 16</w:t>
      </w:r>
      <w:r w:rsidRPr="004B05BE">
        <w:rPr>
          <w:rFonts w:ascii="Century Gothic" w:hAnsi="Century Gothic"/>
          <w:iCs/>
          <w:sz w:val="20"/>
          <w:szCs w:val="20"/>
        </w:rPr>
        <w:br/>
      </w:r>
      <w:r w:rsidR="002A1D8B" w:rsidRPr="004B05BE">
        <w:rPr>
          <w:rFonts w:ascii="Century Gothic" w:hAnsi="Century Gothic"/>
          <w:iCs/>
          <w:sz w:val="20"/>
          <w:szCs w:val="20"/>
        </w:rPr>
        <w:t>Noon</w:t>
      </w:r>
      <w:r w:rsidRPr="004B05BE">
        <w:rPr>
          <w:rFonts w:ascii="Century Gothic" w:hAnsi="Century Gothic"/>
          <w:iCs/>
          <w:sz w:val="20"/>
          <w:szCs w:val="20"/>
        </w:rPr>
        <w:t>-12:45 p.m.; MS Teams</w:t>
      </w:r>
    </w:p>
    <w:p w14:paraId="26547287" w14:textId="649D2142" w:rsidR="003F080C" w:rsidRPr="004B05BE" w:rsidRDefault="003F080C" w:rsidP="004B05BE">
      <w:pPr>
        <w:spacing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Biblical Worldview Integration with Dr. </w:t>
      </w:r>
      <w:r w:rsidR="00550A25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Mark Eckel</w:t>
      </w:r>
      <w:r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>Thursday, Sept 17</w:t>
      </w:r>
      <w:r w:rsidRPr="004B05BE">
        <w:rPr>
          <w:rFonts w:ascii="Century Gothic" w:hAnsi="Century Gothic"/>
          <w:iCs/>
          <w:sz w:val="20"/>
          <w:szCs w:val="20"/>
        </w:rPr>
        <w:br/>
        <w:t>11:30 a.m.-12:30 p.m.; DeMoss Hall, Room 3066 and MS Teams</w:t>
      </w:r>
    </w:p>
    <w:p w14:paraId="00A55FA5" w14:textId="61758FB3" w:rsidR="00CE3A8C" w:rsidRPr="004B05BE" w:rsidRDefault="00EB091F" w:rsidP="004B05BE">
      <w:pPr>
        <w:spacing w:after="120" w:line="276" w:lineRule="auto"/>
        <w:rPr>
          <w:rFonts w:ascii="Century Gothic" w:hAnsi="Century Gothic"/>
          <w:iCs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Mastering the Complexity of Teaching In-Per</w:t>
      </w:r>
      <w:r w:rsidR="009000D8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son and Online Simultaneously</w:t>
      </w:r>
      <w:r w:rsidR="00CE3A8C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CE3A8C" w:rsidRPr="004B05BE">
        <w:rPr>
          <w:rFonts w:ascii="Century Gothic" w:hAnsi="Century Gothic"/>
          <w:iCs/>
          <w:sz w:val="20"/>
          <w:szCs w:val="20"/>
        </w:rPr>
        <w:t xml:space="preserve">Friday, </w:t>
      </w:r>
      <w:r w:rsidR="009000D8" w:rsidRPr="004B05BE">
        <w:rPr>
          <w:rFonts w:ascii="Century Gothic" w:hAnsi="Century Gothic"/>
          <w:iCs/>
          <w:sz w:val="20"/>
          <w:szCs w:val="20"/>
        </w:rPr>
        <w:t>Sept. 18</w:t>
      </w:r>
      <w:r w:rsidR="00CE3A8C" w:rsidRPr="004B05BE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040D5D13" w14:textId="00A2CF7C" w:rsidR="008D6935" w:rsidRPr="004B05BE" w:rsidRDefault="008D6935" w:rsidP="004B05BE">
      <w:pPr>
        <w:spacing w:after="120" w:line="276" w:lineRule="auto"/>
        <w:rPr>
          <w:rFonts w:ascii="Century Gothic" w:eastAsia="Calibri" w:hAnsi="Century Gothic" w:cs="Times New Roman"/>
          <w:color w:val="0563C1"/>
          <w:kern w:val="0"/>
          <w:sz w:val="20"/>
          <w:szCs w:val="20"/>
          <w:u w:val="single"/>
          <w14:ligatures w14:val="none"/>
        </w:rPr>
      </w:pPr>
      <w:r w:rsidRPr="004B05BE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 xml:space="preserve">Virtual Prayer Session: </w:t>
      </w:r>
      <w:r w:rsidR="00662C67" w:rsidRPr="004B05BE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>Fall</w:t>
      </w:r>
      <w:r w:rsidRPr="004B05BE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 xml:space="preserve"> C-Term;</w:t>
      </w:r>
      <w:r w:rsidRPr="004B05BE">
        <w:rPr>
          <w:rFonts w:ascii="Century Gothic" w:eastAsia="Calibri" w:hAnsi="Century Gothic" w:cs="Times New Roman"/>
          <w:color w:val="0A245E"/>
          <w:kern w:val="0"/>
          <w:sz w:val="20"/>
          <w:szCs w:val="20"/>
          <w14:ligatures w14:val="none"/>
        </w:rPr>
        <w:t xml:space="preserve"> </w:t>
      </w:r>
      <w:r w:rsidRPr="004B05BE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Monday, Sept. 21</w:t>
      </w:r>
      <w:r w:rsidRPr="004B05BE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br/>
        <w:t xml:space="preserve">Noon-1 p.m. No registration required. Log on: </w:t>
      </w:r>
      <w:hyperlink r:id="rId18" w:history="1">
        <w:r w:rsidRPr="004B05BE">
          <w:rPr>
            <w:rStyle w:val="Hyperlink"/>
            <w:rFonts w:ascii="Century Gothic" w:eastAsia="Calibri" w:hAnsi="Century Gothic" w:cs="Times New Roman"/>
            <w:kern w:val="0"/>
            <w:sz w:val="20"/>
            <w:szCs w:val="20"/>
            <w14:ligatures w14:val="none"/>
          </w:rPr>
          <w:t>MS Teams</w:t>
        </w:r>
      </w:hyperlink>
    </w:p>
    <w:p w14:paraId="0A820E20" w14:textId="537AD795" w:rsidR="00323373" w:rsidRPr="004B05BE" w:rsidRDefault="001D565A" w:rsidP="004B05BE">
      <w:pPr>
        <w:spacing w:after="120" w:line="276" w:lineRule="auto"/>
        <w:rPr>
          <w:rFonts w:ascii="Century Gothic" w:hAnsi="Century Gothic"/>
          <w:b/>
          <w:bCs/>
          <w:iCs/>
          <w:color w:val="0A245E"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The Online Professor</w:t>
      </w:r>
      <w:r w:rsidR="00F8669E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’s Relationship with God:</w:t>
      </w:r>
      <w:r w:rsidR="00323373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br/>
      </w:r>
      <w:r w:rsidR="00F8669E"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>Relational Biblical Worldview In</w:t>
      </w:r>
      <w:r w:rsidR="004043E4"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>tegration (BWI) in Online Teaching</w:t>
      </w:r>
      <w:r w:rsidR="00717DFF"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 xml:space="preserve"> Series</w:t>
      </w:r>
      <w:r w:rsidR="00323373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323373" w:rsidRPr="004B05BE">
        <w:rPr>
          <w:rFonts w:ascii="Century Gothic" w:hAnsi="Century Gothic"/>
          <w:iCs/>
          <w:sz w:val="20"/>
          <w:szCs w:val="20"/>
        </w:rPr>
        <w:t xml:space="preserve">Wednesday, </w:t>
      </w:r>
      <w:r w:rsidR="004043E4" w:rsidRPr="004B05BE">
        <w:rPr>
          <w:rFonts w:ascii="Century Gothic" w:hAnsi="Century Gothic"/>
          <w:iCs/>
          <w:sz w:val="20"/>
          <w:szCs w:val="20"/>
        </w:rPr>
        <w:t>Sept. 23</w:t>
      </w:r>
      <w:r w:rsidR="00323373" w:rsidRPr="004B05BE">
        <w:rPr>
          <w:rFonts w:ascii="Century Gothic" w:hAnsi="Century Gothic"/>
          <w:iCs/>
          <w:sz w:val="20"/>
          <w:szCs w:val="20"/>
        </w:rPr>
        <w:br/>
      </w:r>
      <w:r w:rsidR="00CF4F24" w:rsidRPr="004B05BE">
        <w:rPr>
          <w:rFonts w:ascii="Century Gothic" w:hAnsi="Century Gothic"/>
          <w:iCs/>
          <w:sz w:val="20"/>
          <w:szCs w:val="20"/>
        </w:rPr>
        <w:t>5</w:t>
      </w:r>
      <w:r w:rsidR="00873E40" w:rsidRPr="004B05BE">
        <w:rPr>
          <w:rFonts w:ascii="Century Gothic" w:hAnsi="Century Gothic"/>
          <w:iCs/>
          <w:sz w:val="20"/>
          <w:szCs w:val="20"/>
        </w:rPr>
        <w:t>-5</w:t>
      </w:r>
      <w:r w:rsidR="00323373" w:rsidRPr="004B05BE">
        <w:rPr>
          <w:rFonts w:ascii="Century Gothic" w:hAnsi="Century Gothic"/>
          <w:iCs/>
          <w:sz w:val="20"/>
          <w:szCs w:val="20"/>
        </w:rPr>
        <w:t>:45 p.m.; MS Teams</w:t>
      </w:r>
    </w:p>
    <w:p w14:paraId="6C8F3CDC" w14:textId="5344CC9F" w:rsidR="00443E2E" w:rsidRPr="004B05BE" w:rsidRDefault="00E521F0" w:rsidP="004B05BE">
      <w:pPr>
        <w:spacing w:after="120" w:line="276" w:lineRule="auto"/>
        <w:rPr>
          <w:rFonts w:ascii="Century Gothic" w:hAnsi="Century Gothic"/>
          <w:b/>
          <w:bCs/>
          <w:iCs/>
          <w:color w:val="0A245E"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Online Teaching Exchange</w:t>
      </w:r>
      <w:r w:rsidR="00443E2E"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370D34" w:rsidRPr="004B05BE">
        <w:rPr>
          <w:rFonts w:ascii="Century Gothic" w:hAnsi="Century Gothic"/>
          <w:iCs/>
          <w:sz w:val="20"/>
          <w:szCs w:val="20"/>
        </w:rPr>
        <w:t>Thursday, Sept. 2</w:t>
      </w:r>
      <w:r w:rsidR="0059350C" w:rsidRPr="004B05BE">
        <w:rPr>
          <w:rFonts w:ascii="Century Gothic" w:hAnsi="Century Gothic"/>
          <w:iCs/>
          <w:sz w:val="20"/>
          <w:szCs w:val="20"/>
        </w:rPr>
        <w:t>4</w:t>
      </w:r>
      <w:r w:rsidR="00443E2E" w:rsidRPr="004B05BE">
        <w:rPr>
          <w:rFonts w:ascii="Century Gothic" w:hAnsi="Century Gothic"/>
          <w:iCs/>
          <w:sz w:val="20"/>
          <w:szCs w:val="20"/>
        </w:rPr>
        <w:br/>
      </w:r>
      <w:r w:rsidR="00370D34" w:rsidRPr="004B05BE">
        <w:rPr>
          <w:rFonts w:ascii="Century Gothic" w:hAnsi="Century Gothic"/>
          <w:iCs/>
          <w:sz w:val="20"/>
          <w:szCs w:val="20"/>
        </w:rPr>
        <w:t>Noon-1</w:t>
      </w:r>
      <w:r w:rsidR="00443E2E" w:rsidRPr="004B05BE">
        <w:rPr>
          <w:rFonts w:ascii="Century Gothic" w:hAnsi="Century Gothic"/>
          <w:iCs/>
          <w:sz w:val="20"/>
          <w:szCs w:val="20"/>
        </w:rPr>
        <w:t xml:space="preserve"> </w:t>
      </w:r>
      <w:r w:rsidR="009D3703" w:rsidRPr="004B05BE">
        <w:rPr>
          <w:rFonts w:ascii="Century Gothic" w:hAnsi="Century Gothic"/>
          <w:iCs/>
          <w:sz w:val="20"/>
          <w:szCs w:val="20"/>
        </w:rPr>
        <w:t>p</w:t>
      </w:r>
      <w:r w:rsidR="00443E2E" w:rsidRPr="004B05BE">
        <w:rPr>
          <w:rFonts w:ascii="Century Gothic" w:hAnsi="Century Gothic"/>
          <w:iCs/>
          <w:sz w:val="20"/>
          <w:szCs w:val="20"/>
        </w:rPr>
        <w:t>.m.; MS Teams</w:t>
      </w:r>
      <w:r w:rsidR="00443E2E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 </w:t>
      </w:r>
    </w:p>
    <w:p w14:paraId="3059ACA8" w14:textId="2EFF5293" w:rsidR="00B44588" w:rsidRPr="004B05BE" w:rsidRDefault="009433FA" w:rsidP="004B05BE">
      <w:pPr>
        <w:spacing w:after="120" w:line="276" w:lineRule="auto"/>
        <w:rPr>
          <w:rFonts w:ascii="Century Gothic" w:hAnsi="Century Gothic" w:cs="Lato SemiBold"/>
          <w:b/>
          <w:bCs/>
          <w:i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02060"/>
          <w:sz w:val="20"/>
          <w:szCs w:val="20"/>
        </w:rPr>
        <w:t>Designing AI Assignments and Activities for Residential Courses</w:t>
      </w:r>
      <w:r w:rsidR="00AC73FE" w:rsidRPr="004B05BE">
        <w:rPr>
          <w:rFonts w:ascii="Century Gothic" w:hAnsi="Century Gothic"/>
          <w:b/>
          <w:bCs/>
          <w:iCs/>
          <w:color w:val="002060"/>
          <w:sz w:val="20"/>
          <w:szCs w:val="20"/>
        </w:rPr>
        <w:t>;</w:t>
      </w:r>
      <w:r w:rsidRPr="004B05BE">
        <w:rPr>
          <w:rFonts w:ascii="Century Gothic" w:hAnsi="Century Gothic"/>
          <w:iCs/>
          <w:color w:val="002060"/>
          <w:sz w:val="20"/>
          <w:szCs w:val="20"/>
        </w:rPr>
        <w:t xml:space="preserve"> </w:t>
      </w:r>
      <w:r w:rsidR="00B44588" w:rsidRPr="004B05BE">
        <w:rPr>
          <w:rFonts w:ascii="Century Gothic" w:hAnsi="Century Gothic"/>
          <w:iCs/>
          <w:sz w:val="20"/>
          <w:szCs w:val="20"/>
        </w:rPr>
        <w:t>Friday,</w:t>
      </w:r>
      <w:r w:rsidR="00C2585F" w:rsidRPr="004B05BE">
        <w:rPr>
          <w:rFonts w:ascii="Century Gothic" w:hAnsi="Century Gothic"/>
          <w:iCs/>
          <w:sz w:val="20"/>
          <w:szCs w:val="20"/>
        </w:rPr>
        <w:t xml:space="preserve"> Sept. 25</w:t>
      </w:r>
      <w:r w:rsidR="00B44588" w:rsidRPr="004B05BE">
        <w:rPr>
          <w:rFonts w:ascii="Century Gothic" w:hAnsi="Century Gothic"/>
          <w:iCs/>
          <w:sz w:val="20"/>
          <w:szCs w:val="20"/>
        </w:rPr>
        <w:t xml:space="preserve"> </w:t>
      </w:r>
      <w:r w:rsidR="00B44588" w:rsidRPr="004B05BE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5D946814" w14:textId="2B93C492" w:rsidR="003462BB" w:rsidRPr="004B05BE" w:rsidRDefault="003462BB" w:rsidP="004B05BE">
      <w:pPr>
        <w:spacing w:after="120" w:line="276" w:lineRule="auto"/>
        <w:rPr>
          <w:rFonts w:ascii="Century Gothic" w:hAnsi="Century Gothic" w:cs="Lato SemiBold"/>
          <w:b/>
          <w:bCs/>
          <w:i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Tools for Interactive Meetings in MS Teams</w:t>
      </w:r>
      <w:r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>Monday, Sept. 28</w:t>
      </w:r>
      <w:r w:rsidRPr="004B05BE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0EF44D36" w14:textId="2C4851D3" w:rsidR="00E2244B" w:rsidRPr="004B05BE" w:rsidRDefault="00E2244B" w:rsidP="004B05BE">
      <w:pPr>
        <w:spacing w:after="120" w:line="276" w:lineRule="auto"/>
        <w:rPr>
          <w:rFonts w:ascii="Century Gothic" w:hAnsi="Century Gothic"/>
          <w:b/>
          <w:bCs/>
          <w:iCs/>
          <w:color w:val="0A245E"/>
          <w:sz w:val="20"/>
          <w:szCs w:val="20"/>
        </w:rPr>
      </w:pP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The Online Professor’s Relationship with </w:t>
      </w:r>
      <w:r w:rsidR="00B872DA"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Ideas</w:t>
      </w: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t>:</w:t>
      </w:r>
      <w:r w:rsidRPr="004B05BE">
        <w:rPr>
          <w:rFonts w:ascii="Century Gothic" w:hAnsi="Century Gothic"/>
          <w:b/>
          <w:bCs/>
          <w:iCs/>
          <w:color w:val="0A245E"/>
          <w:sz w:val="20"/>
          <w:szCs w:val="20"/>
        </w:rPr>
        <w:br/>
      </w:r>
      <w:r w:rsidRPr="004B05BE">
        <w:rPr>
          <w:rFonts w:ascii="Century Gothic" w:hAnsi="Century Gothic"/>
          <w:b/>
          <w:bCs/>
          <w:i/>
          <w:color w:val="0A245E"/>
          <w:sz w:val="20"/>
          <w:szCs w:val="20"/>
        </w:rPr>
        <w:t>Relational Biblical Worldview Integration (BWI) in Online Teaching Series</w:t>
      </w:r>
      <w:r w:rsidRPr="004B05BE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4B05BE">
        <w:rPr>
          <w:rFonts w:ascii="Century Gothic" w:hAnsi="Century Gothic"/>
          <w:iCs/>
          <w:sz w:val="20"/>
          <w:szCs w:val="20"/>
        </w:rPr>
        <w:t>Wednesday, Sept. 30</w:t>
      </w:r>
      <w:r w:rsidRPr="004B05BE">
        <w:rPr>
          <w:rFonts w:ascii="Century Gothic" w:hAnsi="Century Gothic"/>
          <w:iCs/>
          <w:sz w:val="20"/>
          <w:szCs w:val="20"/>
        </w:rPr>
        <w:br/>
      </w:r>
      <w:r w:rsidR="0085510B" w:rsidRPr="004B05BE">
        <w:rPr>
          <w:rFonts w:ascii="Century Gothic" w:hAnsi="Century Gothic"/>
          <w:iCs/>
          <w:sz w:val="20"/>
          <w:szCs w:val="20"/>
        </w:rPr>
        <w:t>5-</w:t>
      </w:r>
      <w:r w:rsidRPr="004B05BE">
        <w:rPr>
          <w:rFonts w:ascii="Century Gothic" w:hAnsi="Century Gothic"/>
          <w:iCs/>
          <w:sz w:val="20"/>
          <w:szCs w:val="20"/>
        </w:rPr>
        <w:t>5:45 p.m.; MS Teams</w:t>
      </w:r>
    </w:p>
    <w:p w14:paraId="54D8DCFC" w14:textId="57EC748B" w:rsidR="00FA24C6" w:rsidRDefault="006F74E1" w:rsidP="00D53E5A">
      <w:pPr>
        <w:jc w:val="center"/>
        <w:rPr>
          <w:rFonts w:ascii="Century Gothic" w:hAnsi="Century Gothic" w:cs="Lato SemiBold"/>
          <w:b/>
          <w:bCs/>
          <w:i/>
          <w:sz w:val="16"/>
          <w:szCs w:val="16"/>
        </w:rPr>
      </w:pPr>
      <w:r>
        <w:rPr>
          <w:rFonts w:ascii="Century Gothic" w:hAnsi="Century Gothic" w:cs="Lato SemiBold"/>
          <w:b/>
          <w:bCs/>
          <w:i/>
          <w:noProof/>
          <w:sz w:val="8"/>
          <w:szCs w:val="8"/>
        </w:rPr>
        <w:lastRenderedPageBreak/>
        <w:drawing>
          <wp:inline distT="0" distB="0" distL="0" distR="0" wp14:anchorId="08287F2A" wp14:editId="2431B0C8">
            <wp:extent cx="6853555" cy="1009650"/>
            <wp:effectExtent l="0" t="0" r="4445" b="0"/>
            <wp:docPr id="19489530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DFF" w:rsidRPr="00717DFF">
        <w:rPr>
          <w:rFonts w:ascii="Century Gothic" w:hAnsi="Century Gothic" w:cs="Lato SemiBold"/>
          <w:b/>
          <w:bCs/>
          <w:i/>
          <w:sz w:val="8"/>
          <w:szCs w:val="8"/>
        </w:rPr>
        <w:br/>
      </w:r>
      <w:r w:rsidR="003632A2">
        <w:rPr>
          <w:rFonts w:ascii="Century Gothic" w:hAnsi="Century Gothic" w:cs="Lato SemiBold"/>
          <w:b/>
          <w:bCs/>
          <w:i/>
          <w:sz w:val="16"/>
          <w:szCs w:val="16"/>
        </w:rPr>
        <w:br/>
      </w:r>
      <w:r w:rsidR="00D53E5A"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Register for workshops/webinars via the </w:t>
      </w:r>
      <w:hyperlink r:id="rId20" w:history="1">
        <w:r w:rsidR="00D53E5A"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Course Registration tool</w:t>
        </w:r>
      </w:hyperlink>
      <w:r w:rsidR="00D53E5A"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in myLU (Subject Code: PDCT). Email </w:t>
      </w:r>
      <w:hyperlink r:id="rId21" w:history="1">
        <w:r w:rsidR="00D53E5A"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cte@liberty.edu</w:t>
        </w:r>
      </w:hyperlink>
      <w:r w:rsidR="00D53E5A"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with questions.</w:t>
      </w:r>
    </w:p>
    <w:p w14:paraId="51D99F9C" w14:textId="4FDD99D1" w:rsidR="005D2A10" w:rsidRPr="00323373" w:rsidRDefault="005D2A10" w:rsidP="005D2A10">
      <w:pPr>
        <w:rPr>
          <w:rFonts w:ascii="Century Gothic" w:hAnsi="Century Gothic"/>
          <w:sz w:val="20"/>
          <w:szCs w:val="20"/>
        </w:rPr>
      </w:pPr>
      <w:r w:rsidRPr="00323373">
        <w:rPr>
          <w:rFonts w:ascii="Century Gothic" w:hAnsi="Century Gothic"/>
          <w:b/>
          <w:bCs/>
          <w:color w:val="0A245E"/>
          <w:sz w:val="20"/>
          <w:szCs w:val="20"/>
        </w:rPr>
        <w:t xml:space="preserve">CTE Virtual Open Office Hours; </w:t>
      </w:r>
      <w:r w:rsidRPr="00323373">
        <w:rPr>
          <w:rFonts w:ascii="Century Gothic" w:hAnsi="Century Gothic"/>
          <w:sz w:val="20"/>
          <w:szCs w:val="20"/>
        </w:rPr>
        <w:t xml:space="preserve">Tuesday, </w:t>
      </w:r>
      <w:r w:rsidR="00EA60CD">
        <w:rPr>
          <w:rFonts w:ascii="Century Gothic" w:hAnsi="Century Gothic"/>
          <w:sz w:val="20"/>
          <w:szCs w:val="20"/>
        </w:rPr>
        <w:t xml:space="preserve">Oct. </w:t>
      </w:r>
      <w:r w:rsidR="003E5699">
        <w:rPr>
          <w:rFonts w:ascii="Century Gothic" w:hAnsi="Century Gothic"/>
          <w:sz w:val="20"/>
          <w:szCs w:val="20"/>
        </w:rPr>
        <w:t>6</w:t>
      </w:r>
      <w:r w:rsidR="002B43F8">
        <w:rPr>
          <w:rFonts w:ascii="Century Gothic" w:hAnsi="Century Gothic"/>
          <w:sz w:val="20"/>
          <w:szCs w:val="20"/>
        </w:rPr>
        <w:t>, 13, 20, 27</w:t>
      </w:r>
      <w:r w:rsidRPr="00323373">
        <w:rPr>
          <w:rFonts w:ascii="Century Gothic" w:hAnsi="Century Gothic"/>
          <w:sz w:val="20"/>
          <w:szCs w:val="20"/>
        </w:rPr>
        <w:br/>
        <w:t xml:space="preserve">Noon-4:30 p.m. No registration required. Log on: </w:t>
      </w:r>
      <w:hyperlink r:id="rId22" w:history="1">
        <w:r w:rsidRPr="00323373">
          <w:rPr>
            <w:rStyle w:val="Hyperlink"/>
            <w:rFonts w:ascii="Century Gothic" w:hAnsi="Century Gothic"/>
            <w:sz w:val="20"/>
            <w:szCs w:val="20"/>
          </w:rPr>
          <w:t>MS Teams</w:t>
        </w:r>
      </w:hyperlink>
    </w:p>
    <w:p w14:paraId="47F9EDFE" w14:textId="3F2F9DA4" w:rsidR="00666A79" w:rsidRDefault="00666A79" w:rsidP="00666A79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SpeedGrader Tools for Efficiency and Quality Feedback</w:t>
      </w:r>
      <w:r w:rsidRPr="00323373">
        <w:rPr>
          <w:rFonts w:ascii="Century Gothic" w:hAnsi="Century Gothic"/>
          <w:b/>
          <w:bCs/>
          <w:iCs/>
          <w:sz w:val="20"/>
          <w:szCs w:val="20"/>
        </w:rPr>
        <w:t>;</w:t>
      </w:r>
      <w:r w:rsidRPr="00323373">
        <w:rPr>
          <w:rFonts w:ascii="Century Gothic" w:hAnsi="Century Gothic"/>
          <w:iCs/>
          <w:sz w:val="20"/>
          <w:szCs w:val="20"/>
        </w:rPr>
        <w:t xml:space="preserve"> </w:t>
      </w:r>
      <w:r>
        <w:rPr>
          <w:rFonts w:ascii="Century Gothic" w:hAnsi="Century Gothic"/>
          <w:iCs/>
          <w:sz w:val="20"/>
          <w:szCs w:val="20"/>
        </w:rPr>
        <w:t>Friday</w:t>
      </w:r>
      <w:r w:rsidRPr="00323373">
        <w:rPr>
          <w:rFonts w:ascii="Century Gothic" w:hAnsi="Century Gothic"/>
          <w:iCs/>
          <w:sz w:val="20"/>
          <w:szCs w:val="20"/>
        </w:rPr>
        <w:t xml:space="preserve">, </w:t>
      </w:r>
      <w:r>
        <w:rPr>
          <w:rFonts w:ascii="Century Gothic" w:hAnsi="Century Gothic"/>
          <w:iCs/>
          <w:sz w:val="20"/>
          <w:szCs w:val="20"/>
        </w:rPr>
        <w:t>Oct. 2</w:t>
      </w:r>
      <w:r w:rsidRPr="00323373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5B0E444D" w14:textId="4B589242" w:rsidR="00666A79" w:rsidRDefault="00666A79" w:rsidP="00666A79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How to Stay Well and Happy: Preventing Faculty Burnout</w:t>
      </w:r>
      <w:r w:rsidRPr="00323373">
        <w:rPr>
          <w:rFonts w:ascii="Century Gothic" w:hAnsi="Century Gothic"/>
          <w:b/>
          <w:bCs/>
          <w:iCs/>
          <w:sz w:val="20"/>
          <w:szCs w:val="20"/>
        </w:rPr>
        <w:t>;</w:t>
      </w:r>
      <w:r w:rsidRPr="00323373">
        <w:rPr>
          <w:rFonts w:ascii="Century Gothic" w:hAnsi="Century Gothic"/>
          <w:iCs/>
          <w:sz w:val="20"/>
          <w:szCs w:val="20"/>
        </w:rPr>
        <w:t xml:space="preserve"> </w:t>
      </w:r>
      <w:r>
        <w:rPr>
          <w:rFonts w:ascii="Century Gothic" w:hAnsi="Century Gothic"/>
          <w:iCs/>
          <w:sz w:val="20"/>
          <w:szCs w:val="20"/>
        </w:rPr>
        <w:t xml:space="preserve">Monday, Oct. </w:t>
      </w:r>
      <w:r w:rsidR="00C11CCE">
        <w:rPr>
          <w:rFonts w:ascii="Century Gothic" w:hAnsi="Century Gothic"/>
          <w:iCs/>
          <w:sz w:val="20"/>
          <w:szCs w:val="20"/>
        </w:rPr>
        <w:t>5</w:t>
      </w:r>
      <w:r w:rsidRPr="00323373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0336740A" w14:textId="0845309C" w:rsidR="00666A79" w:rsidRDefault="00C11CCE" w:rsidP="00666A79">
      <w:pPr>
        <w:rPr>
          <w:rFonts w:ascii="Century Gothic" w:hAnsi="Century Gothic"/>
          <w:b/>
          <w:bCs/>
          <w:iCs/>
          <w:sz w:val="20"/>
          <w:szCs w:val="20"/>
        </w:rPr>
      </w:pP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The Online Professor’s Relationship with </w:t>
      </w:r>
      <w:r w:rsidRPr="00457889">
        <w:rPr>
          <w:rFonts w:ascii="Century Gothic" w:hAnsi="Century Gothic"/>
          <w:b/>
          <w:bCs/>
          <w:iCs/>
          <w:color w:val="002060"/>
          <w:sz w:val="20"/>
          <w:szCs w:val="20"/>
        </w:rPr>
        <w:t>Things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>: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br/>
      </w:r>
      <w:r w:rsidRPr="00C11CCE">
        <w:rPr>
          <w:rFonts w:ascii="Century Gothic" w:hAnsi="Century Gothic"/>
          <w:b/>
          <w:bCs/>
          <w:i/>
          <w:iCs/>
          <w:color w:val="002060"/>
          <w:sz w:val="20"/>
          <w:szCs w:val="20"/>
        </w:rPr>
        <w:t>Relational Biblical Worldview Integration (BWI) in Online Teaching Series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; </w:t>
      </w:r>
      <w:r w:rsidRPr="00C11CCE">
        <w:rPr>
          <w:rFonts w:ascii="Century Gothic" w:hAnsi="Century Gothic"/>
          <w:iCs/>
          <w:sz w:val="20"/>
          <w:szCs w:val="20"/>
        </w:rPr>
        <w:t xml:space="preserve">Wednesday, </w:t>
      </w:r>
      <w:r>
        <w:rPr>
          <w:rFonts w:ascii="Century Gothic" w:hAnsi="Century Gothic"/>
          <w:iCs/>
          <w:sz w:val="20"/>
          <w:szCs w:val="20"/>
        </w:rPr>
        <w:t>Oct. 7</w:t>
      </w:r>
      <w:r w:rsidRPr="00C11CCE">
        <w:rPr>
          <w:rFonts w:ascii="Century Gothic" w:hAnsi="Century Gothic"/>
          <w:iCs/>
          <w:sz w:val="20"/>
          <w:szCs w:val="20"/>
        </w:rPr>
        <w:br/>
      </w:r>
      <w:r w:rsidR="0088660E">
        <w:rPr>
          <w:rFonts w:ascii="Century Gothic" w:hAnsi="Century Gothic"/>
          <w:iCs/>
          <w:sz w:val="20"/>
          <w:szCs w:val="20"/>
        </w:rPr>
        <w:t>5-5:45</w:t>
      </w:r>
      <w:r w:rsidRPr="00C11CCE">
        <w:rPr>
          <w:rFonts w:ascii="Century Gothic" w:hAnsi="Century Gothic"/>
          <w:iCs/>
          <w:sz w:val="20"/>
          <w:szCs w:val="20"/>
        </w:rPr>
        <w:t xml:space="preserve"> p.m.; MS Teams</w:t>
      </w:r>
    </w:p>
    <w:p w14:paraId="74A0ED6B" w14:textId="07E9B235" w:rsidR="00B3585F" w:rsidRDefault="00E537A7" w:rsidP="00666A79">
      <w:pPr>
        <w:rPr>
          <w:rFonts w:ascii="Century Gothic" w:hAnsi="Century Gothic"/>
          <w:iCs/>
          <w:sz w:val="20"/>
          <w:szCs w:val="20"/>
        </w:rPr>
      </w:pPr>
      <w:r w:rsidRPr="00E537A7">
        <w:rPr>
          <w:rFonts w:ascii="Century Gothic" w:hAnsi="Century Gothic"/>
          <w:b/>
          <w:bCs/>
          <w:iCs/>
          <w:color w:val="002060"/>
          <w:sz w:val="20"/>
          <w:szCs w:val="20"/>
        </w:rPr>
        <w:t>Implementing AI Assignments and Activities in Residential Courses</w:t>
      </w:r>
      <w:r w:rsidR="00B3585F" w:rsidRPr="00E537A7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; </w:t>
      </w:r>
      <w:r w:rsidR="00B3585F" w:rsidRPr="00B3585F">
        <w:rPr>
          <w:rFonts w:ascii="Century Gothic" w:hAnsi="Century Gothic"/>
          <w:iCs/>
          <w:sz w:val="20"/>
          <w:szCs w:val="20"/>
        </w:rPr>
        <w:t xml:space="preserve">Friday, Oct. </w:t>
      </w:r>
      <w:r w:rsidR="00457889">
        <w:rPr>
          <w:rFonts w:ascii="Century Gothic" w:hAnsi="Century Gothic"/>
          <w:iCs/>
          <w:sz w:val="20"/>
          <w:szCs w:val="20"/>
        </w:rPr>
        <w:t>9</w:t>
      </w:r>
      <w:r w:rsidR="00B3585F" w:rsidRPr="00B3585F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761CF3BC" w14:textId="2AEC09AF" w:rsidR="00E80EE4" w:rsidRDefault="00E80EE4" w:rsidP="00666A79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02060"/>
          <w:sz w:val="20"/>
          <w:szCs w:val="20"/>
        </w:rPr>
        <w:t>Understanding the Course Copy Process</w:t>
      </w:r>
      <w:r w:rsidRPr="00B3585F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; </w:t>
      </w:r>
      <w:r>
        <w:rPr>
          <w:rFonts w:ascii="Century Gothic" w:hAnsi="Century Gothic"/>
          <w:iCs/>
          <w:sz w:val="20"/>
          <w:szCs w:val="20"/>
        </w:rPr>
        <w:t xml:space="preserve">Monday, Oct. </w:t>
      </w:r>
      <w:r w:rsidR="009A6154">
        <w:rPr>
          <w:rFonts w:ascii="Century Gothic" w:hAnsi="Century Gothic"/>
          <w:iCs/>
          <w:sz w:val="20"/>
          <w:szCs w:val="20"/>
        </w:rPr>
        <w:t>12</w:t>
      </w:r>
      <w:r w:rsidRPr="00B3585F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54032CDA" w14:textId="61386753" w:rsidR="00E43C5B" w:rsidRDefault="00E43C5B" w:rsidP="00E43C5B">
      <w:pPr>
        <w:rPr>
          <w:rFonts w:ascii="Century Gothic" w:hAnsi="Century Gothic"/>
          <w:b/>
          <w:bCs/>
          <w:iCs/>
          <w:sz w:val="20"/>
          <w:szCs w:val="20"/>
        </w:rPr>
      </w:pP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The Online Professor’s Relationship with </w:t>
      </w:r>
      <w:r w:rsidR="00383530">
        <w:rPr>
          <w:rFonts w:ascii="Century Gothic" w:hAnsi="Century Gothic"/>
          <w:b/>
          <w:bCs/>
          <w:iCs/>
          <w:color w:val="002060"/>
          <w:sz w:val="20"/>
          <w:szCs w:val="20"/>
        </w:rPr>
        <w:t>People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>: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br/>
      </w:r>
      <w:r w:rsidRPr="00C11CCE">
        <w:rPr>
          <w:rFonts w:ascii="Century Gothic" w:hAnsi="Century Gothic"/>
          <w:b/>
          <w:bCs/>
          <w:i/>
          <w:iCs/>
          <w:color w:val="002060"/>
          <w:sz w:val="20"/>
          <w:szCs w:val="20"/>
        </w:rPr>
        <w:t>Relational Biblical Worldview Integration (BWI) in Online Teaching Series</w:t>
      </w:r>
      <w:r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; </w:t>
      </w:r>
      <w:r w:rsidRPr="00C11CCE">
        <w:rPr>
          <w:rFonts w:ascii="Century Gothic" w:hAnsi="Century Gothic"/>
          <w:iCs/>
          <w:sz w:val="20"/>
          <w:szCs w:val="20"/>
        </w:rPr>
        <w:t xml:space="preserve">Wednesday, </w:t>
      </w:r>
      <w:r>
        <w:rPr>
          <w:rFonts w:ascii="Century Gothic" w:hAnsi="Century Gothic"/>
          <w:iCs/>
          <w:sz w:val="20"/>
          <w:szCs w:val="20"/>
        </w:rPr>
        <w:t>Oct. 14</w:t>
      </w:r>
      <w:r w:rsidRPr="00C11CCE">
        <w:rPr>
          <w:rFonts w:ascii="Century Gothic" w:hAnsi="Century Gothic"/>
          <w:iCs/>
          <w:sz w:val="20"/>
          <w:szCs w:val="20"/>
        </w:rPr>
        <w:br/>
      </w:r>
      <w:r>
        <w:rPr>
          <w:rFonts w:ascii="Century Gothic" w:hAnsi="Century Gothic"/>
          <w:iCs/>
          <w:sz w:val="20"/>
          <w:szCs w:val="20"/>
        </w:rPr>
        <w:t>5-5:45</w:t>
      </w:r>
      <w:r w:rsidRPr="00C11CCE">
        <w:rPr>
          <w:rFonts w:ascii="Century Gothic" w:hAnsi="Century Gothic"/>
          <w:iCs/>
          <w:sz w:val="20"/>
          <w:szCs w:val="20"/>
        </w:rPr>
        <w:t xml:space="preserve"> p.m.; MS Teams</w:t>
      </w:r>
    </w:p>
    <w:p w14:paraId="468FBE27" w14:textId="35C159A7" w:rsidR="00000CF2" w:rsidRPr="008502B6" w:rsidRDefault="00000CF2" w:rsidP="008502B6">
      <w:pPr>
        <w:spacing w:line="276" w:lineRule="auto"/>
        <w:rPr>
          <w:rFonts w:ascii="Century Gothic" w:eastAsia="Aptos" w:hAnsi="Century Gothic" w:cs="Arial"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153D63" w:themeColor="text2" w:themeTint="E6"/>
          <w:sz w:val="20"/>
          <w:szCs w:val="20"/>
        </w:rPr>
        <w:t>Leveling Up Your Presentations with PowerPoint</w:t>
      </w:r>
      <w:r w:rsidR="008502B6">
        <w:rPr>
          <w:rFonts w:ascii="Century Gothic" w:eastAsia="Aptos" w:hAnsi="Century Gothic" w:cs="Arial"/>
          <w:b/>
          <w:bCs/>
          <w:iCs/>
          <w:color w:val="153D63" w:themeColor="text2" w:themeTint="E6"/>
          <w:sz w:val="20"/>
          <w:szCs w:val="20"/>
        </w:rPr>
        <w:t>;</w:t>
      </w:r>
      <w:r w:rsidRPr="00000CF2">
        <w:rPr>
          <w:rFonts w:ascii="Century Gothic" w:eastAsia="Aptos" w:hAnsi="Century Gothic" w:cs="Arial"/>
          <w:iCs/>
          <w:sz w:val="20"/>
          <w:szCs w:val="20"/>
        </w:rPr>
        <w:t xml:space="preserve"> </w:t>
      </w:r>
      <w:r w:rsidR="00947E78">
        <w:rPr>
          <w:rFonts w:ascii="Century Gothic" w:eastAsia="Aptos" w:hAnsi="Century Gothic" w:cs="Arial"/>
          <w:iCs/>
          <w:sz w:val="20"/>
          <w:szCs w:val="20"/>
        </w:rPr>
        <w:t>Monda</w:t>
      </w:r>
      <w:r w:rsidR="00147740">
        <w:rPr>
          <w:rFonts w:ascii="Century Gothic" w:eastAsia="Aptos" w:hAnsi="Century Gothic" w:cs="Arial"/>
          <w:iCs/>
          <w:sz w:val="20"/>
          <w:szCs w:val="20"/>
        </w:rPr>
        <w:t>y</w:t>
      </w:r>
      <w:r w:rsidRPr="00000CF2">
        <w:rPr>
          <w:rFonts w:ascii="Century Gothic" w:eastAsia="Aptos" w:hAnsi="Century Gothic" w:cs="Arial"/>
          <w:iCs/>
          <w:sz w:val="20"/>
          <w:szCs w:val="20"/>
        </w:rPr>
        <w:t xml:space="preserve">, </w:t>
      </w:r>
      <w:r w:rsidR="008502B6">
        <w:rPr>
          <w:rFonts w:ascii="Century Gothic" w:eastAsia="Aptos" w:hAnsi="Century Gothic" w:cs="Arial"/>
          <w:iCs/>
          <w:sz w:val="20"/>
          <w:szCs w:val="20"/>
        </w:rPr>
        <w:t>Oct. 19</w:t>
      </w:r>
      <w:r w:rsidRPr="00000CF2">
        <w:rPr>
          <w:rFonts w:ascii="Century Gothic" w:eastAsia="Aptos" w:hAnsi="Century Gothic" w:cs="Arial"/>
          <w:iCs/>
          <w:sz w:val="20"/>
          <w:szCs w:val="20"/>
        </w:rPr>
        <w:br/>
        <w:t>10:30-11:15 a.m.; DeMoss Hall, Room 3066 and MS Teams</w:t>
      </w:r>
    </w:p>
    <w:p w14:paraId="6F8949AA" w14:textId="305BD65A" w:rsidR="009A6154" w:rsidRDefault="007306DB" w:rsidP="009A6154">
      <w:pPr>
        <w:rPr>
          <w:rFonts w:ascii="Century Gothic" w:hAnsi="Century Gothic"/>
          <w:b/>
          <w:bCs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Understanding AI Literacy in Higher </w:t>
      </w:r>
      <w:r w:rsidR="001B3752">
        <w:rPr>
          <w:rFonts w:ascii="Century Gothic" w:hAnsi="Century Gothic"/>
          <w:b/>
          <w:bCs/>
          <w:iCs/>
          <w:color w:val="002060"/>
          <w:sz w:val="20"/>
          <w:szCs w:val="20"/>
        </w:rPr>
        <w:t>Education</w:t>
      </w:r>
      <w:r w:rsidR="009A6154"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>:</w:t>
      </w:r>
      <w:r w:rsidR="00923649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 </w:t>
      </w:r>
      <w:r>
        <w:rPr>
          <w:rFonts w:ascii="Century Gothic" w:hAnsi="Century Gothic"/>
          <w:b/>
          <w:bCs/>
          <w:i/>
          <w:iCs/>
          <w:color w:val="002060"/>
          <w:sz w:val="20"/>
          <w:szCs w:val="20"/>
        </w:rPr>
        <w:t>AI Literacy for Online Faculty</w:t>
      </w:r>
      <w:r w:rsidR="009A6154" w:rsidRPr="00C11CCE">
        <w:rPr>
          <w:rFonts w:ascii="Century Gothic" w:hAnsi="Century Gothic"/>
          <w:b/>
          <w:bCs/>
          <w:i/>
          <w:iCs/>
          <w:color w:val="002060"/>
          <w:sz w:val="20"/>
          <w:szCs w:val="20"/>
        </w:rPr>
        <w:t xml:space="preserve"> Series</w:t>
      </w:r>
      <w:r w:rsidR="009A6154" w:rsidRPr="00C11CCE">
        <w:rPr>
          <w:rFonts w:ascii="Century Gothic" w:hAnsi="Century Gothic"/>
          <w:b/>
          <w:bCs/>
          <w:iCs/>
          <w:color w:val="002060"/>
          <w:sz w:val="20"/>
          <w:szCs w:val="20"/>
        </w:rPr>
        <w:t xml:space="preserve">; </w:t>
      </w:r>
      <w:r w:rsidR="009A6154" w:rsidRPr="00C11CCE">
        <w:rPr>
          <w:rFonts w:ascii="Century Gothic" w:hAnsi="Century Gothic"/>
          <w:iCs/>
          <w:sz w:val="20"/>
          <w:szCs w:val="20"/>
        </w:rPr>
        <w:t xml:space="preserve">Wednesday, </w:t>
      </w:r>
      <w:r w:rsidR="009A6154">
        <w:rPr>
          <w:rFonts w:ascii="Century Gothic" w:hAnsi="Century Gothic"/>
          <w:iCs/>
          <w:sz w:val="20"/>
          <w:szCs w:val="20"/>
        </w:rPr>
        <w:t xml:space="preserve">Oct. </w:t>
      </w:r>
      <w:r>
        <w:rPr>
          <w:rFonts w:ascii="Century Gothic" w:hAnsi="Century Gothic"/>
          <w:iCs/>
          <w:sz w:val="20"/>
          <w:szCs w:val="20"/>
        </w:rPr>
        <w:t>21</w:t>
      </w:r>
      <w:r w:rsidR="009A6154" w:rsidRPr="00C11CCE">
        <w:rPr>
          <w:rFonts w:ascii="Century Gothic" w:hAnsi="Century Gothic"/>
          <w:iCs/>
          <w:sz w:val="20"/>
          <w:szCs w:val="20"/>
        </w:rPr>
        <w:br/>
      </w:r>
      <w:r>
        <w:rPr>
          <w:rFonts w:ascii="Century Gothic" w:hAnsi="Century Gothic"/>
          <w:iCs/>
          <w:sz w:val="20"/>
          <w:szCs w:val="20"/>
        </w:rPr>
        <w:t>Noon-12</w:t>
      </w:r>
      <w:r w:rsidR="004F02D9">
        <w:rPr>
          <w:rFonts w:ascii="Century Gothic" w:hAnsi="Century Gothic"/>
          <w:iCs/>
          <w:sz w:val="20"/>
          <w:szCs w:val="20"/>
        </w:rPr>
        <w:t>:</w:t>
      </w:r>
      <w:r w:rsidR="009A6154">
        <w:rPr>
          <w:rFonts w:ascii="Century Gothic" w:hAnsi="Century Gothic"/>
          <w:iCs/>
          <w:sz w:val="20"/>
          <w:szCs w:val="20"/>
        </w:rPr>
        <w:t>45</w:t>
      </w:r>
      <w:r w:rsidR="009A6154" w:rsidRPr="00C11CCE">
        <w:rPr>
          <w:rFonts w:ascii="Century Gothic" w:hAnsi="Century Gothic"/>
          <w:iCs/>
          <w:sz w:val="20"/>
          <w:szCs w:val="20"/>
        </w:rPr>
        <w:t xml:space="preserve"> p.m.; MS Teams</w:t>
      </w:r>
    </w:p>
    <w:p w14:paraId="7E3C4ED4" w14:textId="77777777" w:rsidR="00E057E1" w:rsidRPr="00323373" w:rsidRDefault="00E057E1" w:rsidP="00E057E1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A245E"/>
          <w:sz w:val="20"/>
          <w:szCs w:val="20"/>
        </w:rPr>
        <w:t>Biblical Worldview Integration with Dr. Roger Schultz</w:t>
      </w:r>
      <w:r w:rsidRPr="00323373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>
        <w:rPr>
          <w:rFonts w:ascii="Century Gothic" w:hAnsi="Century Gothic"/>
          <w:iCs/>
          <w:sz w:val="20"/>
          <w:szCs w:val="20"/>
        </w:rPr>
        <w:t>Thursday, Oct. 22</w:t>
      </w:r>
      <w:r>
        <w:rPr>
          <w:rFonts w:ascii="Century Gothic" w:hAnsi="Century Gothic"/>
          <w:iCs/>
          <w:sz w:val="20"/>
          <w:szCs w:val="20"/>
        </w:rPr>
        <w:br/>
        <w:t>11:30 a.m.-12:30 p.m.</w:t>
      </w:r>
      <w:r w:rsidRPr="00323373">
        <w:rPr>
          <w:rFonts w:ascii="Century Gothic" w:hAnsi="Century Gothic"/>
          <w:iCs/>
          <w:sz w:val="20"/>
          <w:szCs w:val="20"/>
        </w:rPr>
        <w:t>; DeMoss Hall, Room 3066 and MS Teams</w:t>
      </w:r>
    </w:p>
    <w:p w14:paraId="24DAB69D" w14:textId="2A22DEFC" w:rsidR="00E057E1" w:rsidRDefault="0041420A" w:rsidP="00E057E1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A245E"/>
          <w:sz w:val="20"/>
          <w:szCs w:val="20"/>
        </w:rPr>
        <w:t>Tracking Student Progress with Course Analytics in Canvas;</w:t>
      </w:r>
      <w:r w:rsidR="00E057E1" w:rsidRPr="00323373">
        <w:rPr>
          <w:rFonts w:ascii="Century Gothic" w:hAnsi="Century Gothic"/>
          <w:b/>
          <w:bCs/>
          <w:iCs/>
          <w:sz w:val="20"/>
          <w:szCs w:val="20"/>
        </w:rPr>
        <w:t xml:space="preserve"> </w:t>
      </w:r>
      <w:r w:rsidR="00E057E1">
        <w:rPr>
          <w:rFonts w:ascii="Century Gothic" w:hAnsi="Century Gothic"/>
          <w:iCs/>
          <w:sz w:val="20"/>
          <w:szCs w:val="20"/>
        </w:rPr>
        <w:t>Friday</w:t>
      </w:r>
      <w:r w:rsidR="00E057E1" w:rsidRPr="00323373">
        <w:rPr>
          <w:rFonts w:ascii="Century Gothic" w:hAnsi="Century Gothic"/>
          <w:iCs/>
          <w:sz w:val="20"/>
          <w:szCs w:val="20"/>
        </w:rPr>
        <w:t xml:space="preserve">, </w:t>
      </w:r>
      <w:r>
        <w:rPr>
          <w:rFonts w:ascii="Century Gothic" w:hAnsi="Century Gothic"/>
          <w:iCs/>
          <w:sz w:val="20"/>
          <w:szCs w:val="20"/>
        </w:rPr>
        <w:t>Oct. 23</w:t>
      </w:r>
      <w:r w:rsidR="00E057E1" w:rsidRPr="00323373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0EC80991" w14:textId="5DCA5F0B" w:rsidR="00FF14CE" w:rsidRPr="00FF14CE" w:rsidRDefault="00FF14CE" w:rsidP="00FF14CE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Teaching Students to be Resilient</w:t>
      </w:r>
      <w:r w:rsidRPr="00FF14CE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="0037250E">
        <w:rPr>
          <w:rFonts w:ascii="Century Gothic" w:eastAsia="Aptos" w:hAnsi="Century Gothic" w:cs="Arial"/>
          <w:iCs/>
          <w:sz w:val="20"/>
          <w:szCs w:val="20"/>
        </w:rPr>
        <w:t>Monday</w:t>
      </w:r>
      <w:r w:rsidRPr="00FF14CE">
        <w:rPr>
          <w:rFonts w:ascii="Century Gothic" w:eastAsia="Aptos" w:hAnsi="Century Gothic" w:cs="Arial"/>
          <w:iCs/>
          <w:sz w:val="20"/>
          <w:szCs w:val="20"/>
        </w:rPr>
        <w:t xml:space="preserve">, </w:t>
      </w:r>
      <w:r w:rsidR="0037250E">
        <w:rPr>
          <w:rFonts w:ascii="Century Gothic" w:eastAsia="Aptos" w:hAnsi="Century Gothic" w:cs="Arial"/>
          <w:iCs/>
          <w:sz w:val="20"/>
          <w:szCs w:val="20"/>
        </w:rPr>
        <w:t>Oct. 26</w:t>
      </w:r>
      <w:r w:rsidRPr="00FF14CE">
        <w:rPr>
          <w:rFonts w:ascii="Century Gothic" w:eastAsia="Aptos" w:hAnsi="Century Gothic" w:cs="Arial"/>
          <w:iCs/>
          <w:sz w:val="20"/>
          <w:szCs w:val="20"/>
        </w:rPr>
        <w:br/>
        <w:t>10:30-11:15 a.m.; DeMoss Hall, Room 3066 and MS Teams</w:t>
      </w:r>
    </w:p>
    <w:p w14:paraId="43D9C752" w14:textId="4B127DE2" w:rsidR="005D2A10" w:rsidRPr="00323373" w:rsidRDefault="005D2A10" w:rsidP="005D2A10">
      <w:pPr>
        <w:rPr>
          <w:rFonts w:ascii="Century Gothic" w:eastAsia="Calibri" w:hAnsi="Century Gothic" w:cs="Times New Roman"/>
          <w:color w:val="0563C1"/>
          <w:kern w:val="0"/>
          <w:sz w:val="20"/>
          <w:szCs w:val="20"/>
          <w:u w:val="single"/>
          <w14:ligatures w14:val="none"/>
        </w:rPr>
      </w:pPr>
      <w:r w:rsidRPr="00323373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 xml:space="preserve">Virtual Prayer Session: </w:t>
      </w:r>
      <w:r w:rsidR="00C42CFF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>Fall</w:t>
      </w:r>
      <w:r w:rsidRPr="00323373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 xml:space="preserve"> </w:t>
      </w:r>
      <w:r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>D</w:t>
      </w:r>
      <w:r w:rsidRPr="00323373">
        <w:rPr>
          <w:rFonts w:ascii="Century Gothic" w:eastAsia="Calibri" w:hAnsi="Century Gothic" w:cs="Times New Roman"/>
          <w:b/>
          <w:bCs/>
          <w:color w:val="0A245E"/>
          <w:kern w:val="0"/>
          <w:sz w:val="20"/>
          <w:szCs w:val="20"/>
          <w14:ligatures w14:val="none"/>
        </w:rPr>
        <w:t>-Term;</w:t>
      </w:r>
      <w:r w:rsidRPr="00323373">
        <w:rPr>
          <w:rFonts w:ascii="Century Gothic" w:eastAsia="Calibri" w:hAnsi="Century Gothic" w:cs="Times New Roman"/>
          <w:color w:val="0A245E"/>
          <w:kern w:val="0"/>
          <w:sz w:val="20"/>
          <w:szCs w:val="20"/>
          <w14:ligatures w14:val="none"/>
        </w:rPr>
        <w:t xml:space="preserve"> </w:t>
      </w:r>
      <w:r w:rsidRPr="00323373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Monday, </w:t>
      </w:r>
      <w:r w:rsidR="00C42CFF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Oct. 26</w:t>
      </w:r>
      <w:r w:rsidRPr="00323373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br/>
        <w:t xml:space="preserve">Noon-1 p.m. No registration required. Log on: </w:t>
      </w:r>
      <w:hyperlink r:id="rId23" w:history="1">
        <w:r w:rsidRPr="00323373">
          <w:rPr>
            <w:rStyle w:val="Hyperlink"/>
            <w:rFonts w:ascii="Century Gothic" w:eastAsia="Calibri" w:hAnsi="Century Gothic" w:cs="Times New Roman"/>
            <w:kern w:val="0"/>
            <w:sz w:val="20"/>
            <w:szCs w:val="20"/>
            <w14:ligatures w14:val="none"/>
          </w:rPr>
          <w:t>MS Teams</w:t>
        </w:r>
      </w:hyperlink>
    </w:p>
    <w:p w14:paraId="00A3C132" w14:textId="6A9AB7A0" w:rsidR="00952A48" w:rsidRPr="00952A48" w:rsidRDefault="00952A48" w:rsidP="00952A48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Navigating the Challenges of AI Literacy in Teaching:</w:t>
      </w:r>
      <w:r w:rsidR="00923649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</w:t>
      </w:r>
      <w:r w:rsidRPr="00952A48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Literacy for Online Faculty Series</w:t>
      </w:r>
      <w:r w:rsidRPr="00952A48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Pr="00952A48">
        <w:rPr>
          <w:rFonts w:ascii="Century Gothic" w:eastAsia="Aptos" w:hAnsi="Century Gothic" w:cs="Arial"/>
          <w:iCs/>
          <w:sz w:val="20"/>
          <w:szCs w:val="20"/>
        </w:rPr>
        <w:t>Wednesday, Oct. 2</w:t>
      </w:r>
      <w:r w:rsidR="00B97D6D">
        <w:rPr>
          <w:rFonts w:ascii="Century Gothic" w:eastAsia="Aptos" w:hAnsi="Century Gothic" w:cs="Arial"/>
          <w:iCs/>
          <w:sz w:val="20"/>
          <w:szCs w:val="20"/>
        </w:rPr>
        <w:t>8</w:t>
      </w:r>
      <w:r w:rsidRPr="00952A48">
        <w:rPr>
          <w:rFonts w:ascii="Century Gothic" w:eastAsia="Aptos" w:hAnsi="Century Gothic" w:cs="Arial"/>
          <w:iCs/>
          <w:sz w:val="20"/>
          <w:szCs w:val="20"/>
        </w:rPr>
        <w:br/>
        <w:t>Noon-12:45 p.m.; MS Teams</w:t>
      </w:r>
    </w:p>
    <w:p w14:paraId="33120FAB" w14:textId="5AB0FF73" w:rsidR="00822C13" w:rsidRPr="00822C13" w:rsidRDefault="00822C13" w:rsidP="00822C13">
      <w:pPr>
        <w:spacing w:line="276" w:lineRule="auto"/>
        <w:rPr>
          <w:rFonts w:ascii="Century Gothic" w:eastAsia="Aptos" w:hAnsi="Century Gothic" w:cs="Arial"/>
          <w:b/>
          <w:bCs/>
          <w:iCs/>
          <w:color w:val="0A245E"/>
          <w:sz w:val="20"/>
          <w:szCs w:val="20"/>
        </w:rPr>
      </w:pPr>
      <w:r w:rsidRPr="00822C13">
        <w:rPr>
          <w:rFonts w:ascii="Century Gothic" w:eastAsia="Aptos" w:hAnsi="Century Gothic" w:cs="Arial"/>
          <w:b/>
          <w:bCs/>
          <w:iCs/>
          <w:color w:val="0A245E"/>
          <w:sz w:val="20"/>
          <w:szCs w:val="20"/>
        </w:rPr>
        <w:t>Online Teaching Exchange</w:t>
      </w:r>
      <w:r w:rsidRPr="00822C13">
        <w:rPr>
          <w:rFonts w:ascii="Century Gothic" w:eastAsia="Aptos" w:hAnsi="Century Gothic" w:cs="Arial"/>
          <w:b/>
          <w:bCs/>
          <w:iCs/>
          <w:sz w:val="20"/>
          <w:szCs w:val="20"/>
        </w:rPr>
        <w:t xml:space="preserve">; </w:t>
      </w:r>
      <w:r w:rsidRPr="00822C13">
        <w:rPr>
          <w:rFonts w:ascii="Century Gothic" w:eastAsia="Aptos" w:hAnsi="Century Gothic" w:cs="Arial"/>
          <w:iCs/>
          <w:sz w:val="20"/>
          <w:szCs w:val="20"/>
        </w:rPr>
        <w:t xml:space="preserve">Thursday, </w:t>
      </w:r>
      <w:r w:rsidR="00C91A38">
        <w:rPr>
          <w:rFonts w:ascii="Century Gothic" w:eastAsia="Aptos" w:hAnsi="Century Gothic" w:cs="Arial"/>
          <w:iCs/>
          <w:sz w:val="20"/>
          <w:szCs w:val="20"/>
        </w:rPr>
        <w:t xml:space="preserve">Oct. </w:t>
      </w:r>
      <w:r w:rsidR="00B97D6D">
        <w:rPr>
          <w:rFonts w:ascii="Century Gothic" w:eastAsia="Aptos" w:hAnsi="Century Gothic" w:cs="Arial"/>
          <w:iCs/>
          <w:sz w:val="20"/>
          <w:szCs w:val="20"/>
        </w:rPr>
        <w:t>29</w:t>
      </w:r>
      <w:r w:rsidRPr="00822C13">
        <w:rPr>
          <w:rFonts w:ascii="Century Gothic" w:eastAsia="Aptos" w:hAnsi="Century Gothic" w:cs="Arial"/>
          <w:iCs/>
          <w:sz w:val="20"/>
          <w:szCs w:val="20"/>
        </w:rPr>
        <w:br/>
        <w:t>Noon-1 p.m.;</w:t>
      </w:r>
      <w:r w:rsidR="00CB21DA">
        <w:rPr>
          <w:rFonts w:ascii="Century Gothic" w:eastAsia="Aptos" w:hAnsi="Century Gothic" w:cs="Arial"/>
          <w:iCs/>
          <w:sz w:val="20"/>
          <w:szCs w:val="20"/>
        </w:rPr>
        <w:t xml:space="preserve"> </w:t>
      </w:r>
      <w:r w:rsidRPr="00822C13">
        <w:rPr>
          <w:rFonts w:ascii="Century Gothic" w:eastAsia="Aptos" w:hAnsi="Century Gothic" w:cs="Arial"/>
          <w:iCs/>
          <w:sz w:val="20"/>
          <w:szCs w:val="20"/>
        </w:rPr>
        <w:t>MS Teams</w:t>
      </w:r>
      <w:r w:rsidRPr="00822C13">
        <w:rPr>
          <w:rFonts w:ascii="Century Gothic" w:eastAsia="Aptos" w:hAnsi="Century Gothic" w:cs="Arial"/>
          <w:b/>
          <w:bCs/>
          <w:iCs/>
          <w:color w:val="0A245E"/>
          <w:sz w:val="20"/>
          <w:szCs w:val="20"/>
        </w:rPr>
        <w:t xml:space="preserve"> </w:t>
      </w:r>
    </w:p>
    <w:p w14:paraId="6CDE9CF2" w14:textId="14650071" w:rsidR="005D2A10" w:rsidRPr="00F366A8" w:rsidRDefault="00B97D6D" w:rsidP="00F366A8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A245E"/>
          <w:sz w:val="20"/>
          <w:szCs w:val="20"/>
        </w:rPr>
        <w:t>AI Tools for Creating Images and Designs</w:t>
      </w:r>
      <w:r w:rsidR="005D2A10" w:rsidRPr="00323373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5D2A10" w:rsidRPr="00323373">
        <w:rPr>
          <w:rFonts w:ascii="Century Gothic" w:hAnsi="Century Gothic"/>
          <w:iCs/>
          <w:sz w:val="20"/>
          <w:szCs w:val="20"/>
        </w:rPr>
        <w:t xml:space="preserve">Friday, </w:t>
      </w:r>
      <w:r>
        <w:rPr>
          <w:rFonts w:ascii="Century Gothic" w:hAnsi="Century Gothic"/>
          <w:iCs/>
          <w:sz w:val="20"/>
          <w:szCs w:val="20"/>
        </w:rPr>
        <w:t xml:space="preserve">Oct. </w:t>
      </w:r>
      <w:r w:rsidR="008C7A2D">
        <w:rPr>
          <w:rFonts w:ascii="Century Gothic" w:hAnsi="Century Gothic"/>
          <w:iCs/>
          <w:sz w:val="20"/>
          <w:szCs w:val="20"/>
        </w:rPr>
        <w:t>30</w:t>
      </w:r>
      <w:r w:rsidR="005D2A10" w:rsidRPr="00323373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  <w:r w:rsidR="00E3052D">
        <w:rPr>
          <w:rFonts w:ascii="Century Gothic" w:hAnsi="Century Gothic"/>
          <w:iCs/>
          <w:sz w:val="20"/>
          <w:szCs w:val="20"/>
        </w:rPr>
        <w:br/>
      </w:r>
      <w:r w:rsidR="005D2A10">
        <w:rPr>
          <w:rFonts w:ascii="Century Gothic" w:hAnsi="Century Gothic"/>
          <w:iCs/>
          <w:sz w:val="20"/>
          <w:szCs w:val="20"/>
        </w:rPr>
        <w:br w:type="page"/>
      </w:r>
    </w:p>
    <w:p w14:paraId="781C9FBC" w14:textId="482CA557" w:rsidR="006F28BB" w:rsidRDefault="006F28BB" w:rsidP="00981245">
      <w:pPr>
        <w:spacing w:after="0"/>
        <w:jc w:val="center"/>
        <w:rPr>
          <w:rFonts w:ascii="Century Gothic" w:hAnsi="Century Gothic" w:cs="Lato SemiBold"/>
          <w:b/>
          <w:bCs/>
          <w:i/>
          <w:sz w:val="8"/>
          <w:szCs w:val="8"/>
        </w:rPr>
      </w:pPr>
    </w:p>
    <w:p w14:paraId="25A3A12E" w14:textId="384C5327" w:rsidR="00981245" w:rsidRPr="00981245" w:rsidRDefault="003E0B1F" w:rsidP="00981245">
      <w:pPr>
        <w:spacing w:after="0"/>
        <w:jc w:val="center"/>
        <w:rPr>
          <w:rFonts w:ascii="Century Gothic" w:hAnsi="Century Gothic" w:cs="Lato SemiBold"/>
          <w:b/>
          <w:bCs/>
          <w:i/>
          <w:sz w:val="8"/>
          <w:szCs w:val="8"/>
        </w:rPr>
      </w:pPr>
      <w:r>
        <w:rPr>
          <w:rFonts w:ascii="Century Gothic" w:hAnsi="Century Gothic" w:cs="Lato SemiBold"/>
          <w:b/>
          <w:bCs/>
          <w:i/>
          <w:noProof/>
          <w:sz w:val="8"/>
          <w:szCs w:val="8"/>
        </w:rPr>
        <w:drawing>
          <wp:inline distT="0" distB="0" distL="0" distR="0" wp14:anchorId="72877D68" wp14:editId="046C2082">
            <wp:extent cx="6853555" cy="981332"/>
            <wp:effectExtent l="0" t="0" r="4445" b="9525"/>
            <wp:docPr id="20759379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37936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98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245">
        <w:rPr>
          <w:rFonts w:ascii="Century Gothic" w:hAnsi="Century Gothic" w:cs="Lato SemiBold"/>
          <w:b/>
          <w:bCs/>
          <w:i/>
          <w:sz w:val="16"/>
          <w:szCs w:val="16"/>
        </w:rPr>
        <w:br/>
      </w:r>
    </w:p>
    <w:p w14:paraId="100DA85F" w14:textId="181F1BA7" w:rsidR="005D2A10" w:rsidRDefault="00D53E5A" w:rsidP="00D53E5A">
      <w:pPr>
        <w:jc w:val="center"/>
        <w:rPr>
          <w:rFonts w:ascii="Century Gothic" w:hAnsi="Century Gothic" w:cs="Lato SemiBold"/>
          <w:b/>
          <w:bCs/>
          <w:i/>
          <w:sz w:val="16"/>
          <w:szCs w:val="16"/>
        </w:rPr>
      </w:pPr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Register for workshops/webinars via the </w:t>
      </w:r>
      <w:hyperlink r:id="rId25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Course Registration tool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in myLU (Subject Code: PDCT). Email </w:t>
      </w:r>
      <w:hyperlink r:id="rId26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cte@liberty.edu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with questions.</w:t>
      </w:r>
      <w:r w:rsidR="005D2A10" w:rsidRPr="00323373">
        <w:rPr>
          <w:rFonts w:ascii="Century Gothic" w:hAnsi="Century Gothic" w:cs="Lato SemiBold"/>
          <w:b/>
          <w:bCs/>
          <w:i/>
          <w:sz w:val="16"/>
          <w:szCs w:val="16"/>
        </w:rPr>
        <w:t>.</w:t>
      </w:r>
    </w:p>
    <w:p w14:paraId="04B07232" w14:textId="471E58F7" w:rsidR="005D2A10" w:rsidRPr="0014424C" w:rsidRDefault="005D2A10" w:rsidP="00E963FE">
      <w:pPr>
        <w:spacing w:line="276" w:lineRule="auto"/>
        <w:rPr>
          <w:rFonts w:ascii="Century Gothic" w:hAnsi="Century Gothic"/>
          <w:sz w:val="20"/>
          <w:szCs w:val="20"/>
        </w:rPr>
      </w:pPr>
      <w:r w:rsidRPr="0014424C">
        <w:rPr>
          <w:rFonts w:ascii="Century Gothic" w:hAnsi="Century Gothic"/>
          <w:b/>
          <w:bCs/>
          <w:color w:val="0A245E"/>
          <w:sz w:val="20"/>
          <w:szCs w:val="20"/>
        </w:rPr>
        <w:t xml:space="preserve">CTE Virtual Open Office Hours; </w:t>
      </w:r>
      <w:r w:rsidRPr="0014424C">
        <w:rPr>
          <w:rFonts w:ascii="Century Gothic" w:hAnsi="Century Gothic"/>
          <w:sz w:val="20"/>
          <w:szCs w:val="20"/>
        </w:rPr>
        <w:t xml:space="preserve">Tuesday, </w:t>
      </w:r>
      <w:r w:rsidR="003C332A">
        <w:rPr>
          <w:rFonts w:ascii="Century Gothic" w:hAnsi="Century Gothic"/>
          <w:sz w:val="20"/>
          <w:szCs w:val="20"/>
        </w:rPr>
        <w:t xml:space="preserve">Nov. </w:t>
      </w:r>
      <w:r w:rsidR="00CF518E">
        <w:rPr>
          <w:rFonts w:ascii="Century Gothic" w:hAnsi="Century Gothic"/>
          <w:sz w:val="20"/>
          <w:szCs w:val="20"/>
        </w:rPr>
        <w:t>3, 10. 17</w:t>
      </w:r>
      <w:r w:rsidRPr="0014424C">
        <w:rPr>
          <w:rFonts w:ascii="Century Gothic" w:hAnsi="Century Gothic"/>
          <w:sz w:val="20"/>
          <w:szCs w:val="20"/>
        </w:rPr>
        <w:br/>
        <w:t xml:space="preserve">Noon-4:30 p.m. No registration required. Log on: </w:t>
      </w:r>
      <w:hyperlink r:id="rId27" w:history="1">
        <w:r w:rsidRPr="0014424C">
          <w:rPr>
            <w:rStyle w:val="Hyperlink"/>
            <w:rFonts w:ascii="Century Gothic" w:hAnsi="Century Gothic"/>
            <w:sz w:val="20"/>
            <w:szCs w:val="20"/>
          </w:rPr>
          <w:t>MS Teams</w:t>
        </w:r>
      </w:hyperlink>
      <w:r w:rsidR="001F4A14">
        <w:t xml:space="preserve"> </w:t>
      </w:r>
    </w:p>
    <w:p w14:paraId="2C442DF1" w14:textId="640950B6" w:rsidR="00CF518E" w:rsidRPr="0014424C" w:rsidRDefault="00CF518E" w:rsidP="00E963FE">
      <w:pPr>
        <w:spacing w:line="276" w:lineRule="auto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Set It and Forget It: Preparing Your Assignment Due Dates</w:t>
      </w:r>
      <w:r w:rsidRPr="0014424C">
        <w:rPr>
          <w:rFonts w:ascii="Century Gothic" w:hAnsi="Century Gothic"/>
          <w:b/>
          <w:bCs/>
          <w:iCs/>
          <w:sz w:val="20"/>
          <w:szCs w:val="20"/>
        </w:rPr>
        <w:t>;</w:t>
      </w:r>
      <w:r w:rsidRPr="0014424C">
        <w:rPr>
          <w:rFonts w:ascii="Century Gothic" w:hAnsi="Century Gothic"/>
          <w:iCs/>
          <w:sz w:val="20"/>
          <w:szCs w:val="20"/>
        </w:rPr>
        <w:t xml:space="preserve"> </w:t>
      </w:r>
      <w:r>
        <w:rPr>
          <w:rFonts w:ascii="Century Gothic" w:hAnsi="Century Gothic"/>
          <w:iCs/>
          <w:sz w:val="20"/>
          <w:szCs w:val="20"/>
        </w:rPr>
        <w:t xml:space="preserve">Monday, Nov. </w:t>
      </w:r>
      <w:r w:rsidR="00A66E86">
        <w:rPr>
          <w:rFonts w:ascii="Century Gothic" w:hAnsi="Century Gothic"/>
          <w:iCs/>
          <w:sz w:val="20"/>
          <w:szCs w:val="20"/>
        </w:rPr>
        <w:t>2</w:t>
      </w:r>
      <w:r w:rsidRPr="0014424C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46FBFDEA" w14:textId="7E128801" w:rsidR="00A66E86" w:rsidRPr="00A66E86" w:rsidRDefault="00A66E86" w:rsidP="00E963FE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Strategies </w:t>
      </w:r>
      <w:r w:rsidR="00A75EA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for Developing AI Literacy in Students</w:t>
      </w:r>
      <w:r w:rsidRPr="00A66E86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075B20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</w:t>
      </w:r>
      <w:r w:rsidRPr="00A66E86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Literacy for Online Faculty Series</w:t>
      </w:r>
      <w:r w:rsidRPr="00A66E86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Pr="00A66E86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 w:rsidR="00A75EA2">
        <w:rPr>
          <w:rFonts w:ascii="Century Gothic" w:eastAsia="Aptos" w:hAnsi="Century Gothic" w:cs="Arial"/>
          <w:iCs/>
          <w:sz w:val="20"/>
          <w:szCs w:val="20"/>
        </w:rPr>
        <w:t>Nov. 4</w:t>
      </w:r>
      <w:r w:rsidRPr="00A66E86">
        <w:rPr>
          <w:rFonts w:ascii="Century Gothic" w:eastAsia="Aptos" w:hAnsi="Century Gothic" w:cs="Arial"/>
          <w:iCs/>
          <w:sz w:val="20"/>
          <w:szCs w:val="20"/>
        </w:rPr>
        <w:br/>
        <w:t>Noon-12:45 p.m.; MS Teams</w:t>
      </w:r>
    </w:p>
    <w:p w14:paraId="2800057F" w14:textId="232DD1E3" w:rsidR="004B2F36" w:rsidRDefault="004B2F36" w:rsidP="00E963FE">
      <w:pPr>
        <w:spacing w:line="276" w:lineRule="auto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A245E"/>
          <w:sz w:val="20"/>
          <w:szCs w:val="20"/>
        </w:rPr>
        <w:t>Taming the Inbox</w:t>
      </w:r>
      <w:r w:rsidR="00F66AD1">
        <w:rPr>
          <w:rFonts w:ascii="Century Gothic" w:hAnsi="Century Gothic"/>
          <w:b/>
          <w:bCs/>
          <w:iCs/>
          <w:color w:val="0A245E"/>
          <w:sz w:val="20"/>
          <w:szCs w:val="20"/>
        </w:rPr>
        <w:t>: Efficient Email Management in Outlook</w:t>
      </w:r>
      <w:r w:rsidRPr="0014424C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14424C">
        <w:rPr>
          <w:rFonts w:ascii="Century Gothic" w:hAnsi="Century Gothic"/>
          <w:iCs/>
          <w:sz w:val="20"/>
          <w:szCs w:val="20"/>
        </w:rPr>
        <w:t xml:space="preserve">Friday, </w:t>
      </w:r>
      <w:r w:rsidR="00F66AD1">
        <w:rPr>
          <w:rFonts w:ascii="Century Gothic" w:hAnsi="Century Gothic"/>
          <w:iCs/>
          <w:sz w:val="20"/>
          <w:szCs w:val="20"/>
        </w:rPr>
        <w:t>Nov. 6</w:t>
      </w:r>
      <w:r w:rsidRPr="0014424C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24B2014D" w14:textId="06009CBC" w:rsidR="002870F5" w:rsidRDefault="002870F5" w:rsidP="00E963FE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Using AI To Prepare Students for their Future</w:t>
      </w:r>
      <w:r w:rsidRPr="002870F5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075B20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</w:t>
      </w:r>
      <w:r w:rsidRPr="002870F5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Literacy for Online Faculty Series</w:t>
      </w:r>
      <w:r w:rsidRPr="002870F5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Pr="002870F5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>
        <w:rPr>
          <w:rFonts w:ascii="Century Gothic" w:eastAsia="Aptos" w:hAnsi="Century Gothic" w:cs="Arial"/>
          <w:iCs/>
          <w:sz w:val="20"/>
          <w:szCs w:val="20"/>
        </w:rPr>
        <w:t>Nov. 11</w:t>
      </w:r>
      <w:r w:rsidRPr="002870F5">
        <w:rPr>
          <w:rFonts w:ascii="Century Gothic" w:eastAsia="Aptos" w:hAnsi="Century Gothic" w:cs="Arial"/>
          <w:iCs/>
          <w:sz w:val="20"/>
          <w:szCs w:val="20"/>
        </w:rPr>
        <w:br/>
        <w:t>Noon-1</w:t>
      </w:r>
      <w:r w:rsidR="00821BE0">
        <w:rPr>
          <w:rFonts w:ascii="Century Gothic" w:eastAsia="Aptos" w:hAnsi="Century Gothic" w:cs="Arial"/>
          <w:iCs/>
          <w:sz w:val="20"/>
          <w:szCs w:val="20"/>
        </w:rPr>
        <w:t>2</w:t>
      </w:r>
      <w:r w:rsidRPr="002870F5">
        <w:rPr>
          <w:rFonts w:ascii="Century Gothic" w:eastAsia="Aptos" w:hAnsi="Century Gothic" w:cs="Arial"/>
          <w:iCs/>
          <w:sz w:val="20"/>
          <w:szCs w:val="20"/>
        </w:rPr>
        <w:t>:45 p.m.; MS Teams</w:t>
      </w:r>
    </w:p>
    <w:p w14:paraId="59665DE3" w14:textId="7B9D7950" w:rsidR="00186294" w:rsidRDefault="000C06B1" w:rsidP="00E963FE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Teacher</w:t>
      </w:r>
      <w:r w:rsidR="00186294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Reflection that Transforms Teaching</w:t>
      </w:r>
      <w:r w:rsidR="00186294" w:rsidRPr="00186294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="00186294" w:rsidRPr="00186294">
        <w:rPr>
          <w:rFonts w:ascii="Century Gothic" w:eastAsia="Aptos" w:hAnsi="Century Gothic" w:cs="Arial"/>
          <w:iCs/>
          <w:sz w:val="20"/>
          <w:szCs w:val="20"/>
        </w:rPr>
        <w:t xml:space="preserve">Friday, </w:t>
      </w:r>
      <w:r w:rsidR="00B50340">
        <w:rPr>
          <w:rFonts w:ascii="Century Gothic" w:eastAsia="Aptos" w:hAnsi="Century Gothic" w:cs="Arial"/>
          <w:iCs/>
          <w:sz w:val="20"/>
          <w:szCs w:val="20"/>
        </w:rPr>
        <w:t>Nov. 13</w:t>
      </w:r>
      <w:r w:rsidR="00186294" w:rsidRPr="00186294">
        <w:rPr>
          <w:rFonts w:ascii="Century Gothic" w:eastAsia="Aptos" w:hAnsi="Century Gothic" w:cs="Arial"/>
          <w:iCs/>
          <w:sz w:val="20"/>
          <w:szCs w:val="20"/>
        </w:rPr>
        <w:br/>
        <w:t>10:30-11:15 a.m.; DeMoss Hall, Room 3066 and MS Teams</w:t>
      </w:r>
    </w:p>
    <w:p w14:paraId="400AF53B" w14:textId="7AAD5C0C" w:rsidR="00B50340" w:rsidRDefault="004B6284" w:rsidP="00E963FE">
      <w:pPr>
        <w:spacing w:line="276" w:lineRule="auto"/>
        <w:rPr>
          <w:rFonts w:ascii="Century Gothic" w:eastAsia="Aptos" w:hAnsi="Century Gothic" w:cs="Arial"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Strategies for Interpreting and Addressing Turnitin AI Reports</w:t>
      </w:r>
      <w:r w:rsidR="00B50340" w:rsidRPr="00B50340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>
        <w:rPr>
          <w:rFonts w:ascii="Century Gothic" w:eastAsia="Aptos" w:hAnsi="Century Gothic" w:cs="Arial"/>
          <w:iCs/>
          <w:sz w:val="20"/>
          <w:szCs w:val="20"/>
        </w:rPr>
        <w:t>Monday,</w:t>
      </w:r>
      <w:r w:rsidR="006773D4">
        <w:rPr>
          <w:rFonts w:ascii="Century Gothic" w:eastAsia="Aptos" w:hAnsi="Century Gothic" w:cs="Arial"/>
          <w:iCs/>
          <w:sz w:val="20"/>
          <w:szCs w:val="20"/>
        </w:rPr>
        <w:t xml:space="preserve"> Nov. 16</w:t>
      </w:r>
      <w:r w:rsidR="00B50340" w:rsidRPr="00B50340">
        <w:rPr>
          <w:rFonts w:ascii="Century Gothic" w:eastAsia="Aptos" w:hAnsi="Century Gothic" w:cs="Arial"/>
          <w:iCs/>
          <w:sz w:val="20"/>
          <w:szCs w:val="20"/>
        </w:rPr>
        <w:br/>
        <w:t>10:30-11:15 a.m.; DeMoss Hall, Room 3066 and MS Teams</w:t>
      </w:r>
    </w:p>
    <w:p w14:paraId="43ABCC5B" w14:textId="6FF8876A" w:rsidR="00737A59" w:rsidRPr="00186294" w:rsidRDefault="00F91D90" w:rsidP="00E963FE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The Art of Crafting AI Prompts</w:t>
      </w:r>
      <w:r w:rsidR="00DF2DF2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DF2DF2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br/>
      </w:r>
      <w:r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 xml:space="preserve">AI Tools </w:t>
      </w:r>
      <w:r w:rsidR="00236B78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to Streamline Teaching Tasks</w:t>
      </w:r>
      <w:r w:rsidR="00DF2DF2" w:rsidRPr="00DF2DF2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 xml:space="preserve"> Series</w:t>
      </w:r>
      <w:r w:rsidR="00DF2DF2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="00DF2DF2" w:rsidRPr="00DF2DF2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 w:rsidR="0020052D">
        <w:rPr>
          <w:rFonts w:ascii="Century Gothic" w:eastAsia="Aptos" w:hAnsi="Century Gothic" w:cs="Arial"/>
          <w:iCs/>
          <w:sz w:val="20"/>
          <w:szCs w:val="20"/>
        </w:rPr>
        <w:t>Nov. 18</w:t>
      </w:r>
      <w:r w:rsidR="00DF2DF2" w:rsidRPr="00DF2DF2">
        <w:rPr>
          <w:rFonts w:ascii="Century Gothic" w:eastAsia="Aptos" w:hAnsi="Century Gothic" w:cs="Arial"/>
          <w:iCs/>
          <w:sz w:val="20"/>
          <w:szCs w:val="20"/>
        </w:rPr>
        <w:br/>
      </w:r>
      <w:r w:rsidR="00DF2DF2">
        <w:rPr>
          <w:rFonts w:ascii="Century Gothic" w:eastAsia="Aptos" w:hAnsi="Century Gothic" w:cs="Arial"/>
          <w:iCs/>
          <w:sz w:val="20"/>
          <w:szCs w:val="20"/>
        </w:rPr>
        <w:t>5</w:t>
      </w:r>
      <w:r w:rsidR="00DF2DF2" w:rsidRPr="00DF2DF2">
        <w:rPr>
          <w:rFonts w:ascii="Century Gothic" w:eastAsia="Aptos" w:hAnsi="Century Gothic" w:cs="Arial"/>
          <w:iCs/>
          <w:sz w:val="20"/>
          <w:szCs w:val="20"/>
        </w:rPr>
        <w:t>-</w:t>
      </w:r>
      <w:r w:rsidR="00DF2DF2">
        <w:rPr>
          <w:rFonts w:ascii="Century Gothic" w:eastAsia="Aptos" w:hAnsi="Century Gothic" w:cs="Arial"/>
          <w:iCs/>
          <w:sz w:val="20"/>
          <w:szCs w:val="20"/>
        </w:rPr>
        <w:t>5</w:t>
      </w:r>
      <w:r w:rsidR="00DF2DF2" w:rsidRPr="00DF2DF2">
        <w:rPr>
          <w:rFonts w:ascii="Century Gothic" w:eastAsia="Aptos" w:hAnsi="Century Gothic" w:cs="Arial"/>
          <w:iCs/>
          <w:sz w:val="20"/>
          <w:szCs w:val="20"/>
        </w:rPr>
        <w:t>:45 p.m.; MS Teams</w:t>
      </w:r>
    </w:p>
    <w:p w14:paraId="3B8F4D5D" w14:textId="1880F634" w:rsidR="0038155B" w:rsidRDefault="005D2A10" w:rsidP="00B620EA">
      <w:pPr>
        <w:spacing w:line="276" w:lineRule="auto"/>
        <w:rPr>
          <w:rFonts w:ascii="Century Gothic" w:hAnsi="Century Gothic"/>
          <w:iCs/>
          <w:sz w:val="20"/>
          <w:szCs w:val="20"/>
        </w:rPr>
      </w:pPr>
      <w:r w:rsidRPr="0014424C">
        <w:rPr>
          <w:rFonts w:ascii="Century Gothic" w:hAnsi="Century Gothic"/>
          <w:b/>
          <w:bCs/>
          <w:iCs/>
          <w:color w:val="0A245E"/>
          <w:sz w:val="20"/>
          <w:szCs w:val="20"/>
        </w:rPr>
        <w:t xml:space="preserve">Biblical Worldview Integration with Dr. </w:t>
      </w:r>
      <w:r w:rsidR="006773D4">
        <w:rPr>
          <w:rFonts w:ascii="Century Gothic" w:hAnsi="Century Gothic"/>
          <w:b/>
          <w:bCs/>
          <w:iCs/>
          <w:color w:val="0A245E"/>
          <w:sz w:val="20"/>
          <w:szCs w:val="20"/>
        </w:rPr>
        <w:t>Melissa Clemmons</w:t>
      </w:r>
      <w:r w:rsidRPr="0014424C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Pr="0014424C">
        <w:rPr>
          <w:rFonts w:ascii="Century Gothic" w:hAnsi="Century Gothic"/>
          <w:iCs/>
          <w:sz w:val="20"/>
          <w:szCs w:val="20"/>
        </w:rPr>
        <w:t xml:space="preserve">Thursday, </w:t>
      </w:r>
      <w:r w:rsidR="003D3B3F">
        <w:rPr>
          <w:rFonts w:ascii="Century Gothic" w:hAnsi="Century Gothic"/>
          <w:iCs/>
          <w:sz w:val="20"/>
          <w:szCs w:val="20"/>
        </w:rPr>
        <w:t>Nov. 19</w:t>
      </w:r>
      <w:r w:rsidRPr="0014424C">
        <w:rPr>
          <w:rFonts w:ascii="Century Gothic" w:hAnsi="Century Gothic"/>
          <w:iCs/>
          <w:sz w:val="20"/>
          <w:szCs w:val="20"/>
        </w:rPr>
        <w:br/>
        <w:t>11:30 a.m.-12:30 p.m.; DeMoss Hall, Room 3066 and MS Teams</w:t>
      </w:r>
    </w:p>
    <w:p w14:paraId="7BBD95AF" w14:textId="77777777" w:rsidR="0038155B" w:rsidRDefault="0038155B" w:rsidP="00B620EA">
      <w:pPr>
        <w:spacing w:line="276" w:lineRule="auto"/>
        <w:rPr>
          <w:rFonts w:ascii="Century Gothic" w:hAnsi="Century Gothic"/>
          <w:iCs/>
          <w:sz w:val="20"/>
          <w:szCs w:val="20"/>
        </w:rPr>
      </w:pPr>
    </w:p>
    <w:p w14:paraId="50143766" w14:textId="6D048F9F" w:rsidR="0097479E" w:rsidRDefault="00E963FE" w:rsidP="0038155B">
      <w:pPr>
        <w:spacing w:line="276" w:lineRule="auto"/>
        <w:rPr>
          <w:rFonts w:ascii="Century Gothic" w:hAnsi="Century Gothic"/>
          <w:b/>
          <w:bCs/>
          <w:iCs/>
          <w:color w:val="990000"/>
          <w:sz w:val="36"/>
          <w:szCs w:val="36"/>
        </w:rPr>
      </w:pPr>
      <w:r>
        <w:rPr>
          <w:rFonts w:ascii="Century Gothic" w:hAnsi="Century Gothic"/>
          <w:iCs/>
          <w:sz w:val="20"/>
          <w:szCs w:val="20"/>
        </w:rPr>
        <w:br/>
      </w:r>
      <w:r w:rsidRPr="008C1721">
        <w:rPr>
          <w:rFonts w:ascii="Century Gothic" w:hAnsi="Century Gothic"/>
          <w:b/>
          <w:bCs/>
          <w:iCs/>
          <w:color w:val="990000"/>
          <w:sz w:val="36"/>
          <w:szCs w:val="36"/>
        </w:rPr>
        <w:t>Save the Dates:</w:t>
      </w:r>
    </w:p>
    <w:p w14:paraId="45B70B5D" w14:textId="68955D7D" w:rsidR="003A5BEE" w:rsidRPr="00B620EA" w:rsidRDefault="0038155B" w:rsidP="0038155B">
      <w:pPr>
        <w:spacing w:line="276" w:lineRule="auto"/>
        <w:rPr>
          <w:rFonts w:ascii="Century Gothic" w:hAnsi="Century Gothic"/>
          <w:iCs/>
          <w:sz w:val="20"/>
          <w:szCs w:val="20"/>
        </w:rPr>
      </w:pPr>
      <w:r w:rsidRPr="0038155B">
        <w:rPr>
          <w:rFonts w:ascii="Century Gothic" w:hAnsi="Century Gothic"/>
          <w:noProof/>
        </w:rPr>
        <w:drawing>
          <wp:inline distT="0" distB="0" distL="0" distR="0" wp14:anchorId="210C187E" wp14:editId="4A276188">
            <wp:extent cx="6858000" cy="2286000"/>
            <wp:effectExtent l="0" t="0" r="0" b="0"/>
            <wp:docPr id="1555233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23329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2223" w:rsidRPr="0014424C">
        <w:rPr>
          <w:rFonts w:ascii="Century Gothic" w:hAnsi="Century Gothic"/>
          <w:iCs/>
          <w:sz w:val="20"/>
          <w:szCs w:val="20"/>
        </w:rPr>
        <w:br/>
      </w:r>
    </w:p>
    <w:p w14:paraId="10D39D2B" w14:textId="38EC2A32" w:rsidR="00981245" w:rsidRPr="00981245" w:rsidRDefault="003E0B1F" w:rsidP="00981245">
      <w:pPr>
        <w:spacing w:after="0"/>
        <w:jc w:val="center"/>
        <w:rPr>
          <w:rFonts w:ascii="Century Gothic" w:hAnsi="Century Gothic" w:cs="Lato SemiBold"/>
          <w:b/>
          <w:bCs/>
          <w:i/>
          <w:sz w:val="8"/>
          <w:szCs w:val="8"/>
        </w:rPr>
      </w:pPr>
      <w:r>
        <w:rPr>
          <w:rFonts w:ascii="Century Gothic" w:hAnsi="Century Gothic" w:cs="Lato SemiBold"/>
          <w:b/>
          <w:bCs/>
          <w:i/>
          <w:noProof/>
          <w:sz w:val="8"/>
          <w:szCs w:val="8"/>
        </w:rPr>
        <w:lastRenderedPageBreak/>
        <w:drawing>
          <wp:inline distT="0" distB="0" distL="0" distR="0" wp14:anchorId="793A105F" wp14:editId="382FFE0B">
            <wp:extent cx="6853555" cy="1009650"/>
            <wp:effectExtent l="0" t="0" r="4445" b="0"/>
            <wp:docPr id="12557943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245">
        <w:rPr>
          <w:rFonts w:ascii="Century Gothic" w:hAnsi="Century Gothic" w:cs="Lato SemiBold"/>
          <w:b/>
          <w:bCs/>
          <w:i/>
          <w:sz w:val="16"/>
          <w:szCs w:val="16"/>
        </w:rPr>
        <w:br/>
      </w:r>
    </w:p>
    <w:p w14:paraId="430869BA" w14:textId="77777777" w:rsidR="00504F57" w:rsidRPr="00323373" w:rsidRDefault="00504F57" w:rsidP="00504F57">
      <w:pPr>
        <w:jc w:val="center"/>
        <w:rPr>
          <w:rFonts w:ascii="Century Gothic" w:hAnsi="Century Gothic" w:cs="Lato SemiBold"/>
          <w:b/>
          <w:bCs/>
          <w:i/>
          <w:sz w:val="16"/>
          <w:szCs w:val="16"/>
        </w:rPr>
      </w:pPr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Register for workshops/webinars via the </w:t>
      </w:r>
      <w:hyperlink r:id="rId30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Course Registration tool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in myLU (Subject Code: PDCT). Email </w:t>
      </w:r>
      <w:hyperlink r:id="rId31" w:history="1">
        <w:r w:rsidRPr="00323373">
          <w:rPr>
            <w:rStyle w:val="Hyperlink"/>
            <w:rFonts w:ascii="Century Gothic" w:hAnsi="Century Gothic" w:cs="Lato SemiBold"/>
            <w:b/>
            <w:bCs/>
            <w:i/>
            <w:sz w:val="16"/>
            <w:szCs w:val="16"/>
          </w:rPr>
          <w:t>cte@liberty.edu</w:t>
        </w:r>
      </w:hyperlink>
      <w:r w:rsidRPr="00323373">
        <w:rPr>
          <w:rFonts w:ascii="Century Gothic" w:hAnsi="Century Gothic" w:cs="Lato SemiBold"/>
          <w:b/>
          <w:bCs/>
          <w:i/>
          <w:sz w:val="16"/>
          <w:szCs w:val="16"/>
        </w:rPr>
        <w:t xml:space="preserve"> with questions.</w:t>
      </w:r>
    </w:p>
    <w:p w14:paraId="5068E25D" w14:textId="4FE269C1" w:rsidR="005D2A10" w:rsidRPr="00323373" w:rsidRDefault="005D2A10" w:rsidP="005D2A10">
      <w:pPr>
        <w:rPr>
          <w:rFonts w:ascii="Century Gothic" w:hAnsi="Century Gothic"/>
          <w:sz w:val="20"/>
          <w:szCs w:val="20"/>
        </w:rPr>
      </w:pPr>
      <w:r w:rsidRPr="00323373">
        <w:rPr>
          <w:rFonts w:ascii="Century Gothic" w:hAnsi="Century Gothic"/>
          <w:b/>
          <w:bCs/>
          <w:color w:val="0A245E"/>
          <w:sz w:val="20"/>
          <w:szCs w:val="20"/>
        </w:rPr>
        <w:t xml:space="preserve">CTE Virtual Open Office Hours; </w:t>
      </w:r>
      <w:r w:rsidRPr="00323373">
        <w:rPr>
          <w:rFonts w:ascii="Century Gothic" w:hAnsi="Century Gothic"/>
          <w:sz w:val="20"/>
          <w:szCs w:val="20"/>
        </w:rPr>
        <w:t xml:space="preserve">Tuesday, </w:t>
      </w:r>
      <w:r w:rsidR="00A50210">
        <w:rPr>
          <w:rFonts w:ascii="Century Gothic" w:hAnsi="Century Gothic"/>
          <w:sz w:val="20"/>
          <w:szCs w:val="20"/>
        </w:rPr>
        <w:t xml:space="preserve">Dec. </w:t>
      </w:r>
      <w:r w:rsidR="004C7BD5">
        <w:rPr>
          <w:rFonts w:ascii="Century Gothic" w:hAnsi="Century Gothic"/>
          <w:sz w:val="20"/>
          <w:szCs w:val="20"/>
        </w:rPr>
        <w:t>1, 8, 15</w:t>
      </w:r>
      <w:r w:rsidRPr="00323373">
        <w:rPr>
          <w:rFonts w:ascii="Century Gothic" w:hAnsi="Century Gothic"/>
          <w:sz w:val="20"/>
          <w:szCs w:val="20"/>
        </w:rPr>
        <w:br/>
        <w:t xml:space="preserve">Noon-4:30 p.m. No registration required. Log on: </w:t>
      </w:r>
      <w:hyperlink r:id="rId32" w:history="1">
        <w:r w:rsidRPr="00323373">
          <w:rPr>
            <w:rStyle w:val="Hyperlink"/>
            <w:rFonts w:ascii="Century Gothic" w:hAnsi="Century Gothic"/>
            <w:sz w:val="20"/>
            <w:szCs w:val="20"/>
          </w:rPr>
          <w:t>MS Teams</w:t>
        </w:r>
      </w:hyperlink>
    </w:p>
    <w:p w14:paraId="432EDEA6" w14:textId="6ADCEE0E" w:rsidR="00187F13" w:rsidRPr="00186294" w:rsidRDefault="00187F13" w:rsidP="00187F13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Optimizing AI for Brainstorming and Planning</w:t>
      </w:r>
      <w:r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E07C89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</w:t>
      </w:r>
      <w:r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Tools to Streamline Teaching Tasks</w:t>
      </w:r>
      <w:r w:rsidRPr="00DF2DF2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 xml:space="preserve"> Series</w:t>
      </w:r>
      <w:r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Pr="00DF2DF2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>
        <w:rPr>
          <w:rFonts w:ascii="Century Gothic" w:eastAsia="Aptos" w:hAnsi="Century Gothic" w:cs="Arial"/>
          <w:iCs/>
          <w:sz w:val="20"/>
          <w:szCs w:val="20"/>
        </w:rPr>
        <w:t>Dec. 2</w:t>
      </w:r>
      <w:r w:rsidRPr="00DF2DF2">
        <w:rPr>
          <w:rFonts w:ascii="Century Gothic" w:eastAsia="Aptos" w:hAnsi="Century Gothic" w:cs="Arial"/>
          <w:iCs/>
          <w:sz w:val="20"/>
          <w:szCs w:val="20"/>
        </w:rPr>
        <w:br/>
      </w:r>
      <w:r>
        <w:rPr>
          <w:rFonts w:ascii="Century Gothic" w:eastAsia="Aptos" w:hAnsi="Century Gothic" w:cs="Arial"/>
          <w:iCs/>
          <w:sz w:val="20"/>
          <w:szCs w:val="20"/>
        </w:rPr>
        <w:t>5</w:t>
      </w:r>
      <w:r w:rsidRPr="00DF2DF2">
        <w:rPr>
          <w:rFonts w:ascii="Century Gothic" w:eastAsia="Aptos" w:hAnsi="Century Gothic" w:cs="Arial"/>
          <w:iCs/>
          <w:sz w:val="20"/>
          <w:szCs w:val="20"/>
        </w:rPr>
        <w:t>-</w:t>
      </w:r>
      <w:r>
        <w:rPr>
          <w:rFonts w:ascii="Century Gothic" w:eastAsia="Aptos" w:hAnsi="Century Gothic" w:cs="Arial"/>
          <w:iCs/>
          <w:sz w:val="20"/>
          <w:szCs w:val="20"/>
        </w:rPr>
        <w:t>5</w:t>
      </w:r>
      <w:r w:rsidRPr="00DF2DF2">
        <w:rPr>
          <w:rFonts w:ascii="Century Gothic" w:eastAsia="Aptos" w:hAnsi="Century Gothic" w:cs="Arial"/>
          <w:iCs/>
          <w:sz w:val="20"/>
          <w:szCs w:val="20"/>
        </w:rPr>
        <w:t>:45 p.m.; MS Teams</w:t>
      </w:r>
    </w:p>
    <w:p w14:paraId="7E508161" w14:textId="39CA50A1" w:rsidR="005D2A10" w:rsidRPr="00FD0087" w:rsidRDefault="00187F13" w:rsidP="00FD0087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Engage and Connect</w:t>
      </w:r>
      <w:r w:rsidR="00C30AA8">
        <w:rPr>
          <w:rFonts w:ascii="Century Gothic" w:hAnsi="Century Gothic"/>
          <w:b/>
          <w:bCs/>
          <w:iCs/>
          <w:color w:val="153D63" w:themeColor="text2" w:themeTint="E6"/>
          <w:sz w:val="20"/>
          <w:szCs w:val="20"/>
        </w:rPr>
        <w:t>: Designing Custom QR Codes for Teaching</w:t>
      </w:r>
      <w:r w:rsidR="005D2A10" w:rsidRPr="00FD0087">
        <w:rPr>
          <w:rFonts w:ascii="Century Gothic" w:hAnsi="Century Gothic"/>
          <w:b/>
          <w:bCs/>
          <w:iCs/>
          <w:sz w:val="20"/>
          <w:szCs w:val="20"/>
        </w:rPr>
        <w:t>;</w:t>
      </w:r>
      <w:r w:rsidR="005D2A10" w:rsidRPr="00FD0087">
        <w:rPr>
          <w:rFonts w:ascii="Century Gothic" w:hAnsi="Century Gothic"/>
          <w:iCs/>
          <w:sz w:val="20"/>
          <w:szCs w:val="20"/>
        </w:rPr>
        <w:t xml:space="preserve"> Friday, </w:t>
      </w:r>
      <w:r w:rsidR="00C30AA8">
        <w:rPr>
          <w:rFonts w:ascii="Century Gothic" w:hAnsi="Century Gothic"/>
          <w:iCs/>
          <w:sz w:val="20"/>
          <w:szCs w:val="20"/>
        </w:rPr>
        <w:t xml:space="preserve">Dec. </w:t>
      </w:r>
      <w:r w:rsidR="00F26FDD">
        <w:rPr>
          <w:rFonts w:ascii="Century Gothic" w:hAnsi="Century Gothic"/>
          <w:iCs/>
          <w:sz w:val="20"/>
          <w:szCs w:val="20"/>
        </w:rPr>
        <w:t>4</w:t>
      </w:r>
      <w:r w:rsidR="005D2A10" w:rsidRPr="00FD0087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62FE5037" w14:textId="42FC3045" w:rsidR="005D2A10" w:rsidRPr="00FD0087" w:rsidRDefault="00F26FDD" w:rsidP="00FD0087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color w:val="0A245E"/>
          <w:sz w:val="20"/>
          <w:szCs w:val="20"/>
        </w:rPr>
        <w:t>Leveraging myStudents in Canvas for Student Retention and Success</w:t>
      </w:r>
      <w:r w:rsidR="005D2A10" w:rsidRPr="00FD0087">
        <w:rPr>
          <w:rFonts w:ascii="Century Gothic" w:hAnsi="Century Gothic"/>
          <w:b/>
          <w:bCs/>
          <w:iCs/>
          <w:sz w:val="20"/>
          <w:szCs w:val="20"/>
        </w:rPr>
        <w:t xml:space="preserve">; </w:t>
      </w:r>
      <w:r w:rsidR="00886D52" w:rsidRPr="00FD0087">
        <w:rPr>
          <w:rFonts w:ascii="Century Gothic" w:hAnsi="Century Gothic"/>
          <w:iCs/>
          <w:sz w:val="20"/>
          <w:szCs w:val="20"/>
        </w:rPr>
        <w:t>Monday</w:t>
      </w:r>
      <w:r w:rsidR="005D2A10" w:rsidRPr="00FD0087">
        <w:rPr>
          <w:rFonts w:ascii="Century Gothic" w:hAnsi="Century Gothic"/>
          <w:iCs/>
          <w:sz w:val="20"/>
          <w:szCs w:val="20"/>
        </w:rPr>
        <w:t xml:space="preserve">, </w:t>
      </w:r>
      <w:r>
        <w:rPr>
          <w:rFonts w:ascii="Century Gothic" w:hAnsi="Century Gothic"/>
          <w:iCs/>
          <w:sz w:val="20"/>
          <w:szCs w:val="20"/>
        </w:rPr>
        <w:t>Dec. 7</w:t>
      </w:r>
      <w:r w:rsidR="005D2A10" w:rsidRPr="00FD0087">
        <w:rPr>
          <w:rFonts w:ascii="Century Gothic" w:hAnsi="Century Gothic"/>
          <w:iCs/>
          <w:sz w:val="20"/>
          <w:szCs w:val="20"/>
        </w:rPr>
        <w:br/>
        <w:t>10:30-11:15 a.m.; DeMoss Hall, Room 3066 and MS Teams</w:t>
      </w:r>
    </w:p>
    <w:p w14:paraId="0656084D" w14:textId="04299583" w:rsidR="00660710" w:rsidRDefault="00097548" w:rsidP="00660710">
      <w:pPr>
        <w:spacing w:line="276" w:lineRule="auto"/>
        <w:rPr>
          <w:rFonts w:ascii="Century Gothic" w:eastAsia="Aptos" w:hAnsi="Century Gothic" w:cs="Arial"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Implementing AI Assignments and Activities</w:t>
      </w:r>
      <w:r w:rsidR="00660710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660710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br/>
      </w:r>
      <w:r w:rsidR="00660710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Tools to Streamline Teaching Tasks</w:t>
      </w:r>
      <w:r w:rsidR="00660710" w:rsidRPr="00DF2DF2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 xml:space="preserve"> Series</w:t>
      </w:r>
      <w:r w:rsidR="00660710" w:rsidRPr="00DF2DF2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="00660710" w:rsidRPr="00DF2DF2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>
        <w:rPr>
          <w:rFonts w:ascii="Century Gothic" w:eastAsia="Aptos" w:hAnsi="Century Gothic" w:cs="Arial"/>
          <w:iCs/>
          <w:sz w:val="20"/>
          <w:szCs w:val="20"/>
        </w:rPr>
        <w:t>Dec, 9</w:t>
      </w:r>
      <w:r w:rsidR="00660710" w:rsidRPr="00DF2DF2">
        <w:rPr>
          <w:rFonts w:ascii="Century Gothic" w:eastAsia="Aptos" w:hAnsi="Century Gothic" w:cs="Arial"/>
          <w:iCs/>
          <w:sz w:val="20"/>
          <w:szCs w:val="20"/>
        </w:rPr>
        <w:br/>
      </w:r>
      <w:r w:rsidR="00660710">
        <w:rPr>
          <w:rFonts w:ascii="Century Gothic" w:eastAsia="Aptos" w:hAnsi="Century Gothic" w:cs="Arial"/>
          <w:iCs/>
          <w:sz w:val="20"/>
          <w:szCs w:val="20"/>
        </w:rPr>
        <w:t>5</w:t>
      </w:r>
      <w:r w:rsidR="00660710" w:rsidRPr="00DF2DF2">
        <w:rPr>
          <w:rFonts w:ascii="Century Gothic" w:eastAsia="Aptos" w:hAnsi="Century Gothic" w:cs="Arial"/>
          <w:iCs/>
          <w:sz w:val="20"/>
          <w:szCs w:val="20"/>
        </w:rPr>
        <w:t>-</w:t>
      </w:r>
      <w:r w:rsidR="00660710">
        <w:rPr>
          <w:rFonts w:ascii="Century Gothic" w:eastAsia="Aptos" w:hAnsi="Century Gothic" w:cs="Arial"/>
          <w:iCs/>
          <w:sz w:val="20"/>
          <w:szCs w:val="20"/>
        </w:rPr>
        <w:t>5</w:t>
      </w:r>
      <w:r w:rsidR="00660710" w:rsidRPr="00DF2DF2">
        <w:rPr>
          <w:rFonts w:ascii="Century Gothic" w:eastAsia="Aptos" w:hAnsi="Century Gothic" w:cs="Arial"/>
          <w:iCs/>
          <w:sz w:val="20"/>
          <w:szCs w:val="20"/>
        </w:rPr>
        <w:t>:45 p.m.; MS Teams</w:t>
      </w:r>
    </w:p>
    <w:p w14:paraId="63C5CAD9" w14:textId="3658BB6F" w:rsidR="00CA4FC4" w:rsidRPr="00186294" w:rsidRDefault="004E62D7" w:rsidP="00660710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Ensuring Positive Interactions with Students: Handling Incivility in the Classroom</w:t>
      </w:r>
      <w:r w:rsidR="00D469DD" w:rsidRPr="00D469DD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="00D469DD" w:rsidRPr="00D469DD">
        <w:rPr>
          <w:rFonts w:ascii="Century Gothic" w:eastAsia="Aptos" w:hAnsi="Century Gothic" w:cs="Arial"/>
          <w:iCs/>
          <w:sz w:val="20"/>
          <w:szCs w:val="20"/>
        </w:rPr>
        <w:t xml:space="preserve">Friday, </w:t>
      </w:r>
      <w:r w:rsidR="00184BBB">
        <w:rPr>
          <w:rFonts w:ascii="Century Gothic" w:eastAsia="Aptos" w:hAnsi="Century Gothic" w:cs="Arial"/>
          <w:iCs/>
          <w:sz w:val="20"/>
          <w:szCs w:val="20"/>
        </w:rPr>
        <w:t>Dec. 11</w:t>
      </w:r>
      <w:r w:rsidR="00D469DD" w:rsidRPr="00D469DD">
        <w:rPr>
          <w:rFonts w:ascii="Century Gothic" w:eastAsia="Aptos" w:hAnsi="Century Gothic" w:cs="Arial"/>
          <w:iCs/>
          <w:sz w:val="20"/>
          <w:szCs w:val="20"/>
        </w:rPr>
        <w:br/>
        <w:t>10:30-11:15 a.m.; DeMoss Hall, Room 3066 and MS Teams</w:t>
      </w:r>
    </w:p>
    <w:p w14:paraId="7019E394" w14:textId="4E7BA468" w:rsidR="00184BBB" w:rsidRPr="00184BBB" w:rsidRDefault="00184BBB" w:rsidP="00184BBB">
      <w:pPr>
        <w:spacing w:line="276" w:lineRule="auto"/>
        <w:rPr>
          <w:rFonts w:ascii="Century Gothic" w:eastAsia="Aptos" w:hAnsi="Century Gothic" w:cs="Arial"/>
          <w:b/>
          <w:bCs/>
          <w:iCs/>
          <w:sz w:val="20"/>
          <w:szCs w:val="20"/>
        </w:rPr>
      </w:pPr>
      <w:r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Saving Time with AI Agents</w:t>
      </w:r>
      <w:r w:rsidRPr="00184BBB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:</w:t>
      </w:r>
      <w:r w:rsidR="00704747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 </w:t>
      </w:r>
      <w:r w:rsidRPr="00184BBB">
        <w:rPr>
          <w:rFonts w:ascii="Century Gothic" w:eastAsia="Aptos" w:hAnsi="Century Gothic" w:cs="Arial"/>
          <w:b/>
          <w:bCs/>
          <w:i/>
          <w:iCs/>
          <w:color w:val="002060"/>
          <w:sz w:val="20"/>
          <w:szCs w:val="20"/>
        </w:rPr>
        <w:t>AI Tools to Streamline Teaching Tasks Series</w:t>
      </w:r>
      <w:r w:rsidRPr="00184BBB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 xml:space="preserve">; </w:t>
      </w:r>
      <w:r w:rsidRPr="00184BBB">
        <w:rPr>
          <w:rFonts w:ascii="Century Gothic" w:eastAsia="Aptos" w:hAnsi="Century Gothic" w:cs="Arial"/>
          <w:iCs/>
          <w:sz w:val="20"/>
          <w:szCs w:val="20"/>
        </w:rPr>
        <w:t xml:space="preserve">Wednesday, </w:t>
      </w:r>
      <w:r w:rsidR="00403170">
        <w:rPr>
          <w:rFonts w:ascii="Century Gothic" w:eastAsia="Aptos" w:hAnsi="Century Gothic" w:cs="Arial"/>
          <w:iCs/>
          <w:sz w:val="20"/>
          <w:szCs w:val="20"/>
        </w:rPr>
        <w:t>Dec. 16</w:t>
      </w:r>
      <w:r w:rsidRPr="00184BBB">
        <w:rPr>
          <w:rFonts w:ascii="Century Gothic" w:eastAsia="Aptos" w:hAnsi="Century Gothic" w:cs="Arial"/>
          <w:iCs/>
          <w:sz w:val="20"/>
          <w:szCs w:val="20"/>
        </w:rPr>
        <w:br/>
        <w:t>5-5:45 p.m.; MS Teams</w:t>
      </w:r>
    </w:p>
    <w:p w14:paraId="0E97050F" w14:textId="1BEE219D" w:rsidR="00686C36" w:rsidRDefault="001019B1" w:rsidP="002B16B3">
      <w:pPr>
        <w:spacing w:line="276" w:lineRule="auto"/>
        <w:rPr>
          <w:rFonts w:ascii="Century Gothic" w:eastAsia="Aptos" w:hAnsi="Century Gothic" w:cs="Arial"/>
          <w:b/>
          <w:bCs/>
          <w:iCs/>
          <w:color w:val="0A245E"/>
          <w:sz w:val="20"/>
          <w:szCs w:val="20"/>
        </w:rPr>
      </w:pPr>
      <w:r w:rsidRPr="001019B1">
        <w:rPr>
          <w:rFonts w:ascii="Century Gothic" w:eastAsia="Aptos" w:hAnsi="Century Gothic" w:cs="Arial"/>
          <w:b/>
          <w:bCs/>
          <w:iCs/>
          <w:color w:val="002060"/>
          <w:sz w:val="20"/>
          <w:szCs w:val="20"/>
        </w:rPr>
        <w:t>Online Teaching Exchange</w:t>
      </w:r>
      <w:r w:rsidRPr="001019B1">
        <w:rPr>
          <w:rFonts w:ascii="Century Gothic" w:eastAsia="Aptos" w:hAnsi="Century Gothic" w:cs="Arial"/>
          <w:b/>
          <w:bCs/>
          <w:iCs/>
          <w:sz w:val="20"/>
          <w:szCs w:val="20"/>
        </w:rPr>
        <w:t xml:space="preserve">; </w:t>
      </w:r>
      <w:r w:rsidRPr="001019B1">
        <w:rPr>
          <w:rFonts w:ascii="Century Gothic" w:eastAsia="Aptos" w:hAnsi="Century Gothic" w:cs="Arial"/>
          <w:iCs/>
          <w:sz w:val="20"/>
          <w:szCs w:val="20"/>
        </w:rPr>
        <w:t xml:space="preserve">Thursday, </w:t>
      </w:r>
      <w:r w:rsidRPr="001D7ED2">
        <w:rPr>
          <w:rFonts w:ascii="Century Gothic" w:eastAsia="Aptos" w:hAnsi="Century Gothic" w:cs="Arial"/>
          <w:iCs/>
          <w:sz w:val="20"/>
          <w:szCs w:val="20"/>
        </w:rPr>
        <w:t xml:space="preserve">Dec. </w:t>
      </w:r>
      <w:r w:rsidR="00B04D30" w:rsidRPr="001D7ED2">
        <w:rPr>
          <w:rFonts w:ascii="Century Gothic" w:eastAsia="Aptos" w:hAnsi="Century Gothic" w:cs="Arial"/>
          <w:iCs/>
          <w:sz w:val="20"/>
          <w:szCs w:val="20"/>
        </w:rPr>
        <w:t>17</w:t>
      </w:r>
      <w:r w:rsidRPr="001019B1">
        <w:rPr>
          <w:rFonts w:ascii="Century Gothic" w:eastAsia="Aptos" w:hAnsi="Century Gothic" w:cs="Arial"/>
          <w:iCs/>
          <w:sz w:val="20"/>
          <w:szCs w:val="20"/>
        </w:rPr>
        <w:br/>
        <w:t>Noon-1 p.m.; MS Teams</w:t>
      </w:r>
      <w:r w:rsidRPr="001019B1">
        <w:rPr>
          <w:rFonts w:ascii="Century Gothic" w:eastAsia="Aptos" w:hAnsi="Century Gothic" w:cs="Arial"/>
          <w:b/>
          <w:bCs/>
          <w:iCs/>
          <w:color w:val="0A245E"/>
          <w:sz w:val="20"/>
          <w:szCs w:val="20"/>
        </w:rPr>
        <w:t xml:space="preserve"> </w:t>
      </w:r>
    </w:p>
    <w:p w14:paraId="6865BB36" w14:textId="77777777" w:rsidR="002B16B3" w:rsidRPr="002B16B3" w:rsidRDefault="002B16B3" w:rsidP="002B16B3">
      <w:pPr>
        <w:spacing w:line="276" w:lineRule="auto"/>
        <w:rPr>
          <w:noProof/>
          <w:sz w:val="2"/>
          <w:szCs w:val="2"/>
        </w:rPr>
      </w:pPr>
    </w:p>
    <w:p w14:paraId="47427AC3" w14:textId="4236E785" w:rsidR="009E372B" w:rsidRDefault="002B16B3" w:rsidP="00FD0087">
      <w:pPr>
        <w:rPr>
          <w:noProof/>
        </w:rPr>
      </w:pPr>
      <w:r>
        <w:rPr>
          <w:noProof/>
        </w:rPr>
        <w:drawing>
          <wp:inline distT="0" distB="0" distL="0" distR="0" wp14:anchorId="4F5CB148" wp14:editId="4A59AE45">
            <wp:extent cx="6626395" cy="1775638"/>
            <wp:effectExtent l="0" t="0" r="3175" b="0"/>
            <wp:docPr id="134922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24399" name=""/>
                    <pic:cNvPicPr/>
                  </pic:nvPicPr>
                  <pic:blipFill rotWithShape="1">
                    <a:blip r:embed="rId33"/>
                    <a:srcRect t="-5816" b="-4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175" cy="178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69D36" w14:textId="07878729" w:rsidR="009E372B" w:rsidRDefault="002B16B3" w:rsidP="000D2E52">
      <w:pPr>
        <w:rPr>
          <w:noProof/>
        </w:rPr>
      </w:pPr>
      <w:r>
        <w:rPr>
          <w:noProof/>
        </w:rPr>
        <w:drawing>
          <wp:inline distT="0" distB="0" distL="0" distR="0" wp14:anchorId="1AD288A7" wp14:editId="11FA31CC">
            <wp:extent cx="6661236" cy="1574648"/>
            <wp:effectExtent l="0" t="0" r="6350" b="6985"/>
            <wp:docPr id="1825795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795107" name="Picture 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236" cy="157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32147" w14:textId="57980AF5" w:rsidR="009E372B" w:rsidRDefault="009E372B" w:rsidP="00FD0087">
      <w:pPr>
        <w:rPr>
          <w:noProof/>
        </w:rPr>
      </w:pPr>
    </w:p>
    <w:p w14:paraId="4484928B" w14:textId="7565F957" w:rsidR="00D4441C" w:rsidRDefault="003E0B1F" w:rsidP="00F059FC">
      <w:pPr>
        <w:rPr>
          <w:rFonts w:ascii="Century Gothic" w:hAnsi="Century Gothic"/>
          <w:iCs/>
          <w:noProof/>
          <w:sz w:val="20"/>
          <w:szCs w:val="20"/>
        </w:rPr>
      </w:pPr>
      <w:r>
        <w:rPr>
          <w:rFonts w:ascii="Century Gothic" w:hAnsi="Century Gothic"/>
          <w:iCs/>
          <w:noProof/>
          <w:sz w:val="20"/>
          <w:szCs w:val="20"/>
        </w:rPr>
        <w:lastRenderedPageBreak/>
        <w:drawing>
          <wp:inline distT="0" distB="0" distL="0" distR="0" wp14:anchorId="3B5F9484" wp14:editId="4668A934">
            <wp:extent cx="6853555" cy="1009650"/>
            <wp:effectExtent l="0" t="0" r="4445" b="0"/>
            <wp:docPr id="7061664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4B1D1" w14:textId="229B747C" w:rsidR="00F059FC" w:rsidRPr="00F059FC" w:rsidRDefault="006D6119" w:rsidP="00F059FC">
      <w:pPr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 xml:space="preserve">To </w:t>
      </w:r>
      <w:r w:rsidR="00CA1D3F">
        <w:rPr>
          <w:rFonts w:ascii="Century Gothic" w:hAnsi="Century Gothic"/>
          <w:iCs/>
          <w:sz w:val="20"/>
          <w:szCs w:val="20"/>
        </w:rPr>
        <w:t xml:space="preserve">help you quickly identify professional development sessions that align with your interests, here is a listing of </w:t>
      </w:r>
      <w:r w:rsidR="00094C8E">
        <w:rPr>
          <w:rFonts w:ascii="Century Gothic" w:hAnsi="Century Gothic"/>
          <w:iCs/>
          <w:sz w:val="20"/>
          <w:szCs w:val="20"/>
        </w:rPr>
        <w:t xml:space="preserve">workshops arranged by topic. </w:t>
      </w:r>
    </w:p>
    <w:p w14:paraId="5223A453" w14:textId="2A087849" w:rsidR="00F059FC" w:rsidRPr="00F059FC" w:rsidRDefault="00D4441C" w:rsidP="00F059FC">
      <w:pPr>
        <w:rPr>
          <w:rFonts w:ascii="Century Gothic" w:hAnsi="Century Gothic"/>
          <w:b/>
          <w:bCs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noProof/>
          <w:sz w:val="20"/>
          <w:szCs w:val="20"/>
        </w:rPr>
        <w:drawing>
          <wp:inline distT="0" distB="0" distL="0" distR="0" wp14:anchorId="07F3AC47" wp14:editId="6D969F42">
            <wp:extent cx="6858000" cy="400050"/>
            <wp:effectExtent l="0" t="0" r="0" b="0"/>
            <wp:docPr id="3760681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5032"/>
      </w:tblGrid>
      <w:tr w:rsidR="00F059FC" w:rsidRPr="00F059FC" w14:paraId="6C69E131" w14:textId="77777777" w:rsidTr="00567449">
        <w:trPr>
          <w:trHeight w:val="34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3E9AE" w14:textId="48353159" w:rsidR="00F059FC" w:rsidRPr="0094492F" w:rsidRDefault="006A68DF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Day/Date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896C5" w14:textId="59E0E3AA" w:rsidR="00F059FC" w:rsidRPr="0015294B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15294B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Time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CE63F" w14:textId="238AD3F7" w:rsidR="00F059FC" w:rsidRPr="0015294B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15294B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Workshop Title</w:t>
            </w:r>
          </w:p>
        </w:tc>
      </w:tr>
      <w:tr w:rsidR="009E372B" w:rsidRPr="00F059FC" w14:paraId="7BC6467C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49E83" w14:textId="48ED34F5" w:rsidR="009E372B" w:rsidRPr="00F059FC" w:rsidRDefault="009E372B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Thursday, 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Sept. 17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0E50" w14:textId="45C7819C" w:rsidR="009E372B" w:rsidRPr="00F059FC" w:rsidRDefault="009E372B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11:30 a.m.-12:30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BDD51" w14:textId="2D59A079" w:rsidR="00770335" w:rsidRPr="00F059FC" w:rsidRDefault="009E372B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Biblical Worldview Integration with Dr. 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Mark Eckel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770335">
              <w:rPr>
                <w:rFonts w:ascii="Century Gothic" w:hAnsi="Century Gothic"/>
                <w:iCs/>
                <w:sz w:val="20"/>
                <w:szCs w:val="20"/>
              </w:rPr>
              <w:t>(</w:t>
            </w:r>
            <w:r w:rsidR="00217F6C">
              <w:rPr>
                <w:rFonts w:ascii="Century Gothic" w:hAnsi="Century Gothic"/>
                <w:iCs/>
                <w:sz w:val="20"/>
                <w:szCs w:val="20"/>
              </w:rPr>
              <w:t>A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ll</w:t>
            </w:r>
            <w:r w:rsidR="00217F6C">
              <w:rPr>
                <w:rFonts w:ascii="Century Gothic" w:hAnsi="Century Gothic"/>
                <w:iCs/>
                <w:sz w:val="20"/>
                <w:szCs w:val="20"/>
              </w:rPr>
              <w:t>)</w:t>
            </w:r>
          </w:p>
        </w:tc>
      </w:tr>
      <w:tr w:rsidR="00F059FC" w:rsidRPr="00F059FC" w14:paraId="78768F22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0FAA1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Sept. 23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BC6A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5:00-5:45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00E03" w14:textId="383A3D9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The Online Professor’s Relationship with God: </w:t>
            </w:r>
            <w:r w:rsidRPr="0021784F">
              <w:rPr>
                <w:rFonts w:ascii="Century Gothic" w:hAnsi="Century Gothic"/>
                <w:i/>
                <w:sz w:val="20"/>
                <w:szCs w:val="20"/>
              </w:rPr>
              <w:t>Relational Biblical Worldview Integration (BWI) in Online Teaching Series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7CECABF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E09E7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Sept. 30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EDB2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5:00-5:45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B3BB7" w14:textId="181D545D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The Online Professor’s Relationship with Ideas: </w:t>
            </w:r>
            <w:r w:rsidRPr="0021784F">
              <w:rPr>
                <w:rFonts w:ascii="Century Gothic" w:hAnsi="Century Gothic"/>
                <w:i/>
                <w:sz w:val="20"/>
                <w:szCs w:val="20"/>
              </w:rPr>
              <w:t>Relational Biblical Worldview Integration (BWI) in Online Teaching Series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05FAF02E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4F77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Oct. 7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6C0F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5:00-5:45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67032" w14:textId="7CF32D49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The Online Professor’s Relationship with Things: </w:t>
            </w:r>
            <w:r w:rsidRPr="0021784F">
              <w:rPr>
                <w:rFonts w:ascii="Century Gothic" w:hAnsi="Century Gothic"/>
                <w:i/>
                <w:sz w:val="20"/>
                <w:szCs w:val="20"/>
              </w:rPr>
              <w:t>Relational Biblical Worldview Integration (BWI) in Online Teaching Series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BF6A8D" w:rsidRPr="00F059FC" w14:paraId="1EB4F84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30CC" w14:textId="24DAE911" w:rsidR="00BF6A8D" w:rsidRPr="00F059FC" w:rsidRDefault="00BF6A8D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Wednesday, Oct. 14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E683" w14:textId="61031DA3" w:rsidR="00BF6A8D" w:rsidRPr="00F059FC" w:rsidRDefault="00BF6A8D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5:00-5:45 p.m.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418B8" w14:textId="3A50FA80" w:rsidR="00BF6A8D" w:rsidRPr="00F059FC" w:rsidRDefault="00BF6A8D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The Online Professor’s Relationship with 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People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Pr="0021784F">
              <w:rPr>
                <w:rFonts w:ascii="Century Gothic" w:hAnsi="Century Gothic"/>
                <w:i/>
                <w:sz w:val="20"/>
                <w:szCs w:val="20"/>
              </w:rPr>
              <w:t>Relational Biblical Worldview Integration (BWI) in Online Teaching Series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5F52B72C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DCC92A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Oct. 22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E096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11:30 a.m.-12:30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C8B24" w14:textId="359EA846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Biblical Worldview Integration with Dr. Roger Schultz 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39F4859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9FDB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Nov. 19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5EF3A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11:30 a.m.-12:30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756F2" w14:textId="22AA5E5F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Biblical Worldview Integration with Dr. Melissa Clemmons </w:t>
            </w:r>
            <w:r w:rsidR="00F533CE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</w:tbl>
    <w:p w14:paraId="600107F7" w14:textId="49A1C949" w:rsidR="001934F3" w:rsidRPr="002F430E" w:rsidRDefault="008C22C2" w:rsidP="00430864">
      <w:pPr>
        <w:spacing w:before="24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 xml:space="preserve">Legend: </w:t>
      </w:r>
      <w:r w:rsidR="007B1872">
        <w:rPr>
          <w:rFonts w:ascii="Century Gothic" w:hAnsi="Century Gothic"/>
          <w:iCs/>
          <w:sz w:val="20"/>
          <w:szCs w:val="20"/>
        </w:rPr>
        <w:t>B</w:t>
      </w:r>
      <w:r w:rsidR="00F533CE">
        <w:rPr>
          <w:rFonts w:ascii="Century Gothic" w:hAnsi="Century Gothic"/>
          <w:iCs/>
          <w:sz w:val="20"/>
          <w:szCs w:val="20"/>
        </w:rPr>
        <w:t xml:space="preserve"> = Beginner</w:t>
      </w:r>
      <w:r w:rsidR="007B1872">
        <w:rPr>
          <w:rFonts w:ascii="Century Gothic" w:hAnsi="Century Gothic"/>
          <w:iCs/>
          <w:sz w:val="20"/>
          <w:szCs w:val="20"/>
        </w:rPr>
        <w:t>,</w:t>
      </w:r>
      <w:r w:rsidR="00F533CE">
        <w:rPr>
          <w:rFonts w:ascii="Century Gothic" w:hAnsi="Century Gothic"/>
          <w:iCs/>
          <w:sz w:val="20"/>
          <w:szCs w:val="20"/>
        </w:rPr>
        <w:t xml:space="preserve"> </w:t>
      </w:r>
      <w:r w:rsidR="007B1872">
        <w:rPr>
          <w:rFonts w:ascii="Century Gothic" w:hAnsi="Century Gothic"/>
          <w:iCs/>
          <w:sz w:val="20"/>
          <w:szCs w:val="20"/>
        </w:rPr>
        <w:t>I</w:t>
      </w:r>
      <w:r w:rsidR="00F533CE">
        <w:rPr>
          <w:rFonts w:ascii="Century Gothic" w:hAnsi="Century Gothic"/>
          <w:iCs/>
          <w:sz w:val="20"/>
          <w:szCs w:val="20"/>
        </w:rPr>
        <w:t xml:space="preserve"> = Intermediate</w:t>
      </w:r>
      <w:r w:rsidR="007B1872">
        <w:rPr>
          <w:rFonts w:ascii="Century Gothic" w:hAnsi="Century Gothic"/>
          <w:iCs/>
          <w:sz w:val="20"/>
          <w:szCs w:val="20"/>
        </w:rPr>
        <w:t>,</w:t>
      </w:r>
      <w:r w:rsidR="00F533CE">
        <w:rPr>
          <w:rFonts w:ascii="Century Gothic" w:hAnsi="Century Gothic"/>
          <w:iCs/>
          <w:sz w:val="20"/>
          <w:szCs w:val="20"/>
        </w:rPr>
        <w:t xml:space="preserve"> </w:t>
      </w:r>
      <w:r w:rsidR="007B1872">
        <w:rPr>
          <w:rFonts w:ascii="Century Gothic" w:hAnsi="Century Gothic"/>
          <w:iCs/>
          <w:sz w:val="20"/>
          <w:szCs w:val="20"/>
        </w:rPr>
        <w:t>A</w:t>
      </w:r>
      <w:r w:rsidR="00F533CE">
        <w:rPr>
          <w:rFonts w:ascii="Century Gothic" w:hAnsi="Century Gothic"/>
          <w:iCs/>
          <w:sz w:val="20"/>
          <w:szCs w:val="20"/>
        </w:rPr>
        <w:t xml:space="preserve"> = Advance</w:t>
      </w:r>
      <w:r w:rsidR="00025228">
        <w:rPr>
          <w:rFonts w:ascii="Century Gothic" w:hAnsi="Century Gothic"/>
          <w:iCs/>
          <w:sz w:val="20"/>
          <w:szCs w:val="20"/>
        </w:rPr>
        <w:t>d</w:t>
      </w:r>
      <w:r w:rsidR="007B1872">
        <w:rPr>
          <w:rFonts w:ascii="Century Gothic" w:hAnsi="Century Gothic"/>
          <w:iCs/>
          <w:sz w:val="20"/>
          <w:szCs w:val="20"/>
        </w:rPr>
        <w:t xml:space="preserve">, or </w:t>
      </w:r>
      <w:r w:rsidR="000440BC">
        <w:rPr>
          <w:rFonts w:ascii="Century Gothic" w:hAnsi="Century Gothic"/>
          <w:iCs/>
          <w:sz w:val="20"/>
          <w:szCs w:val="20"/>
        </w:rPr>
        <w:t xml:space="preserve">All = </w:t>
      </w:r>
      <w:r w:rsidR="007B1872">
        <w:rPr>
          <w:rFonts w:ascii="Century Gothic" w:hAnsi="Century Gothic"/>
          <w:iCs/>
          <w:sz w:val="20"/>
          <w:szCs w:val="20"/>
        </w:rPr>
        <w:t>All Levels</w:t>
      </w:r>
    </w:p>
    <w:p w14:paraId="1D72F2BB" w14:textId="4A317608" w:rsidR="00F059FC" w:rsidRPr="00F059FC" w:rsidRDefault="00D4441C" w:rsidP="00430864">
      <w:pPr>
        <w:spacing w:before="240"/>
        <w:rPr>
          <w:rFonts w:ascii="Century Gothic" w:hAnsi="Century Gothic"/>
          <w:b/>
          <w:bCs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noProof/>
          <w:sz w:val="20"/>
          <w:szCs w:val="20"/>
        </w:rPr>
        <w:drawing>
          <wp:inline distT="0" distB="0" distL="0" distR="0" wp14:anchorId="523A63C6" wp14:editId="237C2B52">
            <wp:extent cx="6858000" cy="400050"/>
            <wp:effectExtent l="0" t="0" r="0" b="0"/>
            <wp:docPr id="15402900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5032"/>
      </w:tblGrid>
      <w:tr w:rsidR="00F059FC" w:rsidRPr="00F059FC" w14:paraId="12366618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6A9DA" w14:textId="6E86EF2E" w:rsidR="00F059FC" w:rsidRPr="0094492F" w:rsidRDefault="006A68DF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Day/Date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EF9B3" w14:textId="4992B391" w:rsidR="00F059FC" w:rsidRPr="0094492F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Time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DF1E9" w14:textId="1BFFA542" w:rsidR="00F059FC" w:rsidRPr="0094492F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Workshop Title</w:t>
            </w:r>
          </w:p>
        </w:tc>
      </w:tr>
      <w:tr w:rsidR="00F059FC" w:rsidRPr="00F059FC" w14:paraId="0C55B3D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7504E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Aug. 21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D092E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0AE91" w14:textId="51B073C9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Present Like a Pro: Using Effective Vocal Presentation to Capture Student Engagement: Part 1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031E5F0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002D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Aug. 27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8B926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Noon-1:00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39EDA" w14:textId="2F748B5B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Online Teaching Exchange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C573318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F29B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Sept. 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113C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F694C" w14:textId="0AD17F04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Present Like a Pro: Using Effective Vocal Presentation to Capture Student Engagement: Part 2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6F144260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FF92F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Sept. 18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7554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EFFB2" w14:textId="5F1C2346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Mastering the Complexity of Teaching In-Person and Online Simultaneously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 xml:space="preserve"> (All)</w:t>
            </w:r>
          </w:p>
        </w:tc>
      </w:tr>
      <w:tr w:rsidR="00F059FC" w:rsidRPr="00F059FC" w14:paraId="6A441A3F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3609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Sept. 24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DB40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Noon-1:00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F9641" w14:textId="5582141D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Online Teaching Exchange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4D839570" w14:textId="77777777" w:rsidTr="00881171">
        <w:trPr>
          <w:trHeight w:val="606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DBB6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Oct. 5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B6A76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FF701" w14:textId="41ACA110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How to Stay Well and Happy: Preventing Faculty Burnout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3D0A0E2D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8CCBE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lastRenderedPageBreak/>
              <w:t>Monday, Oct. 26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373D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E9D6D" w14:textId="1B74D980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Teaching Students to be Resilient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61C3F4C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EBB4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Oct. 29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44DF1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Noon-1:00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EEFA5" w14:textId="77CC7154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Online Teaching Exchange </w:t>
            </w:r>
            <w:r w:rsidR="00820102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B42E1C" w:rsidRPr="00F059FC" w14:paraId="02C35486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4FC7C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Nov. 13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46EB86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662A7" w14:textId="00DE4E34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Teacher Reflection that Transforms Teaching 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B42E1C" w:rsidRPr="00F059FC" w14:paraId="2C5D910C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E4078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Dec. 11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C0061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77057" w14:textId="066ABE4B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Ensuring Positive Interactions with Students: Handling Incivility in the Classroom 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B42E1C" w:rsidRPr="00F059FC" w14:paraId="0231A0F7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2523A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Dec. 17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93EE2" w14:textId="7777777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Noon-1:00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E2657" w14:textId="0B65EF07" w:rsidR="00B42E1C" w:rsidRPr="00F059FC" w:rsidRDefault="00B42E1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Online Teaching Exchange 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</w:tbl>
    <w:p w14:paraId="24C68A4C" w14:textId="5EB3D520" w:rsidR="001934F3" w:rsidRPr="002F430E" w:rsidRDefault="00F059FC" w:rsidP="00430864">
      <w:pPr>
        <w:spacing w:before="240"/>
        <w:rPr>
          <w:rFonts w:ascii="Century Gothic" w:hAnsi="Century Gothic"/>
          <w:iCs/>
          <w:sz w:val="20"/>
          <w:szCs w:val="20"/>
        </w:rPr>
      </w:pPr>
      <w:r w:rsidRPr="00F059FC">
        <w:rPr>
          <w:rFonts w:ascii="Century Gothic" w:hAnsi="Century Gothic"/>
          <w:iCs/>
          <w:sz w:val="20"/>
          <w:szCs w:val="20"/>
        </w:rPr>
        <w:t> </w:t>
      </w:r>
      <w:r w:rsidR="008C22C2">
        <w:rPr>
          <w:rFonts w:ascii="Century Gothic" w:hAnsi="Century Gothic"/>
          <w:iCs/>
          <w:sz w:val="20"/>
          <w:szCs w:val="20"/>
        </w:rPr>
        <w:t xml:space="preserve">Legend: </w:t>
      </w:r>
      <w:r w:rsidR="000F16DA">
        <w:rPr>
          <w:rFonts w:ascii="Century Gothic" w:hAnsi="Century Gothic"/>
          <w:iCs/>
          <w:sz w:val="20"/>
          <w:szCs w:val="20"/>
        </w:rPr>
        <w:t>B = Beginner, I = Intermediate, A = Advance</w:t>
      </w:r>
      <w:r w:rsidR="00025228">
        <w:rPr>
          <w:rFonts w:ascii="Century Gothic" w:hAnsi="Century Gothic"/>
          <w:iCs/>
          <w:sz w:val="20"/>
          <w:szCs w:val="20"/>
        </w:rPr>
        <w:t>d</w:t>
      </w:r>
      <w:r w:rsidR="000F16DA">
        <w:rPr>
          <w:rFonts w:ascii="Century Gothic" w:hAnsi="Century Gothic"/>
          <w:iCs/>
          <w:sz w:val="20"/>
          <w:szCs w:val="20"/>
        </w:rPr>
        <w:t>, or All = All Levels</w:t>
      </w:r>
    </w:p>
    <w:p w14:paraId="18650971" w14:textId="71F85D60" w:rsidR="00F059FC" w:rsidRPr="00F059FC" w:rsidRDefault="00D4441C" w:rsidP="00430864">
      <w:pPr>
        <w:spacing w:before="240"/>
        <w:rPr>
          <w:rFonts w:ascii="Century Gothic" w:hAnsi="Century Gothic"/>
          <w:b/>
          <w:bCs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noProof/>
          <w:sz w:val="20"/>
          <w:szCs w:val="20"/>
        </w:rPr>
        <w:drawing>
          <wp:inline distT="0" distB="0" distL="0" distR="0" wp14:anchorId="3371E2DA" wp14:editId="4D8286DA">
            <wp:extent cx="6858000" cy="400050"/>
            <wp:effectExtent l="0" t="0" r="0" b="0"/>
            <wp:docPr id="4083381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5032"/>
      </w:tblGrid>
      <w:tr w:rsidR="00F059FC" w:rsidRPr="00F059FC" w14:paraId="79C8C863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7ED38" w14:textId="397397D0" w:rsidR="00F059FC" w:rsidRPr="0094492F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Day</w:t>
            </w:r>
            <w:r w:rsidR="006A68DF"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/Date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46DE3" w14:textId="2293E14E" w:rsidR="00F059FC" w:rsidRPr="0094492F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Time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870B5" w14:textId="1E371F8A" w:rsidR="00F059FC" w:rsidRPr="0094492F" w:rsidRDefault="00F059FC" w:rsidP="002F430E">
            <w:pPr>
              <w:spacing w:after="0"/>
              <w:jc w:val="center"/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</w:pPr>
            <w:r w:rsidRPr="0094492F">
              <w:rPr>
                <w:rFonts w:ascii="Century Gothic" w:hAnsi="Century Gothic"/>
                <w:b/>
                <w:bCs/>
                <w:iCs/>
                <w:sz w:val="28"/>
                <w:szCs w:val="28"/>
              </w:rPr>
              <w:t>Workshop Title</w:t>
            </w:r>
          </w:p>
        </w:tc>
      </w:tr>
      <w:tr w:rsidR="00F059FC" w:rsidRPr="00F059FC" w14:paraId="217BBABF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C68E4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Tuesday, Aug. 18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0AE1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3C290" w14:textId="10DB4F2E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Getting Started with Top Hat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6086B5ED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80037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Aug. 19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CF4C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6617D" w14:textId="55B9632A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Tech Tips for the First Week of Class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 xml:space="preserve"> (All)</w:t>
            </w:r>
          </w:p>
        </w:tc>
      </w:tr>
      <w:tr w:rsidR="00F059FC" w:rsidRPr="00F059FC" w14:paraId="4B7FB39E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E23CF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Thursday, Aug. 20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0867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2EA34" w14:textId="441E2025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Setting Up and Recording with MS Teams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53E36DDA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A8F6F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Aug. 24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D89C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AE22B" w14:textId="32C545E2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Canvas Basics for the First Week of Class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AEAD75C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A230E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Aug. 26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FA847" w14:textId="57331CD2" w:rsidR="00F059FC" w:rsidRPr="00F059FC" w:rsidRDefault="007A2107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Noon</w:t>
            </w:r>
            <w:r w:rsidR="00F059FC" w:rsidRPr="00F059FC">
              <w:rPr>
                <w:rFonts w:ascii="Century Gothic" w:hAnsi="Century Gothic"/>
                <w:iCs/>
                <w:sz w:val="20"/>
                <w:szCs w:val="20"/>
              </w:rPr>
              <w:t>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77D9E" w14:textId="7159E55A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Logos for Educators: Part 1</w:t>
            </w:r>
            <w:r w:rsidR="003642F9">
              <w:rPr>
                <w:rFonts w:ascii="Century Gothic" w:hAnsi="Century Gothic"/>
                <w:iCs/>
                <w:sz w:val="20"/>
                <w:szCs w:val="20"/>
              </w:rPr>
              <w:t>(B)</w:t>
            </w:r>
          </w:p>
        </w:tc>
      </w:tr>
      <w:tr w:rsidR="00F059FC" w:rsidRPr="00F059FC" w14:paraId="22E080C7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4D0C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Aug. 28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9E23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85136" w14:textId="0481C64C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Communicating with Students About AI and Academic Integrity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3C63CE38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904F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Aug. 31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F89A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50F8C1" w14:textId="6B4D158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Canvas Tools for Communicating with Students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44B90369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B067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Sept. 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41869" w14:textId="7057093D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</w:t>
            </w:r>
            <w:r w:rsidR="001F1D0E">
              <w:rPr>
                <w:rFonts w:ascii="Century Gothic" w:hAnsi="Century Gothic"/>
                <w:iCs/>
                <w:sz w:val="20"/>
                <w:szCs w:val="20"/>
              </w:rPr>
              <w:t>2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:</w:t>
            </w:r>
            <w:r w:rsidR="00855343">
              <w:rPr>
                <w:rFonts w:ascii="Century Gothic" w:hAnsi="Century Gothic"/>
                <w:iCs/>
                <w:sz w:val="20"/>
                <w:szCs w:val="20"/>
              </w:rPr>
              <w:t>45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66C9" w14:textId="2E3486B3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Logos for Educators: Part 2 </w:t>
            </w:r>
            <w:r w:rsidR="003642F9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F059FC" w:rsidRPr="00F059FC" w14:paraId="65BEB97B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4BD8C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Sept. 7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854A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3D493" w14:textId="3C460EAD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Creating Assignments, Quizzes, and Rubrics in Canvas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73E18D2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E98B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Sept. 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95C068" w14:textId="1EB6E94F" w:rsidR="00F059FC" w:rsidRPr="00F059FC" w:rsidRDefault="00855343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Noon</w:t>
            </w:r>
            <w:r w:rsidR="00F059FC" w:rsidRPr="00F059FC">
              <w:rPr>
                <w:rFonts w:ascii="Century Gothic" w:hAnsi="Century Gothic"/>
                <w:iCs/>
                <w:sz w:val="20"/>
                <w:szCs w:val="20"/>
              </w:rPr>
              <w:t>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32F65" w14:textId="50DFA6EB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Using MS Breakout Rooms, Polls, and Reactions </w:t>
            </w:r>
            <w:r w:rsidR="00113EA3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F059FC" w:rsidRPr="00F059FC" w14:paraId="79B3DA6A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B160B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Sept. 11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9713F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A6223" w14:textId="30A25773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Creating Question Banks and Question Groups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69728106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EFE8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Sept. 14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7822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89E02" w14:textId="0CB12B26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Recording and Embedding Video</w:t>
            </w:r>
            <w:r w:rsidR="00052F12">
              <w:rPr>
                <w:rFonts w:ascii="Century Gothic" w:hAnsi="Century Gothic"/>
                <w:iCs/>
                <w:sz w:val="20"/>
                <w:szCs w:val="20"/>
              </w:rPr>
              <w:t>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 with Kaltura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4345D940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CBC4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Sept. 16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F4490" w14:textId="46453EB3" w:rsidR="00F059FC" w:rsidRPr="00F059FC" w:rsidRDefault="00855343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Noon</w:t>
            </w:r>
            <w:r w:rsidR="00F059FC" w:rsidRPr="00F059FC">
              <w:rPr>
                <w:rFonts w:ascii="Century Gothic" w:hAnsi="Century Gothic"/>
                <w:iCs/>
                <w:sz w:val="20"/>
                <w:szCs w:val="20"/>
              </w:rPr>
              <w:t>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60336" w14:textId="0657D5DF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Using MS Whiteboard </w:t>
            </w:r>
            <w:r w:rsidR="006B4BE5">
              <w:rPr>
                <w:rFonts w:ascii="Century Gothic" w:hAnsi="Century Gothic"/>
                <w:iCs/>
                <w:sz w:val="20"/>
                <w:szCs w:val="20"/>
              </w:rPr>
              <w:t>(</w:t>
            </w:r>
            <w:r w:rsidR="00113EA3">
              <w:rPr>
                <w:rFonts w:ascii="Century Gothic" w:hAnsi="Century Gothic"/>
                <w:iCs/>
                <w:sz w:val="20"/>
                <w:szCs w:val="20"/>
              </w:rPr>
              <w:t>I)</w:t>
            </w:r>
          </w:p>
        </w:tc>
      </w:tr>
      <w:tr w:rsidR="00F059FC" w:rsidRPr="00F059FC" w14:paraId="7B48495F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50E4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Sept. 25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10A5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76C73" w14:textId="63A32DE9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744D38">
              <w:rPr>
                <w:rFonts w:ascii="Century Gothic" w:hAnsi="Century Gothic"/>
                <w:iCs/>
                <w:sz w:val="20"/>
                <w:szCs w:val="20"/>
              </w:rPr>
              <w:t>D</w:t>
            </w:r>
            <w:r w:rsidR="00605655" w:rsidRPr="00744D38">
              <w:rPr>
                <w:rFonts w:ascii="Century Gothic" w:hAnsi="Century Gothic"/>
                <w:iCs/>
                <w:sz w:val="20"/>
                <w:szCs w:val="20"/>
              </w:rPr>
              <w:t>esigning</w:t>
            </w:r>
            <w:r w:rsidRPr="00744D38">
              <w:rPr>
                <w:rFonts w:ascii="Century Gothic" w:hAnsi="Century Gothic"/>
                <w:iCs/>
                <w:sz w:val="20"/>
                <w:szCs w:val="20"/>
              </w:rPr>
              <w:t xml:space="preserve"> AI Assignments</w:t>
            </w:r>
            <w:r w:rsidR="00B85095" w:rsidRPr="00744D38">
              <w:rPr>
                <w:rFonts w:ascii="Century Gothic" w:hAnsi="Century Gothic"/>
                <w:iCs/>
                <w:sz w:val="20"/>
                <w:szCs w:val="20"/>
              </w:rPr>
              <w:t xml:space="preserve"> and Activities</w:t>
            </w:r>
            <w:r w:rsidRPr="00744D38">
              <w:rPr>
                <w:rFonts w:ascii="Century Gothic" w:hAnsi="Century Gothic"/>
                <w:iCs/>
                <w:sz w:val="20"/>
                <w:szCs w:val="20"/>
              </w:rPr>
              <w:t xml:space="preserve"> for </w:t>
            </w:r>
            <w:r w:rsidR="00C14632" w:rsidRPr="00744D38">
              <w:rPr>
                <w:rFonts w:ascii="Century Gothic" w:hAnsi="Century Gothic"/>
                <w:iCs/>
                <w:sz w:val="20"/>
                <w:szCs w:val="20"/>
              </w:rPr>
              <w:t xml:space="preserve">Residential </w:t>
            </w:r>
            <w:r w:rsidRPr="00744D38">
              <w:rPr>
                <w:rFonts w:ascii="Century Gothic" w:hAnsi="Century Gothic"/>
                <w:iCs/>
                <w:sz w:val="20"/>
                <w:szCs w:val="20"/>
              </w:rPr>
              <w:t>Courses </w:t>
            </w:r>
            <w:r w:rsidR="008B0740" w:rsidRPr="00744D38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  <w:r w:rsidR="007A68B8"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</w:p>
        </w:tc>
      </w:tr>
      <w:tr w:rsidR="00F059FC" w:rsidRPr="00F059FC" w14:paraId="58D8F819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3BA4C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Sept. 28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EC7F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9CD63" w14:textId="075836C2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Tools for Interactive Meetings in MS Teams </w:t>
            </w:r>
            <w:r w:rsidR="00113EA3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B255F1" w:rsidRPr="00F059FC" w14:paraId="154BDF74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D0293" w14:textId="30557743" w:rsidR="00B255F1" w:rsidRPr="00F059FC" w:rsidRDefault="00B255F1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Oct. 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867EA" w14:textId="59CD12F7" w:rsidR="00B255F1" w:rsidRPr="00F059FC" w:rsidRDefault="00B255F1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63C8" w14:textId="142E46F0" w:rsidR="00B255F1" w:rsidRPr="00F059FC" w:rsidRDefault="00B255F1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SpeedGrader Tools for Efficiency and Quality Feedback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6D7BF44D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2CC9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Oct. 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EDB26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A200A" w14:textId="641B72D1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3E0B1F">
              <w:rPr>
                <w:rFonts w:ascii="Century Gothic" w:hAnsi="Century Gothic"/>
                <w:iCs/>
                <w:sz w:val="20"/>
                <w:szCs w:val="20"/>
              </w:rPr>
              <w:t>Implementing AI A</w:t>
            </w:r>
            <w:r w:rsidR="00FF0B85" w:rsidRPr="003E0B1F">
              <w:rPr>
                <w:rFonts w:ascii="Century Gothic" w:hAnsi="Century Gothic"/>
                <w:iCs/>
                <w:sz w:val="20"/>
                <w:szCs w:val="20"/>
              </w:rPr>
              <w:t>ssignments and Activities</w:t>
            </w:r>
            <w:r w:rsidRPr="003E0B1F">
              <w:rPr>
                <w:rFonts w:ascii="Century Gothic" w:hAnsi="Century Gothic"/>
                <w:iCs/>
                <w:sz w:val="20"/>
                <w:szCs w:val="20"/>
              </w:rPr>
              <w:t xml:space="preserve"> in</w:t>
            </w:r>
            <w:r w:rsidR="00C14632" w:rsidRPr="003E0B1F">
              <w:rPr>
                <w:rFonts w:ascii="Century Gothic" w:hAnsi="Century Gothic"/>
                <w:iCs/>
                <w:sz w:val="20"/>
                <w:szCs w:val="20"/>
              </w:rPr>
              <w:t xml:space="preserve"> Residential</w:t>
            </w:r>
            <w:r w:rsidRPr="003E0B1F">
              <w:rPr>
                <w:rFonts w:ascii="Century Gothic" w:hAnsi="Century Gothic"/>
                <w:iCs/>
                <w:sz w:val="20"/>
                <w:szCs w:val="20"/>
              </w:rPr>
              <w:t xml:space="preserve"> Courses</w:t>
            </w:r>
            <w:r w:rsidR="00090D87" w:rsidRPr="003E0B1F"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  <w:r w:rsidR="00FF0B85" w:rsidRPr="003E0B1F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</w:p>
        </w:tc>
      </w:tr>
      <w:tr w:rsidR="00F059FC" w:rsidRPr="00F059FC" w14:paraId="4C7706EA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8118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Oct. 12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6378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BE4D8" w14:textId="1B7000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Understanding the Course Copy Process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F9C91A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10DB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Oct. 19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6C1C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4A28B" w14:textId="0FD17B95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Leveling Up Your Presentations with PowerPoint </w:t>
            </w:r>
            <w:r w:rsidR="003642F9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F059FC" w:rsidRPr="00F059FC" w14:paraId="75A288A9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B8CE1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Oct. 21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860D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7EE6D" w14:textId="325898B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Understanding AI Literacy in Higher Education</w:t>
            </w:r>
            <w:r w:rsidR="00B8132E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BA594B">
              <w:rPr>
                <w:rFonts w:ascii="Century Gothic" w:hAnsi="Century Gothic"/>
                <w:i/>
                <w:sz w:val="20"/>
                <w:szCs w:val="20"/>
              </w:rPr>
              <w:t>AI Literacy for Online Faculty</w:t>
            </w:r>
            <w:r w:rsidR="00322089">
              <w:rPr>
                <w:rFonts w:ascii="Century Gothic" w:hAnsi="Century Gothic"/>
                <w:i/>
                <w:sz w:val="20"/>
                <w:szCs w:val="20"/>
              </w:rPr>
              <w:t xml:space="preserve"> Series 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6BFA152A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1BD04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Oct. 23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D4BF1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768BD" w14:textId="67C698A3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Tracking Student Progress with Course Analytics in Canvas </w:t>
            </w:r>
            <w:r w:rsidR="00505836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F059FC" w:rsidRPr="00F059FC" w14:paraId="4F42EBBB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AEBC8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Oct. 28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45DDA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15A52" w14:textId="64BC4909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Navigating the Challenges of AI Literacy in Teaching</w:t>
            </w:r>
            <w:r w:rsidR="00322089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322089">
              <w:rPr>
                <w:rFonts w:ascii="Century Gothic" w:hAnsi="Century Gothic"/>
                <w:i/>
                <w:sz w:val="20"/>
                <w:szCs w:val="20"/>
              </w:rPr>
              <w:t>AI Literacy for Online Faculty Series</w:t>
            </w:r>
            <w:r w:rsidR="00322089"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9D0ABFD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A4D0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Oct. 30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92B09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49B91" w14:textId="6C9ACB6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AI Tools for Creating Images and Designs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09F2EED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31074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Nov. 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B229B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B86CD" w14:textId="382EA392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Set It and Forget It: Preparing Your Assignment Due Dates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3201A656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82CBD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Nov. 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9253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50DDD" w14:textId="428CAD70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Strategies for Developing AI Literacy in Students</w:t>
            </w:r>
            <w:r w:rsidR="00322089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322089">
              <w:rPr>
                <w:rFonts w:ascii="Century Gothic" w:hAnsi="Century Gothic"/>
                <w:i/>
                <w:sz w:val="20"/>
                <w:szCs w:val="20"/>
              </w:rPr>
              <w:t>AI Literacy for Online Faculty Series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 xml:space="preserve"> (All)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</w:p>
        </w:tc>
      </w:tr>
      <w:tr w:rsidR="00F059FC" w:rsidRPr="00F059FC" w14:paraId="1B80A4B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6FCEC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lastRenderedPageBreak/>
              <w:t>Friday, Nov. 6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1AEBF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99407" w14:textId="616BDE3C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Taming the Inbox: Efficient Email Management in Outlook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B82CAA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9CCEC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Nov. 11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71FF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Noon-12:45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1792E" w14:textId="200E982C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Using AI To Prepare Students for </w:t>
            </w:r>
            <w:r w:rsidR="003B1EA2">
              <w:rPr>
                <w:rFonts w:ascii="Century Gothic" w:hAnsi="Century Gothic"/>
                <w:iCs/>
                <w:sz w:val="20"/>
                <w:szCs w:val="20"/>
              </w:rPr>
              <w:t>Their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 xml:space="preserve"> Future</w:t>
            </w:r>
            <w:r w:rsidR="00322089">
              <w:rPr>
                <w:rFonts w:ascii="Century Gothic" w:hAnsi="Century Gothic"/>
                <w:iCs/>
                <w:sz w:val="20"/>
                <w:szCs w:val="20"/>
              </w:rPr>
              <w:t xml:space="preserve">; </w:t>
            </w:r>
            <w:r w:rsidR="00322089">
              <w:rPr>
                <w:rFonts w:ascii="Century Gothic" w:hAnsi="Century Gothic"/>
                <w:i/>
                <w:sz w:val="20"/>
                <w:szCs w:val="20"/>
              </w:rPr>
              <w:t>AI Literacy for Online Faculty Series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25E9BD77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4521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Nov. 16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ED05E7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863CE" w14:textId="704B9838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Strategies for Interpreting and Addressing Turnitin AI Reports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CA38CA" w:rsidRPr="00F059FC" w14:paraId="654C5495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5D9E" w14:textId="382BBAF7" w:rsidR="00CA38CA" w:rsidRPr="00F059FC" w:rsidRDefault="00CA38CA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Wednesday, Nov. 18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E5688" w14:textId="349135AD" w:rsidR="00CA38CA" w:rsidRPr="00F059FC" w:rsidRDefault="00CA38CA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 xml:space="preserve">5:00 </w:t>
            </w:r>
            <w:r w:rsidR="00005D2E">
              <w:rPr>
                <w:rFonts w:ascii="Century Gothic" w:hAnsi="Century Gothic"/>
                <w:iCs/>
                <w:sz w:val="20"/>
                <w:szCs w:val="20"/>
              </w:rPr>
              <w:t>–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  <w:r w:rsidR="00005D2E">
              <w:rPr>
                <w:rFonts w:ascii="Century Gothic" w:hAnsi="Century Gothic"/>
                <w:iCs/>
                <w:sz w:val="20"/>
                <w:szCs w:val="20"/>
              </w:rPr>
              <w:t>5:45 p.m.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7AF8" w14:textId="5AD5314D" w:rsidR="00CA38CA" w:rsidRPr="00F059FC" w:rsidRDefault="00005D2E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The Art of Crafting AI Prompt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s: </w:t>
            </w:r>
            <w:r w:rsidR="00643A0A" w:rsidRPr="00643A0A">
              <w:rPr>
                <w:rFonts w:ascii="Century Gothic" w:hAnsi="Century Gothic"/>
                <w:i/>
                <w:sz w:val="20"/>
                <w:szCs w:val="20"/>
              </w:rPr>
              <w:t>AI Tools to Streamline Teaching Tasks Series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 xml:space="preserve"> (B)</w:t>
            </w:r>
          </w:p>
        </w:tc>
      </w:tr>
      <w:tr w:rsidR="00F059FC" w:rsidRPr="00F059FC" w14:paraId="7E7872F7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CBB06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Dec. 2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FBC6E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5:00-5:45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CAD7E" w14:textId="08400CD9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Optimizing AI for Brainstorming and Planning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643A0A" w:rsidRPr="00643A0A">
              <w:rPr>
                <w:rFonts w:ascii="Century Gothic" w:hAnsi="Century Gothic"/>
                <w:i/>
                <w:sz w:val="20"/>
                <w:szCs w:val="20"/>
              </w:rPr>
              <w:t>AI Tools to Streamline Teaching Tasks Series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 </w:t>
            </w:r>
            <w:r w:rsidR="00BD1B69">
              <w:rPr>
                <w:rFonts w:ascii="Century Gothic" w:hAnsi="Century Gothic"/>
                <w:iCs/>
                <w:sz w:val="20"/>
                <w:szCs w:val="20"/>
              </w:rPr>
              <w:t>(B)</w:t>
            </w:r>
          </w:p>
        </w:tc>
      </w:tr>
      <w:tr w:rsidR="00F059FC" w:rsidRPr="00F059FC" w14:paraId="01AFC5F8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F76C6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Friday, Dec. 4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C7AB3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BE6BE" w14:textId="5DB1A36C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Engage and Connect: Designing Custom QR Codes for Teaching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3E6840F4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A5E62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Monday, Dec. 7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3C4A5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10:30-11:15 a.m.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E620" w14:textId="2DBFD7F3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Leveraging myStudents in Canvas for Student Retention and Success </w:t>
            </w:r>
            <w:r w:rsidR="00816A94">
              <w:rPr>
                <w:rFonts w:ascii="Century Gothic" w:hAnsi="Century Gothic"/>
                <w:iCs/>
                <w:sz w:val="20"/>
                <w:szCs w:val="20"/>
              </w:rPr>
              <w:t>(All)</w:t>
            </w:r>
          </w:p>
        </w:tc>
      </w:tr>
      <w:tr w:rsidR="00F059FC" w:rsidRPr="00F059FC" w14:paraId="7B92A244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096A0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Wednesday, Dec. 9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F44A1" w14:textId="77777777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5:00-5:45 p.m. 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8996C" w14:textId="0F32D6DF" w:rsidR="00F059FC" w:rsidRPr="00F059FC" w:rsidRDefault="00F059FC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 w:rsidRPr="00F059FC">
              <w:rPr>
                <w:rFonts w:ascii="Century Gothic" w:hAnsi="Century Gothic"/>
                <w:iCs/>
                <w:sz w:val="20"/>
                <w:szCs w:val="20"/>
              </w:rPr>
              <w:t>Implementing AI Assignments and Activities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643A0A" w:rsidRPr="00643A0A">
              <w:rPr>
                <w:rFonts w:ascii="Century Gothic" w:hAnsi="Century Gothic"/>
                <w:i/>
                <w:sz w:val="20"/>
                <w:szCs w:val="20"/>
              </w:rPr>
              <w:t>AI Tools to Streamline Teaching Tasks Series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  <w:r w:rsidR="00980D3B">
              <w:rPr>
                <w:rFonts w:ascii="Century Gothic" w:hAnsi="Century Gothic"/>
                <w:iCs/>
                <w:sz w:val="20"/>
                <w:szCs w:val="20"/>
              </w:rPr>
              <w:t>(I)</w:t>
            </w:r>
          </w:p>
        </w:tc>
      </w:tr>
      <w:tr w:rsidR="00A65EBE" w:rsidRPr="00F059FC" w14:paraId="40A869F1" w14:textId="77777777" w:rsidTr="006D6119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AE80" w14:textId="7B3E6212" w:rsidR="00A65EBE" w:rsidRPr="00F059FC" w:rsidRDefault="00A65EBE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Wednesday, Dec. 16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2F6E" w14:textId="606B2A16" w:rsidR="00A65EBE" w:rsidRPr="00F059FC" w:rsidRDefault="00A65EBE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5:00-5:45 p.m.</w:t>
            </w:r>
          </w:p>
        </w:tc>
        <w:tc>
          <w:tcPr>
            <w:tcW w:w="5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5B04" w14:textId="1B93C680" w:rsidR="00A65EBE" w:rsidRPr="00F059FC" w:rsidRDefault="00534EBF" w:rsidP="002F430E">
            <w:pPr>
              <w:spacing w:after="0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Saving Time with AI Agents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: </w:t>
            </w:r>
            <w:r w:rsidR="00643A0A" w:rsidRPr="00643A0A">
              <w:rPr>
                <w:rFonts w:ascii="Century Gothic" w:hAnsi="Century Gothic"/>
                <w:i/>
                <w:sz w:val="20"/>
                <w:szCs w:val="20"/>
              </w:rPr>
              <w:t>AI Tools to Streamline Teaching Tasks Series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(A</w:t>
            </w:r>
            <w:r w:rsidR="00643A0A">
              <w:rPr>
                <w:rFonts w:ascii="Century Gothic" w:hAnsi="Century Gothic"/>
                <w:iCs/>
                <w:sz w:val="20"/>
                <w:szCs w:val="20"/>
              </w:rPr>
              <w:t>ll</w:t>
            </w:r>
            <w:r>
              <w:rPr>
                <w:rFonts w:ascii="Century Gothic" w:hAnsi="Century Gothic"/>
                <w:iCs/>
                <w:sz w:val="20"/>
                <w:szCs w:val="20"/>
              </w:rPr>
              <w:t>)</w:t>
            </w:r>
          </w:p>
        </w:tc>
      </w:tr>
    </w:tbl>
    <w:p w14:paraId="7671E34B" w14:textId="77777777" w:rsidR="002F430E" w:rsidRDefault="002F430E" w:rsidP="002F430E">
      <w:pPr>
        <w:spacing w:after="0"/>
        <w:rPr>
          <w:rFonts w:ascii="Century Gothic" w:hAnsi="Century Gothic"/>
          <w:iCs/>
          <w:sz w:val="20"/>
          <w:szCs w:val="20"/>
        </w:rPr>
      </w:pPr>
    </w:p>
    <w:p w14:paraId="7CBD5726" w14:textId="34042423" w:rsidR="000F16DA" w:rsidRPr="008C22C2" w:rsidRDefault="008C22C2" w:rsidP="002F430E">
      <w:pPr>
        <w:spacing w:after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 xml:space="preserve">Legend: </w:t>
      </w:r>
      <w:r w:rsidR="000F16DA">
        <w:rPr>
          <w:rFonts w:ascii="Century Gothic" w:hAnsi="Century Gothic"/>
          <w:iCs/>
          <w:sz w:val="20"/>
          <w:szCs w:val="20"/>
        </w:rPr>
        <w:t>B = Beginner, I = Intermediate, A = Advance</w:t>
      </w:r>
      <w:r w:rsidR="00025228">
        <w:rPr>
          <w:rFonts w:ascii="Century Gothic" w:hAnsi="Century Gothic"/>
          <w:iCs/>
          <w:sz w:val="20"/>
          <w:szCs w:val="20"/>
        </w:rPr>
        <w:t>d</w:t>
      </w:r>
      <w:r w:rsidR="000F16DA">
        <w:rPr>
          <w:rFonts w:ascii="Century Gothic" w:hAnsi="Century Gothic"/>
          <w:iCs/>
          <w:sz w:val="20"/>
          <w:szCs w:val="20"/>
        </w:rPr>
        <w:t>, or All = All Levels</w:t>
      </w:r>
    </w:p>
    <w:p w14:paraId="2E7DCE46" w14:textId="49ADD66C" w:rsidR="00E64831" w:rsidRDefault="00E64831" w:rsidP="002F430E">
      <w:pPr>
        <w:spacing w:after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br w:type="page"/>
      </w:r>
    </w:p>
    <w:p w14:paraId="39AA112E" w14:textId="7D5484F6" w:rsidR="004B7F40" w:rsidRDefault="006C3E39" w:rsidP="00FC5555">
      <w:pPr>
        <w:spacing w:after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b/>
          <w:bCs/>
          <w:iCs/>
          <w:noProof/>
          <w:color w:val="0A245E"/>
          <w:sz w:val="20"/>
          <w:szCs w:val="20"/>
        </w:rPr>
        <w:lastRenderedPageBreak/>
        <w:drawing>
          <wp:inline distT="0" distB="0" distL="0" distR="0" wp14:anchorId="56C8126B" wp14:editId="1F3F376B">
            <wp:extent cx="6864350" cy="552450"/>
            <wp:effectExtent l="0" t="0" r="0" b="0"/>
            <wp:docPr id="10209597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39" b="1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14D77" w14:textId="1FC54F13" w:rsidR="006C3E39" w:rsidRDefault="006C3E39" w:rsidP="00FC5555">
      <w:pPr>
        <w:spacing w:after="0"/>
        <w:rPr>
          <w:rFonts w:ascii="Century Gothic" w:hAnsi="Century Gothic"/>
          <w:iCs/>
          <w:sz w:val="20"/>
          <w:szCs w:val="20"/>
        </w:rPr>
      </w:pPr>
    </w:p>
    <w:tbl>
      <w:tblPr>
        <w:tblStyle w:val="TableGrid"/>
        <w:tblW w:w="10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5"/>
        <w:gridCol w:w="4845"/>
      </w:tblGrid>
      <w:tr w:rsidR="004B7F40" w14:paraId="00A0B061" w14:textId="77777777" w:rsidTr="00EE18AD">
        <w:trPr>
          <w:trHeight w:val="1298"/>
        </w:trPr>
        <w:tc>
          <w:tcPr>
            <w:tcW w:w="5555" w:type="dxa"/>
          </w:tcPr>
          <w:p w14:paraId="4C61DE4A" w14:textId="041C9C2F" w:rsidR="004B7F40" w:rsidRPr="000C6283" w:rsidRDefault="009D35FC">
            <w:pPr>
              <w:rPr>
                <w:rFonts w:ascii="Century Gothic" w:hAnsi="Century Gothic" w:cs="Lato SemiBold"/>
                <w:i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3C0A854" wp14:editId="4893472E">
                  <wp:simplePos x="0" y="0"/>
                  <wp:positionH relativeFrom="margin">
                    <wp:align>left</wp:align>
                  </wp:positionH>
                  <wp:positionV relativeFrom="paragraph">
                    <wp:posOffset>537</wp:posOffset>
                  </wp:positionV>
                  <wp:extent cx="609532" cy="914400"/>
                  <wp:effectExtent l="0" t="0" r="635" b="0"/>
                  <wp:wrapSquare wrapText="bothSides"/>
                  <wp:docPr id="229672285" name="Picture 8" descr="Mark Eckel's Headsh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 Eckel's Headsh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53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t xml:space="preserve">Thursday, </w:t>
            </w:r>
            <w:r w:rsidR="00204894">
              <w:rPr>
                <w:rFonts w:ascii="Century Gothic" w:hAnsi="Century Gothic" w:cs="Lato SemiBold"/>
                <w:b/>
                <w:sz w:val="20"/>
                <w:szCs w:val="20"/>
              </w:rPr>
              <w:t>Sept. 17</w:t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br/>
              <w:t>11:30 a.m.-12:30 p.m.</w:t>
            </w:r>
          </w:p>
          <w:p w14:paraId="619988C9" w14:textId="77777777" w:rsidR="004B7F40" w:rsidRPr="000C6283" w:rsidRDefault="004B7F40">
            <w:pPr>
              <w:jc w:val="both"/>
              <w:rPr>
                <w:rFonts w:ascii="Century Gothic" w:hAnsi="Century Gothic" w:cs="Lato SemiBold"/>
                <w:sz w:val="18"/>
                <w:szCs w:val="18"/>
              </w:rPr>
            </w:pPr>
            <w:r w:rsidRPr="000C6283">
              <w:rPr>
                <w:rFonts w:ascii="Century Gothic" w:hAnsi="Century Gothic" w:cs="Lato SemiBold"/>
                <w:sz w:val="18"/>
                <w:szCs w:val="18"/>
              </w:rPr>
              <w:t>DeMoss Hall, Room 3066</w:t>
            </w:r>
          </w:p>
          <w:p w14:paraId="5A2160EF" w14:textId="77777777" w:rsidR="004B7F40" w:rsidRPr="000C6283" w:rsidRDefault="004B7F40">
            <w:pPr>
              <w:jc w:val="both"/>
              <w:rPr>
                <w:rFonts w:ascii="Lato Black" w:hAnsi="Lato Black" w:cs="Lato SemiBold"/>
                <w:sz w:val="10"/>
                <w:szCs w:val="10"/>
              </w:rPr>
            </w:pPr>
          </w:p>
          <w:p w14:paraId="4D908977" w14:textId="77777777" w:rsidR="004B7F40" w:rsidRPr="000C6283" w:rsidRDefault="004B7F40">
            <w:pPr>
              <w:rPr>
                <w:rFonts w:ascii="Century Gothic" w:hAnsi="Century Gothic" w:cs="Lato SemiBold"/>
                <w:sz w:val="18"/>
                <w:szCs w:val="18"/>
              </w:rPr>
            </w:pPr>
            <w:r w:rsidRPr="000C6283"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>Dr. Mark Eckel,</w:t>
            </w:r>
            <w:r w:rsidRPr="000C6283">
              <w:rPr>
                <w:rFonts w:ascii="Century Gothic" w:hAnsi="Century Gothic" w:cs="Lato SemiBold"/>
                <w:sz w:val="18"/>
                <w:szCs w:val="18"/>
              </w:rPr>
              <w:t xml:space="preserve"> </w:t>
            </w:r>
            <w:r w:rsidRPr="000C6283">
              <w:rPr>
                <w:rFonts w:ascii="Century Gothic" w:hAnsi="Century Gothic" w:cs="Lato SemiBold"/>
                <w:i/>
                <w:sz w:val="18"/>
                <w:szCs w:val="18"/>
              </w:rPr>
              <w:t>Center for Biblical Integration</w:t>
            </w:r>
          </w:p>
          <w:p w14:paraId="3CF66F80" w14:textId="744D5531" w:rsidR="004B7F40" w:rsidRDefault="004B7F40">
            <w:pPr>
              <w:jc w:val="both"/>
              <w:rPr>
                <w:rFonts w:ascii="Lato Black" w:hAnsi="Lato Black" w:cs="Lato SemiBold"/>
              </w:rPr>
            </w:pPr>
          </w:p>
        </w:tc>
        <w:tc>
          <w:tcPr>
            <w:tcW w:w="4845" w:type="dxa"/>
          </w:tcPr>
          <w:p w14:paraId="55205019" w14:textId="1020E672" w:rsidR="004B7F40" w:rsidRPr="000C6283" w:rsidRDefault="00572DE1">
            <w:pPr>
              <w:rPr>
                <w:rFonts w:ascii="Century Gothic" w:hAnsi="Century Gothic" w:cs="Lato SemiBold"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7BF32CDD" wp14:editId="5E3AB99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</wp:posOffset>
                  </wp:positionV>
                  <wp:extent cx="622300" cy="933450"/>
                  <wp:effectExtent l="0" t="0" r="6350" b="0"/>
                  <wp:wrapSquare wrapText="bothSides"/>
                  <wp:docPr id="205683486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t xml:space="preserve">Thursday, </w:t>
            </w:r>
            <w:r w:rsidR="004B106C">
              <w:rPr>
                <w:rFonts w:ascii="Century Gothic" w:hAnsi="Century Gothic" w:cs="Lato SemiBold"/>
                <w:b/>
                <w:sz w:val="20"/>
                <w:szCs w:val="20"/>
              </w:rPr>
              <w:t xml:space="preserve">Nov. </w:t>
            </w:r>
            <w:r w:rsidR="00593EAF">
              <w:rPr>
                <w:rFonts w:ascii="Century Gothic" w:hAnsi="Century Gothic" w:cs="Lato SemiBold"/>
                <w:b/>
                <w:sz w:val="20"/>
                <w:szCs w:val="20"/>
              </w:rPr>
              <w:t>19</w:t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br/>
              <w:t>11:30 a.m.-12:30 p.m.</w:t>
            </w:r>
          </w:p>
          <w:p w14:paraId="53ADBDAD" w14:textId="77777777" w:rsidR="004B7F40" w:rsidRPr="000C6283" w:rsidRDefault="004B7F40">
            <w:pPr>
              <w:jc w:val="both"/>
              <w:rPr>
                <w:rFonts w:ascii="Century Gothic" w:hAnsi="Century Gothic" w:cs="Lato SemiBold"/>
                <w:sz w:val="18"/>
                <w:szCs w:val="18"/>
              </w:rPr>
            </w:pPr>
            <w:r w:rsidRPr="000C6283">
              <w:rPr>
                <w:rFonts w:ascii="Century Gothic" w:hAnsi="Century Gothic" w:cs="Lato SemiBold"/>
                <w:sz w:val="18"/>
                <w:szCs w:val="18"/>
              </w:rPr>
              <w:t>DeMoss Hall, Room 3066</w:t>
            </w:r>
          </w:p>
          <w:p w14:paraId="4B527395" w14:textId="77777777" w:rsidR="004B7F40" w:rsidRPr="000C6283" w:rsidRDefault="004B7F40">
            <w:pPr>
              <w:jc w:val="both"/>
              <w:rPr>
                <w:rFonts w:ascii="Century Gothic" w:hAnsi="Century Gothic" w:cs="Lato SemiBold"/>
                <w:sz w:val="10"/>
                <w:szCs w:val="10"/>
              </w:rPr>
            </w:pPr>
          </w:p>
          <w:p w14:paraId="3528FDE3" w14:textId="44B17A3B" w:rsidR="004B7F40" w:rsidRPr="0033114C" w:rsidRDefault="0033114C">
            <w:pPr>
              <w:rPr>
                <w:rFonts w:ascii="Lato Black" w:hAnsi="Lato Black" w:cs="Lato SemiBold"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 xml:space="preserve">Dr. </w:t>
            </w:r>
            <w:r w:rsidR="004B106C"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>Melissa Clemmons</w:t>
            </w:r>
            <w:r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 xml:space="preserve">, </w:t>
            </w:r>
            <w:r w:rsidR="004B106C">
              <w:rPr>
                <w:rFonts w:ascii="Century Gothic" w:hAnsi="Century Gothic" w:cs="Lato SemiBold"/>
                <w:i/>
                <w:iCs/>
                <w:sz w:val="18"/>
                <w:szCs w:val="18"/>
              </w:rPr>
              <w:t xml:space="preserve">Center for </w:t>
            </w:r>
            <w:r w:rsidR="00697718">
              <w:rPr>
                <w:rFonts w:ascii="Century Gothic" w:hAnsi="Century Gothic" w:cs="Lato SemiBold"/>
                <w:i/>
                <w:iCs/>
                <w:sz w:val="18"/>
                <w:szCs w:val="18"/>
              </w:rPr>
              <w:t>Biblical Integration</w:t>
            </w:r>
          </w:p>
        </w:tc>
      </w:tr>
      <w:tr w:rsidR="004B7F40" w14:paraId="1A429B78" w14:textId="77777777" w:rsidTr="00EE18AD">
        <w:trPr>
          <w:trHeight w:val="1298"/>
        </w:trPr>
        <w:tc>
          <w:tcPr>
            <w:tcW w:w="5555" w:type="dxa"/>
          </w:tcPr>
          <w:p w14:paraId="646F0AAC" w14:textId="26C91604" w:rsidR="00326490" w:rsidRDefault="00326490">
            <w:pPr>
              <w:rPr>
                <w:rFonts w:ascii="Century Gothic" w:hAnsi="Century Gothic" w:cs="Lato SemiBold"/>
                <w:b/>
                <w:sz w:val="20"/>
                <w:szCs w:val="20"/>
              </w:rPr>
            </w:pPr>
          </w:p>
          <w:p w14:paraId="2F9B3495" w14:textId="73C287E8" w:rsidR="004B7F40" w:rsidRPr="000C6283" w:rsidRDefault="00B708A1">
            <w:pPr>
              <w:rPr>
                <w:rFonts w:ascii="Century Gothic" w:hAnsi="Century Gothic" w:cs="Lato SemiBold"/>
                <w:i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62D70A7A" wp14:editId="2D07D9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609600" cy="914400"/>
                  <wp:effectExtent l="0" t="0" r="0" b="0"/>
                  <wp:wrapSquare wrapText="bothSides"/>
                  <wp:docPr id="23174467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t xml:space="preserve">Thursday, </w:t>
            </w:r>
            <w:r w:rsidR="00204894">
              <w:rPr>
                <w:rFonts w:ascii="Century Gothic" w:hAnsi="Century Gothic" w:cs="Lato SemiBold"/>
                <w:b/>
                <w:sz w:val="20"/>
                <w:szCs w:val="20"/>
              </w:rPr>
              <w:t xml:space="preserve">Oct. </w:t>
            </w:r>
            <w:r w:rsidR="004B106C">
              <w:rPr>
                <w:rFonts w:ascii="Century Gothic" w:hAnsi="Century Gothic" w:cs="Lato SemiBold"/>
                <w:b/>
                <w:sz w:val="20"/>
                <w:szCs w:val="20"/>
              </w:rPr>
              <w:t>22</w:t>
            </w:r>
            <w:r w:rsidR="004B7F40" w:rsidRPr="000C6283">
              <w:rPr>
                <w:rFonts w:ascii="Century Gothic" w:hAnsi="Century Gothic" w:cs="Lato SemiBold"/>
                <w:b/>
                <w:sz w:val="20"/>
                <w:szCs w:val="20"/>
              </w:rPr>
              <w:br/>
              <w:t>11:30 a.m.-12:30 p.m.</w:t>
            </w:r>
          </w:p>
          <w:p w14:paraId="703D0C92" w14:textId="77777777" w:rsidR="004B7F40" w:rsidRPr="000C6283" w:rsidRDefault="004B7F40">
            <w:pPr>
              <w:jc w:val="both"/>
              <w:rPr>
                <w:rFonts w:ascii="Century Gothic" w:hAnsi="Century Gothic" w:cs="Lato SemiBold"/>
                <w:sz w:val="18"/>
                <w:szCs w:val="18"/>
              </w:rPr>
            </w:pPr>
            <w:r w:rsidRPr="000C6283">
              <w:rPr>
                <w:rFonts w:ascii="Century Gothic" w:hAnsi="Century Gothic" w:cs="Lato SemiBold"/>
                <w:sz w:val="18"/>
                <w:szCs w:val="18"/>
              </w:rPr>
              <w:t>DeMoss Hall, Room 3066</w:t>
            </w:r>
          </w:p>
          <w:p w14:paraId="71183D93" w14:textId="77777777" w:rsidR="004B7F40" w:rsidRPr="000C6283" w:rsidRDefault="004B7F40">
            <w:pPr>
              <w:jc w:val="both"/>
              <w:rPr>
                <w:rFonts w:ascii="Lato Black" w:hAnsi="Lato Black" w:cs="Lato SemiBold"/>
                <w:sz w:val="10"/>
                <w:szCs w:val="10"/>
              </w:rPr>
            </w:pPr>
          </w:p>
          <w:p w14:paraId="6AF12838" w14:textId="32631BA7" w:rsidR="004B7F40" w:rsidRDefault="004B7F40" w:rsidP="00FC5555">
            <w:pPr>
              <w:rPr>
                <w:rFonts w:ascii="Century Gothic" w:hAnsi="Century Gothic" w:cs="Lato SemiBold"/>
                <w:i/>
                <w:iCs/>
                <w:sz w:val="18"/>
                <w:szCs w:val="18"/>
              </w:rPr>
            </w:pPr>
            <w:r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 xml:space="preserve">Dr. </w:t>
            </w:r>
            <w:r w:rsidR="00204894"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>Roger Schultz</w:t>
            </w:r>
            <w:r w:rsidRPr="000C6283">
              <w:rPr>
                <w:rFonts w:ascii="Century Gothic" w:hAnsi="Century Gothic" w:cs="Lato SemiBold"/>
                <w:b/>
                <w:bCs/>
                <w:sz w:val="18"/>
                <w:szCs w:val="18"/>
              </w:rPr>
              <w:t xml:space="preserve">, </w:t>
            </w:r>
            <w:r w:rsidR="00204894">
              <w:rPr>
                <w:rFonts w:ascii="Century Gothic" w:hAnsi="Century Gothic" w:cs="Lato SemiBold"/>
                <w:i/>
                <w:iCs/>
                <w:sz w:val="18"/>
                <w:szCs w:val="18"/>
              </w:rPr>
              <w:t>College of Arts and Sciences</w:t>
            </w:r>
          </w:p>
          <w:p w14:paraId="0B869A70" w14:textId="77777777" w:rsidR="004F41E6" w:rsidRDefault="004F41E6" w:rsidP="00FC5555">
            <w:pPr>
              <w:rPr>
                <w:rFonts w:ascii="Century Gothic" w:hAnsi="Century Gothic"/>
                <w:noProof/>
                <w:sz w:val="28"/>
                <w:szCs w:val="28"/>
              </w:rPr>
            </w:pPr>
          </w:p>
          <w:p w14:paraId="5E93B512" w14:textId="47CB855B" w:rsidR="00B708A1" w:rsidRPr="003F78A6" w:rsidRDefault="00B708A1" w:rsidP="00FC5555">
            <w:pPr>
              <w:rPr>
                <w:rFonts w:ascii="Century Gothic" w:hAnsi="Century Gothic"/>
                <w:noProof/>
                <w:sz w:val="28"/>
                <w:szCs w:val="28"/>
              </w:rPr>
            </w:pPr>
          </w:p>
        </w:tc>
        <w:tc>
          <w:tcPr>
            <w:tcW w:w="4845" w:type="dxa"/>
          </w:tcPr>
          <w:p w14:paraId="63965B8A" w14:textId="77777777" w:rsidR="004B7F40" w:rsidRPr="007E727A" w:rsidRDefault="004B7F40">
            <w:pPr>
              <w:jc w:val="both"/>
              <w:rPr>
                <w:rFonts w:ascii="Century Gothic" w:hAnsi="Century Gothic"/>
                <w:noProof/>
              </w:rPr>
            </w:pPr>
          </w:p>
        </w:tc>
      </w:tr>
    </w:tbl>
    <w:p w14:paraId="5800D0A3" w14:textId="6612D0AA" w:rsidR="005661A3" w:rsidRPr="00C4134E" w:rsidRDefault="006C3E39" w:rsidP="00D759A2">
      <w:pPr>
        <w:spacing w:after="0"/>
        <w:rPr>
          <w:rFonts w:ascii="Century Gothic" w:hAnsi="Century Gothic"/>
          <w:iCs/>
          <w:noProof/>
          <w:sz w:val="4"/>
          <w:szCs w:val="4"/>
        </w:rPr>
      </w:pPr>
      <w:r>
        <w:rPr>
          <w:rFonts w:ascii="Century Gothic" w:hAnsi="Century Gothic"/>
          <w:iCs/>
          <w:noProof/>
          <w:sz w:val="20"/>
          <w:szCs w:val="20"/>
        </w:rPr>
        <w:drawing>
          <wp:inline distT="0" distB="0" distL="0" distR="0" wp14:anchorId="492FDF03" wp14:editId="203C8138">
            <wp:extent cx="6858000" cy="913554"/>
            <wp:effectExtent l="0" t="0" r="0" b="1270"/>
            <wp:docPr id="14316160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B23B" w14:textId="77777777" w:rsidR="007C121D" w:rsidRDefault="007C121D" w:rsidP="00FC5555">
      <w:pPr>
        <w:spacing w:after="0"/>
        <w:rPr>
          <w:rFonts w:ascii="Century Gothic" w:hAnsi="Century Gothic" w:cs="Lato SemiBold"/>
          <w:sz w:val="18"/>
          <w:szCs w:val="18"/>
        </w:rPr>
      </w:pPr>
    </w:p>
    <w:p w14:paraId="32D9DB76" w14:textId="25FBB80A" w:rsidR="007C121D" w:rsidRDefault="00D759A2" w:rsidP="00FC5555">
      <w:pPr>
        <w:spacing w:after="0"/>
      </w:pPr>
      <w:r w:rsidRPr="000A3244">
        <w:rPr>
          <w:rFonts w:ascii="Century Gothic" w:hAnsi="Century Gothic" w:cs="Lato SemiBold"/>
          <w:sz w:val="18"/>
          <w:szCs w:val="18"/>
        </w:rPr>
        <w:t xml:space="preserve">Why wait until your End-of-Course Surveys for student feedback? TAPs are a great way to take the pulse of your residential class mid-semester to determine what is helping student learning and what </w:t>
      </w:r>
      <w:r>
        <w:rPr>
          <w:rFonts w:ascii="Century Gothic" w:hAnsi="Century Gothic" w:cs="Lato SemiBold"/>
          <w:sz w:val="18"/>
          <w:szCs w:val="18"/>
        </w:rPr>
        <w:t>is hindering</w:t>
      </w:r>
      <w:r w:rsidRPr="000A3244">
        <w:rPr>
          <w:rFonts w:ascii="Century Gothic" w:hAnsi="Century Gothic" w:cs="Lato SemiBold"/>
          <w:sz w:val="18"/>
          <w:szCs w:val="18"/>
        </w:rPr>
        <w:t xml:space="preserve"> student learning. It also provides suggestions for strengthening your class. </w:t>
      </w:r>
      <w:r w:rsidRPr="000A3244">
        <w:rPr>
          <w:rFonts w:ascii="Century Gothic" w:hAnsi="Century Gothic" w:cs="Lato SemiBold"/>
          <w:sz w:val="18"/>
          <w:szCs w:val="18"/>
        </w:rPr>
        <w:br/>
        <w:t xml:space="preserve">To request your TAP during the month of </w:t>
      </w:r>
      <w:r w:rsidR="002C2A46">
        <w:rPr>
          <w:rFonts w:ascii="Century Gothic" w:hAnsi="Century Gothic" w:cs="Lato SemiBold"/>
          <w:sz w:val="18"/>
          <w:szCs w:val="18"/>
        </w:rPr>
        <w:t>October</w:t>
      </w:r>
      <w:r w:rsidR="00F565AB">
        <w:rPr>
          <w:rFonts w:ascii="Century Gothic" w:hAnsi="Century Gothic" w:cs="Lato SemiBold"/>
          <w:sz w:val="18"/>
          <w:szCs w:val="18"/>
        </w:rPr>
        <w:t>,</w:t>
      </w:r>
      <w:r w:rsidRPr="000A3244">
        <w:rPr>
          <w:rFonts w:ascii="Century Gothic" w:hAnsi="Century Gothic" w:cs="Lato SemiBold"/>
          <w:sz w:val="18"/>
          <w:szCs w:val="18"/>
        </w:rPr>
        <w:t xml:space="preserve"> complete the form at: </w:t>
      </w:r>
      <w:hyperlink r:id="rId44" w:history="1">
        <w:r w:rsidRPr="000A3244">
          <w:rPr>
            <w:rStyle w:val="Hyperlink"/>
            <w:rFonts w:ascii="Century Gothic" w:hAnsi="Century Gothic" w:cs="Lato SemiBold"/>
            <w:sz w:val="18"/>
            <w:szCs w:val="18"/>
          </w:rPr>
          <w:t>https:/</w:t>
        </w:r>
        <w:r w:rsidR="00FC5555" w:rsidRPr="00FC5555">
          <w:rPr>
            <w:rStyle w:val="Hyperlink"/>
            <w:rFonts w:ascii="Century Gothic" w:hAnsi="Century Gothic" w:cs="Lato SemiBold"/>
            <w:noProof/>
            <w:sz w:val="2"/>
            <w:szCs w:val="2"/>
          </w:rPr>
          <w:t xml:space="preserve"> </w:t>
        </w:r>
        <w:r w:rsidRPr="000A3244">
          <w:rPr>
            <w:rStyle w:val="Hyperlink"/>
            <w:rFonts w:ascii="Century Gothic" w:hAnsi="Century Gothic" w:cs="Lato SemiBold"/>
            <w:sz w:val="18"/>
            <w:szCs w:val="18"/>
          </w:rPr>
          <w:t>/forms.</w:t>
        </w:r>
        <w:r w:rsidR="00FC5555" w:rsidRPr="00FC5555">
          <w:t xml:space="preserve"> </w:t>
        </w:r>
        <w:r w:rsidRPr="000A3244">
          <w:rPr>
            <w:rStyle w:val="Hyperlink"/>
            <w:rFonts w:ascii="Century Gothic" w:hAnsi="Century Gothic" w:cs="Lato SemiBold"/>
            <w:sz w:val="18"/>
            <w:szCs w:val="18"/>
          </w:rPr>
          <w:t>office.com/r/zWvEhyj8dy</w:t>
        </w:r>
      </w:hyperlink>
      <w:r>
        <w:t>.</w:t>
      </w:r>
      <w:r w:rsidR="00FC5555" w:rsidRPr="00FC5555">
        <w:t xml:space="preserve"> </w:t>
      </w:r>
    </w:p>
    <w:p w14:paraId="2081018D" w14:textId="1C9C4A44" w:rsidR="00FC5555" w:rsidRDefault="00A70F2C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  <w:r>
        <w:rPr>
          <w:rFonts w:ascii="Century Gothic" w:hAnsi="Century Gothic" w:cs="Lato SemiBold"/>
          <w:noProof/>
          <w:sz w:val="18"/>
          <w:szCs w:val="18"/>
        </w:rPr>
        <w:br/>
      </w:r>
      <w:r>
        <w:rPr>
          <w:rFonts w:ascii="Century Gothic" w:hAnsi="Century Gothic" w:cs="Lato SemiBold"/>
          <w:noProof/>
          <w:sz w:val="18"/>
          <w:szCs w:val="18"/>
        </w:rPr>
        <w:drawing>
          <wp:inline distT="0" distB="0" distL="0" distR="0" wp14:anchorId="6E5CA5E5" wp14:editId="1C24E59B">
            <wp:extent cx="6858000" cy="577215"/>
            <wp:effectExtent l="0" t="0" r="0" b="0"/>
            <wp:docPr id="23050368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49" b="24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29473" w14:textId="77777777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6573D17B" w14:textId="77777777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3743EF7C" w14:textId="0B9A000E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7A504ECF" w14:textId="77777777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0758D1B8" w14:textId="77777777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3BCE03F1" w14:textId="77777777" w:rsidR="007F39B5" w:rsidRDefault="007F39B5" w:rsidP="00FC5555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229095F1" w14:textId="7F7ED8E8" w:rsidR="007C121D" w:rsidRDefault="006F27B4" w:rsidP="006F27B4">
      <w:pPr>
        <w:rPr>
          <w:rFonts w:ascii="Century Gothic" w:hAnsi="Century Gothic" w:cs="Lato SemiBold"/>
          <w:sz w:val="18"/>
          <w:szCs w:val="18"/>
        </w:rPr>
      </w:pPr>
      <w:r w:rsidRPr="0098448A">
        <w:rPr>
          <w:rFonts w:ascii="Century Gothic" w:hAnsi="Century Gothic" w:cs="Lato SemiBold"/>
          <w:sz w:val="18"/>
          <w:szCs w:val="18"/>
        </w:rPr>
        <w:t xml:space="preserve">Would you like to gather feedback from your students about your online courses before the End-of-Course Surveys? </w:t>
      </w:r>
      <w:r>
        <w:rPr>
          <w:rFonts w:ascii="Century Gothic" w:hAnsi="Century Gothic" w:cs="Lato SemiBold"/>
          <w:sz w:val="18"/>
          <w:szCs w:val="18"/>
        </w:rPr>
        <w:t>CTE’s</w:t>
      </w:r>
      <w:r w:rsidRPr="0098448A">
        <w:rPr>
          <w:rFonts w:ascii="Century Gothic" w:hAnsi="Century Gothic" w:cs="Lato SemiBold"/>
          <w:sz w:val="18"/>
          <w:szCs w:val="18"/>
        </w:rPr>
        <w:t xml:space="preserve"> Online Teaching Analysis Polls (O-TAPs) are designed to provide online faculty with valuable student feedback</w:t>
      </w:r>
      <w:r>
        <w:rPr>
          <w:rFonts w:ascii="Century Gothic" w:hAnsi="Century Gothic" w:cs="Lato SemiBold"/>
          <w:sz w:val="18"/>
          <w:szCs w:val="18"/>
        </w:rPr>
        <w:t xml:space="preserve"> </w:t>
      </w:r>
      <w:r w:rsidRPr="0098448A">
        <w:rPr>
          <w:rFonts w:ascii="Century Gothic" w:hAnsi="Century Gothic" w:cs="Lato SemiBold"/>
          <w:sz w:val="18"/>
          <w:szCs w:val="18"/>
        </w:rPr>
        <w:t>on written communications, discussion facilitation, assignment feedback</w:t>
      </w:r>
      <w:r>
        <w:rPr>
          <w:rFonts w:ascii="Century Gothic" w:hAnsi="Century Gothic" w:cs="Lato SemiBold"/>
          <w:sz w:val="18"/>
          <w:szCs w:val="18"/>
        </w:rPr>
        <w:t xml:space="preserve">, </w:t>
      </w:r>
      <w:r w:rsidRPr="0098448A">
        <w:rPr>
          <w:rFonts w:ascii="Century Gothic" w:hAnsi="Century Gothic" w:cs="Lato SemiBold"/>
          <w:sz w:val="18"/>
          <w:szCs w:val="18"/>
        </w:rPr>
        <w:t>and support and engagement.</w:t>
      </w:r>
      <w:r>
        <w:rPr>
          <w:rFonts w:ascii="Century Gothic" w:hAnsi="Century Gothic" w:cs="Lato SemiBold"/>
          <w:sz w:val="18"/>
          <w:szCs w:val="18"/>
        </w:rPr>
        <w:br/>
      </w:r>
      <w:r w:rsidRPr="000A3244">
        <w:rPr>
          <w:rFonts w:ascii="Century Gothic" w:hAnsi="Century Gothic" w:cs="Lato SemiBold"/>
          <w:sz w:val="18"/>
          <w:szCs w:val="18"/>
        </w:rPr>
        <w:t xml:space="preserve">To request your </w:t>
      </w:r>
      <w:r>
        <w:rPr>
          <w:rFonts w:ascii="Century Gothic" w:hAnsi="Century Gothic" w:cs="Lato SemiBold"/>
          <w:sz w:val="18"/>
          <w:szCs w:val="18"/>
        </w:rPr>
        <w:t>O-</w:t>
      </w:r>
      <w:r w:rsidRPr="000A3244">
        <w:rPr>
          <w:rFonts w:ascii="Century Gothic" w:hAnsi="Century Gothic" w:cs="Lato SemiBold"/>
          <w:sz w:val="18"/>
          <w:szCs w:val="18"/>
        </w:rPr>
        <w:t xml:space="preserve">TAP </w:t>
      </w:r>
      <w:r>
        <w:rPr>
          <w:rFonts w:ascii="Century Gothic" w:hAnsi="Century Gothic" w:cs="Lato SemiBold"/>
          <w:sz w:val="18"/>
          <w:szCs w:val="18"/>
        </w:rPr>
        <w:t xml:space="preserve">for an </w:t>
      </w:r>
      <w:r w:rsidR="0095799F">
        <w:rPr>
          <w:rFonts w:ascii="Century Gothic" w:hAnsi="Century Gothic" w:cs="Lato SemiBold"/>
          <w:sz w:val="18"/>
          <w:szCs w:val="18"/>
        </w:rPr>
        <w:t>A-, B-, or D-Term</w:t>
      </w:r>
      <w:r>
        <w:rPr>
          <w:rFonts w:ascii="Century Gothic" w:hAnsi="Century Gothic" w:cs="Lato SemiBold"/>
          <w:sz w:val="18"/>
          <w:szCs w:val="18"/>
        </w:rPr>
        <w:t xml:space="preserve"> course</w:t>
      </w:r>
      <w:r w:rsidRPr="000A3244">
        <w:rPr>
          <w:rFonts w:ascii="Century Gothic" w:hAnsi="Century Gothic" w:cs="Lato SemiBold"/>
          <w:sz w:val="18"/>
          <w:szCs w:val="18"/>
        </w:rPr>
        <w:t xml:space="preserve">, complete the form at: </w:t>
      </w:r>
      <w:hyperlink r:id="rId46" w:history="1">
        <w:r w:rsidRPr="00BA2E03">
          <w:rPr>
            <w:rStyle w:val="Hyperlink"/>
            <w:rFonts w:ascii="Century Gothic" w:hAnsi="Century Gothic" w:cs="Lato SemiBold"/>
            <w:sz w:val="18"/>
            <w:szCs w:val="18"/>
          </w:rPr>
          <w:t>https://forms.office.com/r/j88CtskJia</w:t>
        </w:r>
      </w:hyperlink>
      <w:r>
        <w:rPr>
          <w:rFonts w:ascii="Century Gothic" w:hAnsi="Century Gothic" w:cs="Lato SemiBold"/>
          <w:sz w:val="18"/>
          <w:szCs w:val="18"/>
        </w:rPr>
        <w:t>.</w:t>
      </w:r>
    </w:p>
    <w:p w14:paraId="72C020C3" w14:textId="49B8144F" w:rsidR="005D7D53" w:rsidRDefault="00997EFB" w:rsidP="006F27B4">
      <w:pPr>
        <w:rPr>
          <w:rFonts w:ascii="Century Gothic" w:hAnsi="Century Gothic" w:cs="Lato SemiBold"/>
          <w:sz w:val="18"/>
          <w:szCs w:val="18"/>
        </w:rPr>
      </w:pPr>
      <w:r>
        <w:rPr>
          <w:noProof/>
        </w:rPr>
        <w:drawing>
          <wp:inline distT="0" distB="0" distL="0" distR="0" wp14:anchorId="6AB17F42" wp14:editId="6025CE2D">
            <wp:extent cx="6858000" cy="779780"/>
            <wp:effectExtent l="0" t="0" r="0" b="1270"/>
            <wp:docPr id="49118338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6" b="8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-19"/>
        <w:tblW w:w="106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5"/>
        <w:gridCol w:w="5089"/>
      </w:tblGrid>
      <w:tr w:rsidR="0003146E" w:rsidRPr="009318FE" w14:paraId="107B6114" w14:textId="77777777" w:rsidTr="002324FD">
        <w:trPr>
          <w:trHeight w:val="896"/>
        </w:trPr>
        <w:tc>
          <w:tcPr>
            <w:tcW w:w="5575" w:type="dxa"/>
          </w:tcPr>
          <w:p w14:paraId="017DA666" w14:textId="77777777" w:rsidR="0003146E" w:rsidRPr="000C6283" w:rsidRDefault="0003146E" w:rsidP="002324F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02B3A">
              <w:rPr>
                <w:rFonts w:ascii="Century Gothic" w:hAnsi="Century Gothic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8242" behindDoc="0" locked="0" layoutInCell="1" allowOverlap="1" wp14:anchorId="6847F762" wp14:editId="2BEA508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97155</wp:posOffset>
                  </wp:positionV>
                  <wp:extent cx="654050" cy="1002665"/>
                  <wp:effectExtent l="0" t="0" r="0" b="6985"/>
                  <wp:wrapThrough wrapText="bothSides">
                    <wp:wrapPolygon edited="0">
                      <wp:start x="0" y="0"/>
                      <wp:lineTo x="0" y="21340"/>
                      <wp:lineTo x="20761" y="21340"/>
                      <wp:lineTo x="20761" y="0"/>
                      <wp:lineTo x="0" y="0"/>
                    </wp:wrapPolygon>
                  </wp:wrapThrough>
                  <wp:docPr id="229824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604707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F3E1E">
              <w:rPr>
                <w:rFonts w:ascii="Century Gothic" w:hAnsi="Century Gothic"/>
                <w:b/>
                <w:bCs/>
                <w:sz w:val="20"/>
                <w:szCs w:val="20"/>
              </w:rPr>
              <w:t>The Brothers Karamazov</w:t>
            </w:r>
          </w:p>
          <w:p w14:paraId="4C65559F" w14:textId="77777777" w:rsidR="0003146E" w:rsidRPr="000C6283" w:rsidRDefault="0003146E" w:rsidP="002324FD">
            <w:pPr>
              <w:rPr>
                <w:rFonts w:ascii="Century Gothic" w:hAnsi="Century Gothic"/>
                <w:sz w:val="16"/>
                <w:szCs w:val="16"/>
              </w:rPr>
            </w:pPr>
            <w:r w:rsidRPr="000C6283">
              <w:rPr>
                <w:rFonts w:ascii="Century Gothic" w:hAnsi="Century Gothic"/>
                <w:sz w:val="16"/>
                <w:szCs w:val="16"/>
              </w:rPr>
              <w:t>By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5A6C88">
              <w:rPr>
                <w:rFonts w:ascii="Century Gothic" w:hAnsi="Century Gothic"/>
                <w:sz w:val="16"/>
                <w:szCs w:val="16"/>
              </w:rPr>
              <w:t xml:space="preserve">Fyodor Dostoevsky </w:t>
            </w:r>
            <w:r w:rsidRPr="000C6283">
              <w:rPr>
                <w:rFonts w:ascii="Century Gothic" w:hAnsi="Century Gothic"/>
                <w:sz w:val="16"/>
                <w:szCs w:val="16"/>
              </w:rPr>
              <w:br/>
            </w:r>
            <w:r>
              <w:rPr>
                <w:rFonts w:ascii="Century Gothic" w:hAnsi="Century Gothic"/>
                <w:sz w:val="16"/>
                <w:szCs w:val="16"/>
              </w:rPr>
              <w:t>Residential</w:t>
            </w:r>
            <w:r w:rsidRPr="000C6283">
              <w:rPr>
                <w:rFonts w:ascii="Century Gothic" w:hAnsi="Century Gothic"/>
                <w:sz w:val="16"/>
                <w:szCs w:val="16"/>
              </w:rPr>
              <w:t xml:space="preserve"> Book Study</w:t>
            </w:r>
          </w:p>
          <w:p w14:paraId="669281F0" w14:textId="77777777" w:rsidR="0003146E" w:rsidRPr="000C6283" w:rsidRDefault="0003146E" w:rsidP="002324FD">
            <w:pPr>
              <w:jc w:val="both"/>
              <w:rPr>
                <w:rFonts w:ascii="Century Gothic" w:hAnsi="Century Gothic"/>
                <w:sz w:val="8"/>
                <w:szCs w:val="8"/>
              </w:rPr>
            </w:pPr>
          </w:p>
          <w:p w14:paraId="1D8FBCF1" w14:textId="253249CD" w:rsidR="0003146E" w:rsidRPr="000C6283" w:rsidRDefault="00F60CDA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>
              <w:rPr>
                <w:rFonts w:ascii="Century Gothic" w:hAnsi="Century Gothic" w:cs="Lato SemiBold"/>
                <w:sz w:val="16"/>
                <w:szCs w:val="16"/>
              </w:rPr>
              <w:t>Wednesday</w:t>
            </w:r>
            <w:r w:rsidR="0003146E">
              <w:rPr>
                <w:rFonts w:ascii="Century Gothic" w:hAnsi="Century Gothic" w:cs="Lato SemiBold"/>
                <w:sz w:val="16"/>
                <w:szCs w:val="16"/>
              </w:rPr>
              <w:t xml:space="preserve">, Sept. 9, Oct. 14, Nov. 11 &amp; Dec. 9 </w:t>
            </w:r>
            <w:r w:rsidR="0003146E" w:rsidRPr="00EA6DFF">
              <w:rPr>
                <w:rFonts w:ascii="Century Gothic" w:hAnsi="Century Gothic" w:cs="Lato SemiBold"/>
                <w:i/>
                <w:iCs/>
                <w:sz w:val="16"/>
                <w:szCs w:val="16"/>
              </w:rPr>
              <w:t xml:space="preserve"> </w:t>
            </w:r>
            <w:r w:rsidR="0003146E" w:rsidRPr="000C6283">
              <w:rPr>
                <w:rFonts w:ascii="Century Gothic" w:hAnsi="Century Gothic" w:cs="Lato SemiBold"/>
                <w:sz w:val="16"/>
                <w:szCs w:val="16"/>
              </w:rPr>
              <w:br/>
            </w:r>
            <w:r w:rsidR="0003146E">
              <w:rPr>
                <w:rFonts w:ascii="Century Gothic" w:hAnsi="Century Gothic"/>
                <w:sz w:val="16"/>
                <w:szCs w:val="16"/>
              </w:rPr>
              <w:t>10:15-11:15 a.m.</w:t>
            </w:r>
          </w:p>
          <w:p w14:paraId="2E501A7B" w14:textId="77777777" w:rsidR="0003146E" w:rsidRPr="000C6283" w:rsidRDefault="0003146E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 w:rsidRPr="000C6283">
              <w:rPr>
                <w:rFonts w:ascii="Century Gothic" w:hAnsi="Century Gothic" w:cs="Lato SemiBold"/>
                <w:sz w:val="16"/>
                <w:szCs w:val="16"/>
              </w:rPr>
              <w:t>DeMoss Hall, Room 3066</w:t>
            </w:r>
          </w:p>
          <w:p w14:paraId="5214AB9C" w14:textId="77777777" w:rsidR="0003146E" w:rsidRPr="00DE5A50" w:rsidRDefault="0003146E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 w:rsidRPr="000C6283">
              <w:rPr>
                <w:rFonts w:ascii="Century Gothic" w:hAnsi="Century Gothic" w:cs="Lato SemiBold"/>
                <w:sz w:val="16"/>
                <w:szCs w:val="16"/>
              </w:rPr>
              <w:t xml:space="preserve">Facilitated by </w:t>
            </w:r>
            <w:r>
              <w:rPr>
                <w:rFonts w:ascii="Century Gothic" w:hAnsi="Century Gothic" w:cs="Lato SemiBold"/>
                <w:sz w:val="16"/>
                <w:szCs w:val="16"/>
              </w:rPr>
              <w:t xml:space="preserve">Dr. Stephen Bell </w:t>
            </w:r>
          </w:p>
        </w:tc>
        <w:tc>
          <w:tcPr>
            <w:tcW w:w="5089" w:type="dxa"/>
          </w:tcPr>
          <w:p w14:paraId="7E087215" w14:textId="77777777" w:rsidR="0003146E" w:rsidRPr="000C6283" w:rsidRDefault="0003146E" w:rsidP="002324FD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71F3FE6" wp14:editId="64E34EFE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71755</wp:posOffset>
                  </wp:positionV>
                  <wp:extent cx="692150" cy="1059180"/>
                  <wp:effectExtent l="0" t="0" r="0" b="7620"/>
                  <wp:wrapSquare wrapText="bothSides"/>
                  <wp:docPr id="43381997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6087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Life Together: The Classic Exploration of Christian in Community</w:t>
            </w:r>
          </w:p>
          <w:p w14:paraId="250D9DD8" w14:textId="77777777" w:rsidR="0003146E" w:rsidRPr="000C6283" w:rsidRDefault="0003146E" w:rsidP="002324FD">
            <w:pPr>
              <w:rPr>
                <w:rFonts w:ascii="Century Gothic" w:hAnsi="Century Gothic" w:cs="Lato SemiBold"/>
                <w:b/>
                <w:bCs/>
                <w:i/>
                <w:sz w:val="8"/>
                <w:szCs w:val="8"/>
              </w:rPr>
            </w:pPr>
            <w:r w:rsidRPr="000C6283">
              <w:rPr>
                <w:rFonts w:ascii="Century Gothic" w:hAnsi="Century Gothic"/>
                <w:sz w:val="16"/>
                <w:szCs w:val="16"/>
              </w:rPr>
              <w:t xml:space="preserve">By </w:t>
            </w:r>
            <w:r>
              <w:rPr>
                <w:rFonts w:ascii="Century Gothic" w:hAnsi="Century Gothic"/>
                <w:sz w:val="16"/>
                <w:szCs w:val="16"/>
              </w:rPr>
              <w:t>Dietrich Bonhoeffer</w:t>
            </w:r>
            <w:r w:rsidRPr="000C6283">
              <w:rPr>
                <w:rFonts w:ascii="Century Gothic" w:hAnsi="Century Gothic"/>
                <w:sz w:val="16"/>
                <w:szCs w:val="16"/>
              </w:rPr>
              <w:br/>
            </w:r>
            <w:r>
              <w:rPr>
                <w:rFonts w:ascii="Century Gothic" w:hAnsi="Century Gothic"/>
                <w:sz w:val="16"/>
                <w:szCs w:val="16"/>
              </w:rPr>
              <w:t>Online</w:t>
            </w:r>
            <w:r w:rsidRPr="000C6283">
              <w:rPr>
                <w:rFonts w:ascii="Century Gothic" w:hAnsi="Century Gothic"/>
                <w:sz w:val="16"/>
                <w:szCs w:val="16"/>
              </w:rPr>
              <w:t xml:space="preserve"> Book Study</w:t>
            </w:r>
            <w:r w:rsidRPr="000C6283">
              <w:rPr>
                <w:rFonts w:ascii="Century Gothic" w:hAnsi="Century Gothic"/>
                <w:b/>
                <w:bCs/>
              </w:rPr>
              <w:br/>
            </w:r>
          </w:p>
          <w:p w14:paraId="166D3805" w14:textId="77777777" w:rsidR="0003146E" w:rsidRPr="000C6283" w:rsidRDefault="0003146E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>
              <w:rPr>
                <w:rFonts w:ascii="Century Gothic" w:hAnsi="Century Gothic" w:cs="Lato SemiBold"/>
                <w:sz w:val="16"/>
                <w:szCs w:val="16"/>
              </w:rPr>
              <w:t>Thursday</w:t>
            </w:r>
            <w:r w:rsidRPr="000C6283">
              <w:rPr>
                <w:rFonts w:ascii="Century Gothic" w:hAnsi="Century Gothic" w:cs="Lato SemiBold"/>
                <w:sz w:val="16"/>
                <w:szCs w:val="16"/>
              </w:rPr>
              <w:t xml:space="preserve">, </w:t>
            </w:r>
            <w:r>
              <w:rPr>
                <w:rFonts w:ascii="Century Gothic" w:hAnsi="Century Gothic" w:cs="Lato SemiBold"/>
                <w:sz w:val="16"/>
                <w:szCs w:val="16"/>
              </w:rPr>
              <w:t>Sept. 10, Oct. 15, Nov. 12, Dec. 10</w:t>
            </w:r>
          </w:p>
          <w:p w14:paraId="770AD568" w14:textId="77777777" w:rsidR="0003146E" w:rsidRPr="000C6283" w:rsidRDefault="0003146E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>
              <w:rPr>
                <w:rFonts w:ascii="Century Gothic" w:hAnsi="Century Gothic" w:cs="Lato SemiBold"/>
                <w:sz w:val="16"/>
                <w:szCs w:val="16"/>
              </w:rPr>
              <w:t>Noon-1 p.m.</w:t>
            </w:r>
          </w:p>
          <w:p w14:paraId="75A9DC75" w14:textId="77777777" w:rsidR="0003146E" w:rsidRPr="009318FE" w:rsidRDefault="0003146E" w:rsidP="002324FD">
            <w:pPr>
              <w:rPr>
                <w:rFonts w:ascii="Century Gothic" w:hAnsi="Century Gothic" w:cs="Lato SemiBold"/>
                <w:sz w:val="16"/>
                <w:szCs w:val="16"/>
              </w:rPr>
            </w:pPr>
            <w:r>
              <w:rPr>
                <w:rFonts w:ascii="Century Gothic" w:hAnsi="Century Gothic" w:cs="Lato SemiBold"/>
                <w:sz w:val="16"/>
                <w:szCs w:val="16"/>
              </w:rPr>
              <w:t>MS Teams</w:t>
            </w:r>
            <w:r>
              <w:rPr>
                <w:rFonts w:ascii="Century Gothic" w:hAnsi="Century Gothic" w:cs="Lato SemiBold"/>
                <w:sz w:val="16"/>
                <w:szCs w:val="16"/>
              </w:rPr>
              <w:br/>
            </w:r>
            <w:r w:rsidRPr="000C6283">
              <w:rPr>
                <w:rFonts w:ascii="Century Gothic" w:hAnsi="Century Gothic" w:cs="Lato SemiBold"/>
                <w:sz w:val="16"/>
                <w:szCs w:val="16"/>
              </w:rPr>
              <w:t xml:space="preserve">Facilitated by </w:t>
            </w:r>
            <w:r>
              <w:rPr>
                <w:rFonts w:ascii="Century Gothic" w:hAnsi="Century Gothic" w:cs="Lato SemiBold"/>
                <w:sz w:val="16"/>
                <w:szCs w:val="16"/>
              </w:rPr>
              <w:t>Mike Zamperini</w:t>
            </w:r>
            <w:r>
              <w:rPr>
                <w:rFonts w:ascii="Century Gothic" w:hAnsi="Century Gothic" w:cs="Lato SemiBold"/>
                <w:sz w:val="16"/>
                <w:szCs w:val="16"/>
              </w:rPr>
              <w:br/>
            </w:r>
          </w:p>
        </w:tc>
      </w:tr>
    </w:tbl>
    <w:p w14:paraId="17E1E22F" w14:textId="1C741CC2" w:rsidR="005D7D53" w:rsidRDefault="005D7D53" w:rsidP="006F27B4">
      <w:pPr>
        <w:rPr>
          <w:rFonts w:ascii="Century Gothic" w:hAnsi="Century Gothic" w:cs="Lato SemiBold"/>
          <w:sz w:val="18"/>
          <w:szCs w:val="18"/>
        </w:rPr>
      </w:pPr>
    </w:p>
    <w:p w14:paraId="443066E2" w14:textId="77777777" w:rsidR="00AF2A54" w:rsidRPr="009E3C92" w:rsidRDefault="00AF2A54" w:rsidP="006F27B4">
      <w:pPr>
        <w:rPr>
          <w:rFonts w:ascii="Century Gothic" w:hAnsi="Century Gothic" w:cs="Lato SemiBold"/>
          <w:color w:val="990000"/>
          <w:sz w:val="2"/>
          <w:szCs w:val="2"/>
        </w:rPr>
      </w:pPr>
    </w:p>
    <w:p w14:paraId="2104B1C8" w14:textId="77777777" w:rsidR="00E71F46" w:rsidRPr="009E3C92" w:rsidRDefault="00E71F46" w:rsidP="00E71F46">
      <w:pPr>
        <w:spacing w:after="0"/>
        <w:rPr>
          <w:rStyle w:val="Hyperlink"/>
          <w:rFonts w:ascii="Century Gothic" w:hAnsi="Century Gothic" w:cs="Lato SemiBold"/>
          <w:sz w:val="2"/>
          <w:szCs w:val="2"/>
        </w:rPr>
      </w:pPr>
    </w:p>
    <w:p w14:paraId="14FF6A8B" w14:textId="522F0647" w:rsidR="0025545D" w:rsidRDefault="0025545D" w:rsidP="00541188">
      <w:pPr>
        <w:spacing w:after="0"/>
        <w:rPr>
          <w:rFonts w:ascii="Century Gothic" w:hAnsi="Century Gothic"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19"/>
        <w:tblW w:w="106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78"/>
        <w:gridCol w:w="222"/>
      </w:tblGrid>
      <w:tr w:rsidR="0025545D" w:rsidRPr="000C6283" w14:paraId="02A4D4D7" w14:textId="77777777">
        <w:trPr>
          <w:trHeight w:val="896"/>
        </w:trPr>
        <w:tc>
          <w:tcPr>
            <w:tcW w:w="5575" w:type="dxa"/>
          </w:tcPr>
          <w:p w14:paraId="538E1861" w14:textId="4072851E" w:rsidR="00EA6DFF" w:rsidRPr="00DE5A50" w:rsidRDefault="008723B8">
            <w:pPr>
              <w:rPr>
                <w:rFonts w:ascii="Century Gothic" w:hAnsi="Century Gothic" w:cs="Lato SemiBold"/>
                <w:sz w:val="16"/>
                <w:szCs w:val="16"/>
              </w:rPr>
            </w:pPr>
            <w:r>
              <w:rPr>
                <w:rFonts w:ascii="Century Gothic" w:hAnsi="Century Gothic" w:cs="Lato SemiBold"/>
                <w:noProof/>
                <w:sz w:val="16"/>
                <w:szCs w:val="16"/>
              </w:rPr>
              <w:lastRenderedPageBreak/>
              <w:drawing>
                <wp:inline distT="0" distB="0" distL="0" distR="0" wp14:anchorId="387C268D" wp14:editId="25211BC5">
                  <wp:extent cx="6772275" cy="8762315"/>
                  <wp:effectExtent l="0" t="0" r="0" b="1270"/>
                  <wp:docPr id="119471899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71899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2275" cy="876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</w:tcPr>
          <w:p w14:paraId="6280CF7D" w14:textId="524D610B" w:rsidR="0025545D" w:rsidRPr="009318FE" w:rsidRDefault="0025545D">
            <w:pPr>
              <w:rPr>
                <w:rFonts w:ascii="Century Gothic" w:hAnsi="Century Gothic" w:cs="Lato SemiBold"/>
                <w:sz w:val="16"/>
                <w:szCs w:val="16"/>
              </w:rPr>
            </w:pPr>
          </w:p>
        </w:tc>
      </w:tr>
    </w:tbl>
    <w:p w14:paraId="5DF46940" w14:textId="4F2D17BE" w:rsidR="0027340C" w:rsidRPr="00323373" w:rsidRDefault="0027340C" w:rsidP="007210EB">
      <w:pPr>
        <w:rPr>
          <w:rFonts w:ascii="Century Gothic" w:hAnsi="Century Gothic"/>
        </w:rPr>
      </w:pPr>
    </w:p>
    <w:sectPr w:rsidR="0027340C" w:rsidRPr="00323373" w:rsidSect="0015746C">
      <w:footerReference w:type="default" r:id="rId51"/>
      <w:footerReference w:type="first" r:id="rId52"/>
      <w:pgSz w:w="12240" w:h="15840"/>
      <w:pgMar w:top="360" w:right="720" w:bottom="18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74F8A" w14:textId="77777777" w:rsidR="00E51F4D" w:rsidRDefault="00E51F4D" w:rsidP="00FA24C6">
      <w:pPr>
        <w:spacing w:after="0" w:line="240" w:lineRule="auto"/>
      </w:pPr>
      <w:r>
        <w:separator/>
      </w:r>
    </w:p>
  </w:endnote>
  <w:endnote w:type="continuationSeparator" w:id="0">
    <w:p w14:paraId="1F29A2F3" w14:textId="77777777" w:rsidR="00E51F4D" w:rsidRDefault="00E51F4D" w:rsidP="00FA2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DC7E" w14:textId="11B1364E" w:rsidR="00724E33" w:rsidRPr="00724E33" w:rsidRDefault="00724E33">
    <w:pPr>
      <w:pStyle w:val="Footer"/>
      <w:jc w:val="right"/>
      <w:rPr>
        <w:rFonts w:ascii="Century Gothic" w:hAnsi="Century Gothic"/>
        <w:b/>
        <w:bCs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0790"/>
    </w:tblGrid>
    <w:tr w:rsidR="00724E33" w14:paraId="7C97BB72" w14:textId="77777777" w:rsidTr="00724E33">
      <w:tc>
        <w:tcPr>
          <w:tcW w:w="10790" w:type="dxa"/>
          <w:tcBorders>
            <w:top w:val="nil"/>
            <w:left w:val="nil"/>
            <w:bottom w:val="nil"/>
            <w:right w:val="nil"/>
          </w:tcBorders>
          <w:shd w:val="clear" w:color="auto" w:fill="00153D"/>
        </w:tcPr>
        <w:sdt>
          <w:sdtPr>
            <w:id w:val="1204760092"/>
            <w:docPartObj>
              <w:docPartGallery w:val="Page Numbers (Bottom of Page)"/>
              <w:docPartUnique/>
            </w:docPartObj>
          </w:sdtPr>
          <w:sdtEndPr>
            <w:rPr>
              <w:rFonts w:ascii="Century Gothic" w:hAnsi="Century Gothic"/>
              <w:b/>
              <w:bCs/>
              <w:noProof/>
            </w:rPr>
          </w:sdtEndPr>
          <w:sdtContent>
            <w:p w14:paraId="20DA9520" w14:textId="7808C278" w:rsidR="00724E33" w:rsidRPr="00724E33" w:rsidRDefault="00724E33" w:rsidP="00724E33">
              <w:pPr>
                <w:pStyle w:val="Footer"/>
                <w:jc w:val="right"/>
                <w:rPr>
                  <w:rFonts w:ascii="Century Gothic" w:hAnsi="Century Gothic"/>
                  <w:b/>
                  <w:bCs/>
                  <w:noProof/>
                </w:rPr>
              </w:pPr>
              <w:r w:rsidRPr="00724E33">
                <w:rPr>
                  <w:rFonts w:ascii="Century Gothic" w:hAnsi="Century Gothic"/>
                  <w:b/>
                  <w:bCs/>
                </w:rPr>
                <w:fldChar w:fldCharType="begin"/>
              </w:r>
              <w:r w:rsidRPr="00724E33">
                <w:rPr>
                  <w:rFonts w:ascii="Century Gothic" w:hAnsi="Century Gothic"/>
                  <w:b/>
                  <w:bCs/>
                </w:rPr>
                <w:instrText xml:space="preserve"> PAGE   \* MERGEFORMAT </w:instrText>
              </w:r>
              <w:r w:rsidRPr="00724E33">
                <w:rPr>
                  <w:rFonts w:ascii="Century Gothic" w:hAnsi="Century Gothic"/>
                  <w:b/>
                  <w:bCs/>
                </w:rPr>
                <w:fldChar w:fldCharType="separate"/>
              </w:r>
              <w:r>
                <w:rPr>
                  <w:rFonts w:ascii="Century Gothic" w:hAnsi="Century Gothic"/>
                  <w:b/>
                  <w:bCs/>
                </w:rPr>
                <w:t>2</w:t>
              </w:r>
              <w:r w:rsidRPr="00724E33">
                <w:rPr>
                  <w:rFonts w:ascii="Century Gothic" w:hAnsi="Century Gothic"/>
                  <w:b/>
                  <w:bCs/>
                  <w:noProof/>
                </w:rPr>
                <w:fldChar w:fldCharType="end"/>
              </w:r>
            </w:p>
          </w:sdtContent>
        </w:sdt>
      </w:tc>
    </w:tr>
  </w:tbl>
  <w:p w14:paraId="708A783C" w14:textId="77777777" w:rsidR="00724E33" w:rsidRDefault="00724E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156314"/>
      <w:docPartObj>
        <w:docPartGallery w:val="Page Numbers (Bottom of Page)"/>
        <w:docPartUnique/>
      </w:docPartObj>
    </w:sdtPr>
    <w:sdtContent>
      <w:p w14:paraId="1075F9A9" w14:textId="6A16B2E5" w:rsidR="005D2A10" w:rsidRDefault="00000000">
        <w:pPr>
          <w:pStyle w:val="Footer"/>
          <w:jc w:val="right"/>
        </w:pPr>
      </w:p>
    </w:sdtContent>
  </w:sdt>
  <w:p w14:paraId="669D9EC1" w14:textId="77777777" w:rsidR="005D2A10" w:rsidRDefault="005D2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F6423" w14:textId="77777777" w:rsidR="00E51F4D" w:rsidRDefault="00E51F4D" w:rsidP="00FA24C6">
      <w:pPr>
        <w:spacing w:after="0" w:line="240" w:lineRule="auto"/>
      </w:pPr>
      <w:r>
        <w:separator/>
      </w:r>
    </w:p>
  </w:footnote>
  <w:footnote w:type="continuationSeparator" w:id="0">
    <w:p w14:paraId="3293CA49" w14:textId="77777777" w:rsidR="00E51F4D" w:rsidRDefault="00E51F4D" w:rsidP="00FA2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CA9"/>
    <w:multiLevelType w:val="hybridMultilevel"/>
    <w:tmpl w:val="C9C8B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65F7D"/>
    <w:multiLevelType w:val="hybridMultilevel"/>
    <w:tmpl w:val="020E3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20F91"/>
    <w:multiLevelType w:val="hybridMultilevel"/>
    <w:tmpl w:val="A2006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E5605"/>
    <w:multiLevelType w:val="hybridMultilevel"/>
    <w:tmpl w:val="85AEC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267D4"/>
    <w:multiLevelType w:val="multilevel"/>
    <w:tmpl w:val="FAA8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246B9"/>
    <w:multiLevelType w:val="hybridMultilevel"/>
    <w:tmpl w:val="BCB0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13556"/>
    <w:multiLevelType w:val="hybridMultilevel"/>
    <w:tmpl w:val="BF325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806486">
    <w:abstractNumId w:val="1"/>
  </w:num>
  <w:num w:numId="2" w16cid:durableId="1896507621">
    <w:abstractNumId w:val="5"/>
  </w:num>
  <w:num w:numId="3" w16cid:durableId="1048459574">
    <w:abstractNumId w:val="0"/>
  </w:num>
  <w:num w:numId="4" w16cid:durableId="771097595">
    <w:abstractNumId w:val="3"/>
  </w:num>
  <w:num w:numId="5" w16cid:durableId="526480583">
    <w:abstractNumId w:val="2"/>
  </w:num>
  <w:num w:numId="6" w16cid:durableId="933785523">
    <w:abstractNumId w:val="6"/>
  </w:num>
  <w:num w:numId="7" w16cid:durableId="1679774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SwsDAxNDS0NDEyNTVR0lEKTi0uzszPAykwqgUAr8x3KCwAAAA="/>
  </w:docVars>
  <w:rsids>
    <w:rsidRoot w:val="00FA24C6"/>
    <w:rsid w:val="00000CF2"/>
    <w:rsid w:val="00002DFF"/>
    <w:rsid w:val="00005D2E"/>
    <w:rsid w:val="00006585"/>
    <w:rsid w:val="00007D75"/>
    <w:rsid w:val="00011CA8"/>
    <w:rsid w:val="00011DF3"/>
    <w:rsid w:val="000165B8"/>
    <w:rsid w:val="000244CE"/>
    <w:rsid w:val="00025228"/>
    <w:rsid w:val="00030C4E"/>
    <w:rsid w:val="0003146E"/>
    <w:rsid w:val="00036E3A"/>
    <w:rsid w:val="000440BC"/>
    <w:rsid w:val="00052376"/>
    <w:rsid w:val="00052F12"/>
    <w:rsid w:val="00060685"/>
    <w:rsid w:val="00062570"/>
    <w:rsid w:val="00065899"/>
    <w:rsid w:val="00066089"/>
    <w:rsid w:val="00075B20"/>
    <w:rsid w:val="00077C5A"/>
    <w:rsid w:val="0008081F"/>
    <w:rsid w:val="0008469E"/>
    <w:rsid w:val="000874C8"/>
    <w:rsid w:val="00090D87"/>
    <w:rsid w:val="00094C79"/>
    <w:rsid w:val="00094C8E"/>
    <w:rsid w:val="00095AA5"/>
    <w:rsid w:val="00097548"/>
    <w:rsid w:val="00097782"/>
    <w:rsid w:val="000A61D0"/>
    <w:rsid w:val="000B3B8A"/>
    <w:rsid w:val="000B4F7E"/>
    <w:rsid w:val="000C06B1"/>
    <w:rsid w:val="000C0DA9"/>
    <w:rsid w:val="000C1C3A"/>
    <w:rsid w:val="000C51B5"/>
    <w:rsid w:val="000C62D5"/>
    <w:rsid w:val="000C7534"/>
    <w:rsid w:val="000C7BF7"/>
    <w:rsid w:val="000D141A"/>
    <w:rsid w:val="000D2E52"/>
    <w:rsid w:val="000E11E7"/>
    <w:rsid w:val="000E2D4B"/>
    <w:rsid w:val="000E32D7"/>
    <w:rsid w:val="000F098E"/>
    <w:rsid w:val="000F0A5B"/>
    <w:rsid w:val="000F16DA"/>
    <w:rsid w:val="000F339E"/>
    <w:rsid w:val="000F3473"/>
    <w:rsid w:val="00101079"/>
    <w:rsid w:val="001019B1"/>
    <w:rsid w:val="00103F9A"/>
    <w:rsid w:val="00110123"/>
    <w:rsid w:val="00112363"/>
    <w:rsid w:val="001126CB"/>
    <w:rsid w:val="00113EA3"/>
    <w:rsid w:val="00114013"/>
    <w:rsid w:val="00117085"/>
    <w:rsid w:val="0012586F"/>
    <w:rsid w:val="00132F7F"/>
    <w:rsid w:val="00134F68"/>
    <w:rsid w:val="00135520"/>
    <w:rsid w:val="001367EB"/>
    <w:rsid w:val="001375E4"/>
    <w:rsid w:val="00137D5E"/>
    <w:rsid w:val="0014153B"/>
    <w:rsid w:val="0014424C"/>
    <w:rsid w:val="00144672"/>
    <w:rsid w:val="0014570C"/>
    <w:rsid w:val="00145AFE"/>
    <w:rsid w:val="00145D5B"/>
    <w:rsid w:val="00147740"/>
    <w:rsid w:val="0015120A"/>
    <w:rsid w:val="0015294B"/>
    <w:rsid w:val="0015401D"/>
    <w:rsid w:val="00155D69"/>
    <w:rsid w:val="001566C7"/>
    <w:rsid w:val="0015746C"/>
    <w:rsid w:val="00162E38"/>
    <w:rsid w:val="00164595"/>
    <w:rsid w:val="00166700"/>
    <w:rsid w:val="00167491"/>
    <w:rsid w:val="001760BF"/>
    <w:rsid w:val="001760F1"/>
    <w:rsid w:val="0018076F"/>
    <w:rsid w:val="00181124"/>
    <w:rsid w:val="001813C1"/>
    <w:rsid w:val="001833F3"/>
    <w:rsid w:val="00184BBB"/>
    <w:rsid w:val="00185ADB"/>
    <w:rsid w:val="00186294"/>
    <w:rsid w:val="001875EF"/>
    <w:rsid w:val="00187F13"/>
    <w:rsid w:val="0019255F"/>
    <w:rsid w:val="00193225"/>
    <w:rsid w:val="001934F3"/>
    <w:rsid w:val="001947EF"/>
    <w:rsid w:val="00197B81"/>
    <w:rsid w:val="001A125D"/>
    <w:rsid w:val="001A2E50"/>
    <w:rsid w:val="001A4583"/>
    <w:rsid w:val="001A45BA"/>
    <w:rsid w:val="001A5EB2"/>
    <w:rsid w:val="001A7557"/>
    <w:rsid w:val="001B3752"/>
    <w:rsid w:val="001B3939"/>
    <w:rsid w:val="001B4310"/>
    <w:rsid w:val="001B4EBC"/>
    <w:rsid w:val="001B7C2A"/>
    <w:rsid w:val="001C02BC"/>
    <w:rsid w:val="001C142A"/>
    <w:rsid w:val="001C19AD"/>
    <w:rsid w:val="001C5E0E"/>
    <w:rsid w:val="001D10BA"/>
    <w:rsid w:val="001D565A"/>
    <w:rsid w:val="001D7ED2"/>
    <w:rsid w:val="001E0386"/>
    <w:rsid w:val="001E5311"/>
    <w:rsid w:val="001F1D0E"/>
    <w:rsid w:val="001F4A14"/>
    <w:rsid w:val="001F6AA1"/>
    <w:rsid w:val="0020052D"/>
    <w:rsid w:val="00200533"/>
    <w:rsid w:val="002032E4"/>
    <w:rsid w:val="00204894"/>
    <w:rsid w:val="00206546"/>
    <w:rsid w:val="00211C4B"/>
    <w:rsid w:val="00213140"/>
    <w:rsid w:val="00214515"/>
    <w:rsid w:val="0021703C"/>
    <w:rsid w:val="00217241"/>
    <w:rsid w:val="0021784F"/>
    <w:rsid w:val="00217F6C"/>
    <w:rsid w:val="002328EE"/>
    <w:rsid w:val="00232E74"/>
    <w:rsid w:val="002340F6"/>
    <w:rsid w:val="002354DC"/>
    <w:rsid w:val="00236943"/>
    <w:rsid w:val="00236B78"/>
    <w:rsid w:val="00247F62"/>
    <w:rsid w:val="0025200C"/>
    <w:rsid w:val="0025347C"/>
    <w:rsid w:val="0025545D"/>
    <w:rsid w:val="00256F97"/>
    <w:rsid w:val="0026024B"/>
    <w:rsid w:val="00260E97"/>
    <w:rsid w:val="00261E06"/>
    <w:rsid w:val="00262D1B"/>
    <w:rsid w:val="0027340C"/>
    <w:rsid w:val="00273771"/>
    <w:rsid w:val="00280662"/>
    <w:rsid w:val="00281E07"/>
    <w:rsid w:val="00282FEA"/>
    <w:rsid w:val="002831A8"/>
    <w:rsid w:val="002870F5"/>
    <w:rsid w:val="00290DA1"/>
    <w:rsid w:val="002970B5"/>
    <w:rsid w:val="002A1932"/>
    <w:rsid w:val="002A1D8B"/>
    <w:rsid w:val="002A22C6"/>
    <w:rsid w:val="002A584A"/>
    <w:rsid w:val="002B16B3"/>
    <w:rsid w:val="002B1DC5"/>
    <w:rsid w:val="002B43F8"/>
    <w:rsid w:val="002B5643"/>
    <w:rsid w:val="002B5F44"/>
    <w:rsid w:val="002B7C52"/>
    <w:rsid w:val="002C2A46"/>
    <w:rsid w:val="002D1C74"/>
    <w:rsid w:val="002D4D02"/>
    <w:rsid w:val="002F430E"/>
    <w:rsid w:val="002F5CDA"/>
    <w:rsid w:val="002F5D5A"/>
    <w:rsid w:val="003016BD"/>
    <w:rsid w:val="003024FC"/>
    <w:rsid w:val="00306C07"/>
    <w:rsid w:val="00310698"/>
    <w:rsid w:val="0031147E"/>
    <w:rsid w:val="00312C6A"/>
    <w:rsid w:val="0031590E"/>
    <w:rsid w:val="003219E0"/>
    <w:rsid w:val="00321AF1"/>
    <w:rsid w:val="00322089"/>
    <w:rsid w:val="00322223"/>
    <w:rsid w:val="00323373"/>
    <w:rsid w:val="00325488"/>
    <w:rsid w:val="00325D2D"/>
    <w:rsid w:val="00326490"/>
    <w:rsid w:val="0033114C"/>
    <w:rsid w:val="00333522"/>
    <w:rsid w:val="00333914"/>
    <w:rsid w:val="00334705"/>
    <w:rsid w:val="00335974"/>
    <w:rsid w:val="003462BB"/>
    <w:rsid w:val="00347A87"/>
    <w:rsid w:val="0036165E"/>
    <w:rsid w:val="003632A2"/>
    <w:rsid w:val="00363961"/>
    <w:rsid w:val="003642F9"/>
    <w:rsid w:val="00364391"/>
    <w:rsid w:val="00364531"/>
    <w:rsid w:val="00370D34"/>
    <w:rsid w:val="0037250E"/>
    <w:rsid w:val="00377097"/>
    <w:rsid w:val="00377E7B"/>
    <w:rsid w:val="0038059A"/>
    <w:rsid w:val="0038155B"/>
    <w:rsid w:val="00383530"/>
    <w:rsid w:val="003842AE"/>
    <w:rsid w:val="003848E8"/>
    <w:rsid w:val="003926CD"/>
    <w:rsid w:val="003A5BEE"/>
    <w:rsid w:val="003B1EA2"/>
    <w:rsid w:val="003B4524"/>
    <w:rsid w:val="003C0660"/>
    <w:rsid w:val="003C332A"/>
    <w:rsid w:val="003C7A7A"/>
    <w:rsid w:val="003D3183"/>
    <w:rsid w:val="003D3B3F"/>
    <w:rsid w:val="003D7CF8"/>
    <w:rsid w:val="003E0B1F"/>
    <w:rsid w:val="003E2601"/>
    <w:rsid w:val="003E26E8"/>
    <w:rsid w:val="003E50D9"/>
    <w:rsid w:val="003E5699"/>
    <w:rsid w:val="003E6332"/>
    <w:rsid w:val="003F080C"/>
    <w:rsid w:val="003F2D97"/>
    <w:rsid w:val="003F6D9D"/>
    <w:rsid w:val="004000CE"/>
    <w:rsid w:val="004001BF"/>
    <w:rsid w:val="00400FD7"/>
    <w:rsid w:val="00402F36"/>
    <w:rsid w:val="00403170"/>
    <w:rsid w:val="00403B48"/>
    <w:rsid w:val="004043E4"/>
    <w:rsid w:val="00404AC7"/>
    <w:rsid w:val="00406E86"/>
    <w:rsid w:val="00410C6B"/>
    <w:rsid w:val="004114A6"/>
    <w:rsid w:val="00412B47"/>
    <w:rsid w:val="0041420A"/>
    <w:rsid w:val="00416456"/>
    <w:rsid w:val="00420891"/>
    <w:rsid w:val="00424E59"/>
    <w:rsid w:val="004252D2"/>
    <w:rsid w:val="004275FD"/>
    <w:rsid w:val="00430864"/>
    <w:rsid w:val="00431502"/>
    <w:rsid w:val="00435D3E"/>
    <w:rsid w:val="0043760F"/>
    <w:rsid w:val="0043782D"/>
    <w:rsid w:val="00443E2E"/>
    <w:rsid w:val="00451278"/>
    <w:rsid w:val="0045166D"/>
    <w:rsid w:val="00453739"/>
    <w:rsid w:val="004550EC"/>
    <w:rsid w:val="00457889"/>
    <w:rsid w:val="004668AA"/>
    <w:rsid w:val="004704B1"/>
    <w:rsid w:val="00470E45"/>
    <w:rsid w:val="00473CEC"/>
    <w:rsid w:val="00476D33"/>
    <w:rsid w:val="00476FAB"/>
    <w:rsid w:val="0048273E"/>
    <w:rsid w:val="00482A24"/>
    <w:rsid w:val="004851F3"/>
    <w:rsid w:val="00485DD9"/>
    <w:rsid w:val="00487BB6"/>
    <w:rsid w:val="00494CCA"/>
    <w:rsid w:val="00496608"/>
    <w:rsid w:val="00497F39"/>
    <w:rsid w:val="004A2B30"/>
    <w:rsid w:val="004A4843"/>
    <w:rsid w:val="004B05BE"/>
    <w:rsid w:val="004B106C"/>
    <w:rsid w:val="004B14A0"/>
    <w:rsid w:val="004B15E9"/>
    <w:rsid w:val="004B2F36"/>
    <w:rsid w:val="004B6284"/>
    <w:rsid w:val="004B6A67"/>
    <w:rsid w:val="004B6AB8"/>
    <w:rsid w:val="004B7F40"/>
    <w:rsid w:val="004C30CC"/>
    <w:rsid w:val="004C3200"/>
    <w:rsid w:val="004C5F5D"/>
    <w:rsid w:val="004C7A7E"/>
    <w:rsid w:val="004C7BD5"/>
    <w:rsid w:val="004D2EBE"/>
    <w:rsid w:val="004D2FB1"/>
    <w:rsid w:val="004D3631"/>
    <w:rsid w:val="004D7265"/>
    <w:rsid w:val="004E4CFC"/>
    <w:rsid w:val="004E62D7"/>
    <w:rsid w:val="004E64ED"/>
    <w:rsid w:val="004E6D88"/>
    <w:rsid w:val="004E7197"/>
    <w:rsid w:val="004F02D9"/>
    <w:rsid w:val="004F0684"/>
    <w:rsid w:val="004F223C"/>
    <w:rsid w:val="004F230A"/>
    <w:rsid w:val="004F41E6"/>
    <w:rsid w:val="004F5F33"/>
    <w:rsid w:val="004F665B"/>
    <w:rsid w:val="0050220A"/>
    <w:rsid w:val="00502B3A"/>
    <w:rsid w:val="0050390F"/>
    <w:rsid w:val="00504AF1"/>
    <w:rsid w:val="00504F57"/>
    <w:rsid w:val="00505836"/>
    <w:rsid w:val="00505BFA"/>
    <w:rsid w:val="00510013"/>
    <w:rsid w:val="00512FE2"/>
    <w:rsid w:val="005137A3"/>
    <w:rsid w:val="00513959"/>
    <w:rsid w:val="00513FC2"/>
    <w:rsid w:val="00520B49"/>
    <w:rsid w:val="0052652F"/>
    <w:rsid w:val="005267E6"/>
    <w:rsid w:val="00534EBF"/>
    <w:rsid w:val="00537037"/>
    <w:rsid w:val="0053746A"/>
    <w:rsid w:val="00541188"/>
    <w:rsid w:val="0054482C"/>
    <w:rsid w:val="00550913"/>
    <w:rsid w:val="00550A25"/>
    <w:rsid w:val="00563CA9"/>
    <w:rsid w:val="005661A3"/>
    <w:rsid w:val="00567449"/>
    <w:rsid w:val="005705EB"/>
    <w:rsid w:val="00572654"/>
    <w:rsid w:val="00572DE1"/>
    <w:rsid w:val="00574472"/>
    <w:rsid w:val="005812CA"/>
    <w:rsid w:val="00583586"/>
    <w:rsid w:val="0058675E"/>
    <w:rsid w:val="00587500"/>
    <w:rsid w:val="0059350C"/>
    <w:rsid w:val="00593EAF"/>
    <w:rsid w:val="0059679B"/>
    <w:rsid w:val="00597B76"/>
    <w:rsid w:val="005A38E3"/>
    <w:rsid w:val="005A6C88"/>
    <w:rsid w:val="005A713C"/>
    <w:rsid w:val="005C0A39"/>
    <w:rsid w:val="005C1A76"/>
    <w:rsid w:val="005C2244"/>
    <w:rsid w:val="005C287E"/>
    <w:rsid w:val="005C2DA9"/>
    <w:rsid w:val="005C675D"/>
    <w:rsid w:val="005D0CCF"/>
    <w:rsid w:val="005D129E"/>
    <w:rsid w:val="005D140F"/>
    <w:rsid w:val="005D269A"/>
    <w:rsid w:val="005D2A10"/>
    <w:rsid w:val="005D31DC"/>
    <w:rsid w:val="005D7BEC"/>
    <w:rsid w:val="005D7D53"/>
    <w:rsid w:val="005E1694"/>
    <w:rsid w:val="005E2939"/>
    <w:rsid w:val="005E330A"/>
    <w:rsid w:val="005E3488"/>
    <w:rsid w:val="005F068D"/>
    <w:rsid w:val="005F1856"/>
    <w:rsid w:val="00604DE5"/>
    <w:rsid w:val="00605655"/>
    <w:rsid w:val="00612058"/>
    <w:rsid w:val="006204A8"/>
    <w:rsid w:val="00621DB3"/>
    <w:rsid w:val="00623B4A"/>
    <w:rsid w:val="006266B2"/>
    <w:rsid w:val="00626D78"/>
    <w:rsid w:val="00630238"/>
    <w:rsid w:val="00643A0A"/>
    <w:rsid w:val="00645580"/>
    <w:rsid w:val="00647427"/>
    <w:rsid w:val="0064767C"/>
    <w:rsid w:val="00647F33"/>
    <w:rsid w:val="006512A2"/>
    <w:rsid w:val="006565B2"/>
    <w:rsid w:val="0066044B"/>
    <w:rsid w:val="00660710"/>
    <w:rsid w:val="00662C67"/>
    <w:rsid w:val="00664E5C"/>
    <w:rsid w:val="00666A79"/>
    <w:rsid w:val="006711DE"/>
    <w:rsid w:val="00671555"/>
    <w:rsid w:val="006742E3"/>
    <w:rsid w:val="00675CCF"/>
    <w:rsid w:val="006773D4"/>
    <w:rsid w:val="00680693"/>
    <w:rsid w:val="0068634E"/>
    <w:rsid w:val="00686C36"/>
    <w:rsid w:val="00691B65"/>
    <w:rsid w:val="00692720"/>
    <w:rsid w:val="00696450"/>
    <w:rsid w:val="00696887"/>
    <w:rsid w:val="00697718"/>
    <w:rsid w:val="006A1D62"/>
    <w:rsid w:val="006A62C8"/>
    <w:rsid w:val="006A68DF"/>
    <w:rsid w:val="006B0ECD"/>
    <w:rsid w:val="006B2858"/>
    <w:rsid w:val="006B39FE"/>
    <w:rsid w:val="006B4BE5"/>
    <w:rsid w:val="006B5C9C"/>
    <w:rsid w:val="006B5CE8"/>
    <w:rsid w:val="006C07FF"/>
    <w:rsid w:val="006C1FA6"/>
    <w:rsid w:val="006C3E39"/>
    <w:rsid w:val="006D3F66"/>
    <w:rsid w:val="006D57CB"/>
    <w:rsid w:val="006D6119"/>
    <w:rsid w:val="006E0DC6"/>
    <w:rsid w:val="006E25BA"/>
    <w:rsid w:val="006E597D"/>
    <w:rsid w:val="006E79BB"/>
    <w:rsid w:val="006F27B4"/>
    <w:rsid w:val="006F28BB"/>
    <w:rsid w:val="006F3E1E"/>
    <w:rsid w:val="006F53EA"/>
    <w:rsid w:val="006F74E1"/>
    <w:rsid w:val="0070092F"/>
    <w:rsid w:val="00704747"/>
    <w:rsid w:val="0071174B"/>
    <w:rsid w:val="00717DFF"/>
    <w:rsid w:val="007210EB"/>
    <w:rsid w:val="00723780"/>
    <w:rsid w:val="00724E33"/>
    <w:rsid w:val="00725CEF"/>
    <w:rsid w:val="007278B8"/>
    <w:rsid w:val="007306DB"/>
    <w:rsid w:val="00734EDE"/>
    <w:rsid w:val="00734FB9"/>
    <w:rsid w:val="0073574D"/>
    <w:rsid w:val="007372BF"/>
    <w:rsid w:val="00737A59"/>
    <w:rsid w:val="00743FBC"/>
    <w:rsid w:val="007445D0"/>
    <w:rsid w:val="00744D38"/>
    <w:rsid w:val="00753275"/>
    <w:rsid w:val="00753DB3"/>
    <w:rsid w:val="00756660"/>
    <w:rsid w:val="007566DC"/>
    <w:rsid w:val="00756B80"/>
    <w:rsid w:val="00762CD4"/>
    <w:rsid w:val="00767BB1"/>
    <w:rsid w:val="00770335"/>
    <w:rsid w:val="0077146C"/>
    <w:rsid w:val="007738BD"/>
    <w:rsid w:val="00775EE8"/>
    <w:rsid w:val="0077672E"/>
    <w:rsid w:val="00780FCD"/>
    <w:rsid w:val="007866BB"/>
    <w:rsid w:val="007965D3"/>
    <w:rsid w:val="007A0ECB"/>
    <w:rsid w:val="007A2107"/>
    <w:rsid w:val="007A2CC5"/>
    <w:rsid w:val="007A68B8"/>
    <w:rsid w:val="007A7A01"/>
    <w:rsid w:val="007B09DC"/>
    <w:rsid w:val="007B13C4"/>
    <w:rsid w:val="007B1872"/>
    <w:rsid w:val="007B18FF"/>
    <w:rsid w:val="007B1A6F"/>
    <w:rsid w:val="007B2372"/>
    <w:rsid w:val="007B2C1F"/>
    <w:rsid w:val="007B751A"/>
    <w:rsid w:val="007C01E4"/>
    <w:rsid w:val="007C121D"/>
    <w:rsid w:val="007D2CAF"/>
    <w:rsid w:val="007D3990"/>
    <w:rsid w:val="007E42E6"/>
    <w:rsid w:val="007E5FD9"/>
    <w:rsid w:val="007F0716"/>
    <w:rsid w:val="007F39B5"/>
    <w:rsid w:val="007F4D9C"/>
    <w:rsid w:val="008003E5"/>
    <w:rsid w:val="008010BE"/>
    <w:rsid w:val="0080189F"/>
    <w:rsid w:val="008054D1"/>
    <w:rsid w:val="0081399D"/>
    <w:rsid w:val="00816A94"/>
    <w:rsid w:val="00817790"/>
    <w:rsid w:val="00817F5B"/>
    <w:rsid w:val="00820102"/>
    <w:rsid w:val="00821BE0"/>
    <w:rsid w:val="00822901"/>
    <w:rsid w:val="00822C13"/>
    <w:rsid w:val="00824D2E"/>
    <w:rsid w:val="0083566F"/>
    <w:rsid w:val="0083591A"/>
    <w:rsid w:val="00837315"/>
    <w:rsid w:val="00840EC6"/>
    <w:rsid w:val="00841865"/>
    <w:rsid w:val="008502B6"/>
    <w:rsid w:val="00850F90"/>
    <w:rsid w:val="00854AD5"/>
    <w:rsid w:val="0085510B"/>
    <w:rsid w:val="00855343"/>
    <w:rsid w:val="00860BE4"/>
    <w:rsid w:val="008723B8"/>
    <w:rsid w:val="00873E40"/>
    <w:rsid w:val="00877906"/>
    <w:rsid w:val="00881171"/>
    <w:rsid w:val="00883DE1"/>
    <w:rsid w:val="0088660E"/>
    <w:rsid w:val="00886D52"/>
    <w:rsid w:val="00887C4E"/>
    <w:rsid w:val="008A09D0"/>
    <w:rsid w:val="008A20C6"/>
    <w:rsid w:val="008A21AB"/>
    <w:rsid w:val="008B006C"/>
    <w:rsid w:val="008B0740"/>
    <w:rsid w:val="008B20B0"/>
    <w:rsid w:val="008B62EC"/>
    <w:rsid w:val="008B665F"/>
    <w:rsid w:val="008B6E60"/>
    <w:rsid w:val="008C1721"/>
    <w:rsid w:val="008C22C2"/>
    <w:rsid w:val="008C49E9"/>
    <w:rsid w:val="008C5041"/>
    <w:rsid w:val="008C5F84"/>
    <w:rsid w:val="008C7A2D"/>
    <w:rsid w:val="008C7AE4"/>
    <w:rsid w:val="008D2052"/>
    <w:rsid w:val="008D4023"/>
    <w:rsid w:val="008D6935"/>
    <w:rsid w:val="008E1E33"/>
    <w:rsid w:val="008F347E"/>
    <w:rsid w:val="008F36BB"/>
    <w:rsid w:val="009000D8"/>
    <w:rsid w:val="009013E8"/>
    <w:rsid w:val="009022F7"/>
    <w:rsid w:val="00923649"/>
    <w:rsid w:val="00930066"/>
    <w:rsid w:val="0093053F"/>
    <w:rsid w:val="009318FE"/>
    <w:rsid w:val="00933576"/>
    <w:rsid w:val="00936621"/>
    <w:rsid w:val="009433FA"/>
    <w:rsid w:val="0094492F"/>
    <w:rsid w:val="00944D6D"/>
    <w:rsid w:val="00946DE0"/>
    <w:rsid w:val="00947E78"/>
    <w:rsid w:val="00952A48"/>
    <w:rsid w:val="009541A4"/>
    <w:rsid w:val="00956C0C"/>
    <w:rsid w:val="0095799F"/>
    <w:rsid w:val="0097479E"/>
    <w:rsid w:val="00975884"/>
    <w:rsid w:val="00980D3B"/>
    <w:rsid w:val="00981245"/>
    <w:rsid w:val="00982EA1"/>
    <w:rsid w:val="00984E4B"/>
    <w:rsid w:val="0098550A"/>
    <w:rsid w:val="009858B0"/>
    <w:rsid w:val="009912A5"/>
    <w:rsid w:val="00991D8A"/>
    <w:rsid w:val="00994631"/>
    <w:rsid w:val="00997EFB"/>
    <w:rsid w:val="009A13C4"/>
    <w:rsid w:val="009A382E"/>
    <w:rsid w:val="009A3B0C"/>
    <w:rsid w:val="009A612E"/>
    <w:rsid w:val="009A6154"/>
    <w:rsid w:val="009B0F47"/>
    <w:rsid w:val="009B2038"/>
    <w:rsid w:val="009B3B0A"/>
    <w:rsid w:val="009C2099"/>
    <w:rsid w:val="009C32C3"/>
    <w:rsid w:val="009C4389"/>
    <w:rsid w:val="009C7D77"/>
    <w:rsid w:val="009D11DD"/>
    <w:rsid w:val="009D35FC"/>
    <w:rsid w:val="009D3703"/>
    <w:rsid w:val="009E0F86"/>
    <w:rsid w:val="009E372B"/>
    <w:rsid w:val="009E54BD"/>
    <w:rsid w:val="009E550A"/>
    <w:rsid w:val="009F5D41"/>
    <w:rsid w:val="00A0084B"/>
    <w:rsid w:val="00A04045"/>
    <w:rsid w:val="00A06A11"/>
    <w:rsid w:val="00A21E3B"/>
    <w:rsid w:val="00A315C0"/>
    <w:rsid w:val="00A324FB"/>
    <w:rsid w:val="00A33E62"/>
    <w:rsid w:val="00A470D2"/>
    <w:rsid w:val="00A47560"/>
    <w:rsid w:val="00A50210"/>
    <w:rsid w:val="00A55A93"/>
    <w:rsid w:val="00A566CB"/>
    <w:rsid w:val="00A60688"/>
    <w:rsid w:val="00A61061"/>
    <w:rsid w:val="00A63D7A"/>
    <w:rsid w:val="00A65EBE"/>
    <w:rsid w:val="00A66E86"/>
    <w:rsid w:val="00A67405"/>
    <w:rsid w:val="00A67C56"/>
    <w:rsid w:val="00A70F2C"/>
    <w:rsid w:val="00A73628"/>
    <w:rsid w:val="00A75EA2"/>
    <w:rsid w:val="00A806B1"/>
    <w:rsid w:val="00A84CD2"/>
    <w:rsid w:val="00A903B9"/>
    <w:rsid w:val="00A96051"/>
    <w:rsid w:val="00AA02FA"/>
    <w:rsid w:val="00AA18F2"/>
    <w:rsid w:val="00AB5559"/>
    <w:rsid w:val="00AC5204"/>
    <w:rsid w:val="00AC73FE"/>
    <w:rsid w:val="00AD4D58"/>
    <w:rsid w:val="00AD75BB"/>
    <w:rsid w:val="00AD76E2"/>
    <w:rsid w:val="00AE360F"/>
    <w:rsid w:val="00AE4202"/>
    <w:rsid w:val="00AE61ED"/>
    <w:rsid w:val="00AE7A4E"/>
    <w:rsid w:val="00AF2A54"/>
    <w:rsid w:val="00AF3F6A"/>
    <w:rsid w:val="00AF58C0"/>
    <w:rsid w:val="00B01234"/>
    <w:rsid w:val="00B01235"/>
    <w:rsid w:val="00B024BE"/>
    <w:rsid w:val="00B04D30"/>
    <w:rsid w:val="00B05030"/>
    <w:rsid w:val="00B05798"/>
    <w:rsid w:val="00B0597B"/>
    <w:rsid w:val="00B07A38"/>
    <w:rsid w:val="00B1118B"/>
    <w:rsid w:val="00B1308D"/>
    <w:rsid w:val="00B155A7"/>
    <w:rsid w:val="00B15E19"/>
    <w:rsid w:val="00B16C44"/>
    <w:rsid w:val="00B20CAD"/>
    <w:rsid w:val="00B21B50"/>
    <w:rsid w:val="00B21DE8"/>
    <w:rsid w:val="00B23BF6"/>
    <w:rsid w:val="00B255F1"/>
    <w:rsid w:val="00B2673F"/>
    <w:rsid w:val="00B34D66"/>
    <w:rsid w:val="00B3585F"/>
    <w:rsid w:val="00B42E1C"/>
    <w:rsid w:val="00B44588"/>
    <w:rsid w:val="00B50340"/>
    <w:rsid w:val="00B50B40"/>
    <w:rsid w:val="00B53E84"/>
    <w:rsid w:val="00B620EA"/>
    <w:rsid w:val="00B64C7D"/>
    <w:rsid w:val="00B64D7E"/>
    <w:rsid w:val="00B65883"/>
    <w:rsid w:val="00B674C4"/>
    <w:rsid w:val="00B708A1"/>
    <w:rsid w:val="00B71636"/>
    <w:rsid w:val="00B8132E"/>
    <w:rsid w:val="00B85095"/>
    <w:rsid w:val="00B85637"/>
    <w:rsid w:val="00B85ADD"/>
    <w:rsid w:val="00B872DA"/>
    <w:rsid w:val="00B87D5F"/>
    <w:rsid w:val="00B96F10"/>
    <w:rsid w:val="00B97D6D"/>
    <w:rsid w:val="00BA053F"/>
    <w:rsid w:val="00BA1B43"/>
    <w:rsid w:val="00BA45AF"/>
    <w:rsid w:val="00BA594B"/>
    <w:rsid w:val="00BA6E22"/>
    <w:rsid w:val="00BC273E"/>
    <w:rsid w:val="00BD1472"/>
    <w:rsid w:val="00BD1B69"/>
    <w:rsid w:val="00BD52ED"/>
    <w:rsid w:val="00BD6B26"/>
    <w:rsid w:val="00BD79F2"/>
    <w:rsid w:val="00BE2F13"/>
    <w:rsid w:val="00BE3215"/>
    <w:rsid w:val="00BF0203"/>
    <w:rsid w:val="00BF1086"/>
    <w:rsid w:val="00BF525F"/>
    <w:rsid w:val="00BF6A8D"/>
    <w:rsid w:val="00C019CE"/>
    <w:rsid w:val="00C01A1B"/>
    <w:rsid w:val="00C02DF5"/>
    <w:rsid w:val="00C04C91"/>
    <w:rsid w:val="00C11CCE"/>
    <w:rsid w:val="00C12856"/>
    <w:rsid w:val="00C14632"/>
    <w:rsid w:val="00C15005"/>
    <w:rsid w:val="00C210D7"/>
    <w:rsid w:val="00C24D0B"/>
    <w:rsid w:val="00C2585F"/>
    <w:rsid w:val="00C26CF2"/>
    <w:rsid w:val="00C30AA8"/>
    <w:rsid w:val="00C31426"/>
    <w:rsid w:val="00C374DB"/>
    <w:rsid w:val="00C4134E"/>
    <w:rsid w:val="00C42CFF"/>
    <w:rsid w:val="00C44263"/>
    <w:rsid w:val="00C501E8"/>
    <w:rsid w:val="00C50C3B"/>
    <w:rsid w:val="00C6283D"/>
    <w:rsid w:val="00C636A0"/>
    <w:rsid w:val="00C639D5"/>
    <w:rsid w:val="00C73AEF"/>
    <w:rsid w:val="00C73B11"/>
    <w:rsid w:val="00C76BBB"/>
    <w:rsid w:val="00C843A7"/>
    <w:rsid w:val="00C85B44"/>
    <w:rsid w:val="00C90584"/>
    <w:rsid w:val="00C91A38"/>
    <w:rsid w:val="00C92649"/>
    <w:rsid w:val="00CA1D3F"/>
    <w:rsid w:val="00CA38CA"/>
    <w:rsid w:val="00CA4FC4"/>
    <w:rsid w:val="00CB21DA"/>
    <w:rsid w:val="00CB30B4"/>
    <w:rsid w:val="00CB56A8"/>
    <w:rsid w:val="00CB7A7F"/>
    <w:rsid w:val="00CC09B0"/>
    <w:rsid w:val="00CC4EF2"/>
    <w:rsid w:val="00CC5E29"/>
    <w:rsid w:val="00CC6745"/>
    <w:rsid w:val="00CD061F"/>
    <w:rsid w:val="00CD2324"/>
    <w:rsid w:val="00CD3779"/>
    <w:rsid w:val="00CE3A8C"/>
    <w:rsid w:val="00CF082B"/>
    <w:rsid w:val="00CF0D3E"/>
    <w:rsid w:val="00CF17C0"/>
    <w:rsid w:val="00CF3A65"/>
    <w:rsid w:val="00CF3D41"/>
    <w:rsid w:val="00CF46D3"/>
    <w:rsid w:val="00CF4F24"/>
    <w:rsid w:val="00CF518E"/>
    <w:rsid w:val="00CF5A87"/>
    <w:rsid w:val="00D018C6"/>
    <w:rsid w:val="00D01F42"/>
    <w:rsid w:val="00D054BD"/>
    <w:rsid w:val="00D06201"/>
    <w:rsid w:val="00D076A1"/>
    <w:rsid w:val="00D145B3"/>
    <w:rsid w:val="00D146B5"/>
    <w:rsid w:val="00D15EA9"/>
    <w:rsid w:val="00D15FA9"/>
    <w:rsid w:val="00D17DB2"/>
    <w:rsid w:val="00D2224D"/>
    <w:rsid w:val="00D34719"/>
    <w:rsid w:val="00D361A9"/>
    <w:rsid w:val="00D4331F"/>
    <w:rsid w:val="00D4441C"/>
    <w:rsid w:val="00D445A6"/>
    <w:rsid w:val="00D45674"/>
    <w:rsid w:val="00D469DD"/>
    <w:rsid w:val="00D53E5A"/>
    <w:rsid w:val="00D628FA"/>
    <w:rsid w:val="00D6335A"/>
    <w:rsid w:val="00D633C7"/>
    <w:rsid w:val="00D640F7"/>
    <w:rsid w:val="00D742F6"/>
    <w:rsid w:val="00D759A2"/>
    <w:rsid w:val="00D76FA2"/>
    <w:rsid w:val="00D77A5D"/>
    <w:rsid w:val="00D8557B"/>
    <w:rsid w:val="00D8647A"/>
    <w:rsid w:val="00D87841"/>
    <w:rsid w:val="00D9339B"/>
    <w:rsid w:val="00D95204"/>
    <w:rsid w:val="00D96D0F"/>
    <w:rsid w:val="00DA2FB5"/>
    <w:rsid w:val="00DB017D"/>
    <w:rsid w:val="00DB0665"/>
    <w:rsid w:val="00DB07F8"/>
    <w:rsid w:val="00DB71B5"/>
    <w:rsid w:val="00DB73CE"/>
    <w:rsid w:val="00DB7F1A"/>
    <w:rsid w:val="00DC0C73"/>
    <w:rsid w:val="00DC4C6B"/>
    <w:rsid w:val="00DD1D73"/>
    <w:rsid w:val="00DD3EE4"/>
    <w:rsid w:val="00DD49A7"/>
    <w:rsid w:val="00DD56F7"/>
    <w:rsid w:val="00DE5A50"/>
    <w:rsid w:val="00DF1327"/>
    <w:rsid w:val="00DF2DF2"/>
    <w:rsid w:val="00DF43FC"/>
    <w:rsid w:val="00E01CD8"/>
    <w:rsid w:val="00E03D77"/>
    <w:rsid w:val="00E04550"/>
    <w:rsid w:val="00E04698"/>
    <w:rsid w:val="00E04C37"/>
    <w:rsid w:val="00E057E1"/>
    <w:rsid w:val="00E071E5"/>
    <w:rsid w:val="00E07C89"/>
    <w:rsid w:val="00E10EBA"/>
    <w:rsid w:val="00E2244B"/>
    <w:rsid w:val="00E25797"/>
    <w:rsid w:val="00E302A7"/>
    <w:rsid w:val="00E3052D"/>
    <w:rsid w:val="00E343BC"/>
    <w:rsid w:val="00E34E41"/>
    <w:rsid w:val="00E40B05"/>
    <w:rsid w:val="00E40CB8"/>
    <w:rsid w:val="00E43C5B"/>
    <w:rsid w:val="00E45160"/>
    <w:rsid w:val="00E46307"/>
    <w:rsid w:val="00E51F4D"/>
    <w:rsid w:val="00E521F0"/>
    <w:rsid w:val="00E52C9B"/>
    <w:rsid w:val="00E537A7"/>
    <w:rsid w:val="00E5426E"/>
    <w:rsid w:val="00E55815"/>
    <w:rsid w:val="00E562CC"/>
    <w:rsid w:val="00E5641E"/>
    <w:rsid w:val="00E56C01"/>
    <w:rsid w:val="00E6342C"/>
    <w:rsid w:val="00E64831"/>
    <w:rsid w:val="00E700B8"/>
    <w:rsid w:val="00E71F46"/>
    <w:rsid w:val="00E73EC7"/>
    <w:rsid w:val="00E806A9"/>
    <w:rsid w:val="00E80EE4"/>
    <w:rsid w:val="00E82B10"/>
    <w:rsid w:val="00E839A8"/>
    <w:rsid w:val="00E87E62"/>
    <w:rsid w:val="00E92205"/>
    <w:rsid w:val="00E9445D"/>
    <w:rsid w:val="00E944F6"/>
    <w:rsid w:val="00E9498E"/>
    <w:rsid w:val="00E963FE"/>
    <w:rsid w:val="00EA3C12"/>
    <w:rsid w:val="00EA4605"/>
    <w:rsid w:val="00EA60CD"/>
    <w:rsid w:val="00EA6DFF"/>
    <w:rsid w:val="00EB091F"/>
    <w:rsid w:val="00EB5E6D"/>
    <w:rsid w:val="00EC2C96"/>
    <w:rsid w:val="00EC4F70"/>
    <w:rsid w:val="00EC5E34"/>
    <w:rsid w:val="00EC7581"/>
    <w:rsid w:val="00EE032F"/>
    <w:rsid w:val="00EE0F3F"/>
    <w:rsid w:val="00EE18AD"/>
    <w:rsid w:val="00EE75B2"/>
    <w:rsid w:val="00EF5F52"/>
    <w:rsid w:val="00F05416"/>
    <w:rsid w:val="00F059FC"/>
    <w:rsid w:val="00F10FD4"/>
    <w:rsid w:val="00F11AD6"/>
    <w:rsid w:val="00F14E42"/>
    <w:rsid w:val="00F20AC3"/>
    <w:rsid w:val="00F253A1"/>
    <w:rsid w:val="00F26FDD"/>
    <w:rsid w:val="00F312CA"/>
    <w:rsid w:val="00F3385E"/>
    <w:rsid w:val="00F33C80"/>
    <w:rsid w:val="00F34317"/>
    <w:rsid w:val="00F366A8"/>
    <w:rsid w:val="00F366DE"/>
    <w:rsid w:val="00F3709E"/>
    <w:rsid w:val="00F42DD1"/>
    <w:rsid w:val="00F44757"/>
    <w:rsid w:val="00F454F1"/>
    <w:rsid w:val="00F47562"/>
    <w:rsid w:val="00F50DA7"/>
    <w:rsid w:val="00F533CE"/>
    <w:rsid w:val="00F54CEA"/>
    <w:rsid w:val="00F565AB"/>
    <w:rsid w:val="00F572B2"/>
    <w:rsid w:val="00F60CDA"/>
    <w:rsid w:val="00F66AD1"/>
    <w:rsid w:val="00F70A94"/>
    <w:rsid w:val="00F72189"/>
    <w:rsid w:val="00F755B2"/>
    <w:rsid w:val="00F75741"/>
    <w:rsid w:val="00F764A8"/>
    <w:rsid w:val="00F8134F"/>
    <w:rsid w:val="00F84666"/>
    <w:rsid w:val="00F8669E"/>
    <w:rsid w:val="00F91A13"/>
    <w:rsid w:val="00F91D90"/>
    <w:rsid w:val="00F91FC5"/>
    <w:rsid w:val="00F9240B"/>
    <w:rsid w:val="00F92593"/>
    <w:rsid w:val="00F9565C"/>
    <w:rsid w:val="00F964AD"/>
    <w:rsid w:val="00F966F2"/>
    <w:rsid w:val="00FA1D01"/>
    <w:rsid w:val="00FA24C6"/>
    <w:rsid w:val="00FA453B"/>
    <w:rsid w:val="00FA547A"/>
    <w:rsid w:val="00FA7E48"/>
    <w:rsid w:val="00FB2474"/>
    <w:rsid w:val="00FB34B5"/>
    <w:rsid w:val="00FC5555"/>
    <w:rsid w:val="00FC5BF5"/>
    <w:rsid w:val="00FD0087"/>
    <w:rsid w:val="00FD016A"/>
    <w:rsid w:val="00FD3BAF"/>
    <w:rsid w:val="00FE0CFF"/>
    <w:rsid w:val="00FE1C88"/>
    <w:rsid w:val="00FF0B85"/>
    <w:rsid w:val="00FF13BF"/>
    <w:rsid w:val="00FF14CE"/>
    <w:rsid w:val="00FF1D36"/>
    <w:rsid w:val="00FF386F"/>
    <w:rsid w:val="00FF48A3"/>
    <w:rsid w:val="00FF5A10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3A07D"/>
  <w15:chartTrackingRefBased/>
  <w15:docId w15:val="{050834FB-9824-433E-97B3-85E3C5D5A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F57"/>
  </w:style>
  <w:style w:type="paragraph" w:styleId="Heading1">
    <w:name w:val="heading 1"/>
    <w:basedOn w:val="Normal"/>
    <w:next w:val="Normal"/>
    <w:link w:val="Heading1Char"/>
    <w:uiPriority w:val="9"/>
    <w:qFormat/>
    <w:rsid w:val="00FA2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4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2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4C6"/>
  </w:style>
  <w:style w:type="paragraph" w:styleId="Footer">
    <w:name w:val="footer"/>
    <w:basedOn w:val="Normal"/>
    <w:link w:val="FooterChar"/>
    <w:uiPriority w:val="99"/>
    <w:unhideWhenUsed/>
    <w:rsid w:val="00FA2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4C6"/>
  </w:style>
  <w:style w:type="character" w:styleId="Hyperlink">
    <w:name w:val="Hyperlink"/>
    <w:basedOn w:val="DefaultParagraphFont"/>
    <w:uiPriority w:val="99"/>
    <w:unhideWhenUsed/>
    <w:rsid w:val="008F36B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5D2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A12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5C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l/meetup-join/19%3ameeting_MTBiYTgyN2MtODNhZS00NzAxLTliNmUtYWQzNTk2MWFkYmRm%40thread.v2/0?context=%7b%22Tid%22%3a%22baf8218e-b302-4465-a993-4a39c97251b2%22%2c%22Oid%22%3a%2271e636a9-d0a5-4232-910f-09d11b895ef9%22%7d" TargetMode="External"/><Relationship Id="rId18" Type="http://schemas.openxmlformats.org/officeDocument/2006/relationships/hyperlink" Target="https://teams.microsoft.com/l/meetup-join/19%3ameeting_MTBiYTgyN2MtODNhZS00NzAxLTliNmUtYWQzNTk2MWFkYmRm%40thread.v2/0?context=%7b%22Tid%22%3a%22baf8218e-b302-4465-a993-4a39c97251b2%22%2c%22Oid%22%3a%2271e636a9-d0a5-4232-910f-09d11b895ef9%22%7d" TargetMode="External"/><Relationship Id="rId26" Type="http://schemas.openxmlformats.org/officeDocument/2006/relationships/hyperlink" Target="mailto:cte@liberty.edu" TargetMode="External"/><Relationship Id="rId39" Type="http://schemas.openxmlformats.org/officeDocument/2006/relationships/image" Target="media/image14.png"/><Relationship Id="rId21" Type="http://schemas.openxmlformats.org/officeDocument/2006/relationships/hyperlink" Target="mailto:cte@liberty.edu" TargetMode="External"/><Relationship Id="rId34" Type="http://schemas.openxmlformats.org/officeDocument/2006/relationships/image" Target="media/image9.png"/><Relationship Id="rId42" Type="http://schemas.openxmlformats.org/officeDocument/2006/relationships/image" Target="media/image17.jpeg"/><Relationship Id="rId47" Type="http://schemas.openxmlformats.org/officeDocument/2006/relationships/image" Target="media/image20.png"/><Relationship Id="rId50" Type="http://schemas.openxmlformats.org/officeDocument/2006/relationships/image" Target="media/image2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cte@liberty.edu" TargetMode="External"/><Relationship Id="rId29" Type="http://schemas.openxmlformats.org/officeDocument/2006/relationships/image" Target="media/image7.jpeg"/><Relationship Id="rId11" Type="http://schemas.openxmlformats.org/officeDocument/2006/relationships/hyperlink" Target="mailto:cte@liberty.edu" TargetMode="External"/><Relationship Id="rId24" Type="http://schemas.openxmlformats.org/officeDocument/2006/relationships/image" Target="media/image5.png"/><Relationship Id="rId32" Type="http://schemas.openxmlformats.org/officeDocument/2006/relationships/hyperlink" Target="https://teams.microsoft.com/l/meetup-join/19%3ameeting_ZjAwMDViZWEtNmM0OC00NGIxLWFkMWItYTk2NzA3NjI2Yjhi%40thread.v2/0?context=%7b%22Tid%22%3a%22baf8218e-b302-4465-a993-4a39c97251b2%22%2c%22Oid%22%3a%2271e636a9-d0a5-4232-910f-09d11b895ef9%22%7d" TargetMode="External"/><Relationship Id="rId37" Type="http://schemas.openxmlformats.org/officeDocument/2006/relationships/image" Target="media/image12.png"/><Relationship Id="rId40" Type="http://schemas.openxmlformats.org/officeDocument/2006/relationships/image" Target="media/image15.jpeg"/><Relationship Id="rId45" Type="http://schemas.openxmlformats.org/officeDocument/2006/relationships/image" Target="media/image19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urse-registration.liberty.edu/202636/search?subjectCode=PDCT" TargetMode="External"/><Relationship Id="rId19" Type="http://schemas.openxmlformats.org/officeDocument/2006/relationships/image" Target="media/image4.jpeg"/><Relationship Id="rId31" Type="http://schemas.openxmlformats.org/officeDocument/2006/relationships/hyperlink" Target="mailto:cte@liberty.edu" TargetMode="External"/><Relationship Id="rId44" Type="http://schemas.openxmlformats.org/officeDocument/2006/relationships/hyperlink" Target="https://forms.office.com/r/zWvEhyj8dy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hyperlink" Target="https://teams.microsoft.com/l/meetup-join/19%3ameeting_ZjAwMDViZWEtNmM0OC00NGIxLWFkMWItYTk2NzA3NjI2Yjhi%40thread.v2/0?context=%7b%22Tid%22%3a%22baf8218e-b302-4465-a993-4a39c97251b2%22%2c%22Oid%22%3a%2271e636a9-d0a5-4232-910f-09d11b895ef9%22%7d" TargetMode="External"/><Relationship Id="rId27" Type="http://schemas.openxmlformats.org/officeDocument/2006/relationships/hyperlink" Target="https://teams.microsoft.com/l/meetup-join/19%3ameeting_ZjAwMDViZWEtNmM0OC00NGIxLWFkMWItYTk2NzA3NjI2Yjhi%40thread.v2/0?context=%7b%22Tid%22%3a%22baf8218e-b302-4465-a993-4a39c97251b2%22%2c%22Oid%22%3a%2271e636a9-d0a5-4232-910f-09d11b895ef9%22%7d" TargetMode="External"/><Relationship Id="rId30" Type="http://schemas.openxmlformats.org/officeDocument/2006/relationships/hyperlink" Target="https://course-registration.liberty.edu/202636/search?subjectCode=PDCT" TargetMode="External"/><Relationship Id="rId35" Type="http://schemas.openxmlformats.org/officeDocument/2006/relationships/image" Target="media/image10.jpeg"/><Relationship Id="rId43" Type="http://schemas.openxmlformats.org/officeDocument/2006/relationships/image" Target="media/image18.png"/><Relationship Id="rId48" Type="http://schemas.openxmlformats.org/officeDocument/2006/relationships/image" Target="media/image21.png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teams.microsoft.com/l/meetup-join/19%3ameeting_ZjAwMDViZWEtNmM0OC00NGIxLWFkMWItYTk2NzA3NjI2Yjhi%40thread.v2/0?context=%7b%22Tid%22%3a%22baf8218e-b302-4465-a993-4a39c97251b2%22%2c%22Oid%22%3a%2271e636a9-d0a5-4232-910f-09d11b895ef9%22%7d" TargetMode="External"/><Relationship Id="rId17" Type="http://schemas.openxmlformats.org/officeDocument/2006/relationships/hyperlink" Target="https://teams.microsoft.com/l/meetup-join/19%3ameeting_ZjAwMDViZWEtNmM0OC00NGIxLWFkMWItYTk2NzA3NjI2Yjhi%40thread.v2/0?context=%7b%22Tid%22%3a%22baf8218e-b302-4465-a993-4a39c97251b2%22%2c%22Oid%22%3a%2271e636a9-d0a5-4232-910f-09d11b895ef9%22%7d" TargetMode="External"/><Relationship Id="rId25" Type="http://schemas.openxmlformats.org/officeDocument/2006/relationships/hyperlink" Target="https://course-registration.liberty.edu/202636/search?subjectCode=PDCT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hyperlink" Target="https://forms.office.com/r/j88CtskJia" TargetMode="External"/><Relationship Id="rId20" Type="http://schemas.openxmlformats.org/officeDocument/2006/relationships/hyperlink" Target="https://course-registration.liberty.edu/202636/search?subjectCode=PDCT" TargetMode="External"/><Relationship Id="rId41" Type="http://schemas.openxmlformats.org/officeDocument/2006/relationships/image" Target="media/image16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ourse-registration.liberty.edu/202636/search?subjectCode=PDCT" TargetMode="External"/><Relationship Id="rId23" Type="http://schemas.openxmlformats.org/officeDocument/2006/relationships/hyperlink" Target="https://teams.microsoft.com/l/meetup-join/19%3ameeting_MTBiYTgyN2MtODNhZS00NzAxLTliNmUtYWQzNTk2MWFkYmRm%40thread.v2/0?context=%7b%22Tid%22%3a%22baf8218e-b302-4465-a993-4a39c97251b2%22%2c%22Oid%22%3a%2271e636a9-d0a5-4232-910f-09d11b895ef9%22%7d" TargetMode="External"/><Relationship Id="rId28" Type="http://schemas.openxmlformats.org/officeDocument/2006/relationships/image" Target="media/image6.png"/><Relationship Id="rId36" Type="http://schemas.openxmlformats.org/officeDocument/2006/relationships/image" Target="media/image11.png"/><Relationship Id="rId4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9AAEA-4259-4439-B79F-2BEFF5241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11</Pages>
  <Words>2774</Words>
  <Characters>15927</Characters>
  <Application>Microsoft Office Word</Application>
  <DocSecurity>0</DocSecurity>
  <Lines>408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18484</CharactersWithSpaces>
  <SharedDoc>false</SharedDoc>
  <HLinks>
    <vt:vector size="120" baseType="variant">
      <vt:variant>
        <vt:i4>983118</vt:i4>
      </vt:variant>
      <vt:variant>
        <vt:i4>57</vt:i4>
      </vt:variant>
      <vt:variant>
        <vt:i4>0</vt:i4>
      </vt:variant>
      <vt:variant>
        <vt:i4>5</vt:i4>
      </vt:variant>
      <vt:variant>
        <vt:lpwstr>https://forms.office.com/r/j88CtskJia</vt:lpwstr>
      </vt:variant>
      <vt:variant>
        <vt:lpwstr/>
      </vt:variant>
      <vt:variant>
        <vt:i4>4259935</vt:i4>
      </vt:variant>
      <vt:variant>
        <vt:i4>54</vt:i4>
      </vt:variant>
      <vt:variant>
        <vt:i4>0</vt:i4>
      </vt:variant>
      <vt:variant>
        <vt:i4>5</vt:i4>
      </vt:variant>
      <vt:variant>
        <vt:lpwstr>https://forms.office.com/r/zWvEhyj8dy</vt:lpwstr>
      </vt:variant>
      <vt:variant>
        <vt:lpwstr/>
      </vt:variant>
      <vt:variant>
        <vt:i4>6422598</vt:i4>
      </vt:variant>
      <vt:variant>
        <vt:i4>51</vt:i4>
      </vt:variant>
      <vt:variant>
        <vt:i4>0</vt:i4>
      </vt:variant>
      <vt:variant>
        <vt:i4>5</vt:i4>
      </vt:variant>
      <vt:variant>
        <vt:lpwstr>https://teams.microsoft.com/l/meetup-join/19%3ameeting_ZjAwMDViZWEtNmM0OC00NGIxLWFkMWItYTk2NzA3NjI2Yjhi%40thread.v2/0?context=%7b%22Tid%22%3a%22baf8218e-b302-4465-a993-4a39c97251b2%22%2c%22Oid%22%3a%2271e636a9-d0a5-4232-910f-09d11b895ef9%22%7d</vt:lpwstr>
      </vt:variant>
      <vt:variant>
        <vt:lpwstr/>
      </vt:variant>
      <vt:variant>
        <vt:i4>7405644</vt:i4>
      </vt:variant>
      <vt:variant>
        <vt:i4>48</vt:i4>
      </vt:variant>
      <vt:variant>
        <vt:i4>0</vt:i4>
      </vt:variant>
      <vt:variant>
        <vt:i4>5</vt:i4>
      </vt:variant>
      <vt:variant>
        <vt:lpwstr>mailto:cte@liberty.edu</vt:lpwstr>
      </vt:variant>
      <vt:variant>
        <vt:lpwstr/>
      </vt:variant>
      <vt:variant>
        <vt:i4>2228338</vt:i4>
      </vt:variant>
      <vt:variant>
        <vt:i4>45</vt:i4>
      </vt:variant>
      <vt:variant>
        <vt:i4>0</vt:i4>
      </vt:variant>
      <vt:variant>
        <vt:i4>5</vt:i4>
      </vt:variant>
      <vt:variant>
        <vt:lpwstr>mailto:Course Registration tool</vt:lpwstr>
      </vt:variant>
      <vt:variant>
        <vt:lpwstr/>
      </vt:variant>
      <vt:variant>
        <vt:i4>6422598</vt:i4>
      </vt:variant>
      <vt:variant>
        <vt:i4>42</vt:i4>
      </vt:variant>
      <vt:variant>
        <vt:i4>0</vt:i4>
      </vt:variant>
      <vt:variant>
        <vt:i4>5</vt:i4>
      </vt:variant>
      <vt:variant>
        <vt:lpwstr>https://teams.microsoft.com/l/meetup-join/19%3ameeting_ZjAwMDViZWEtNmM0OC00NGIxLWFkMWItYTk2NzA3NjI2Yjhi%40thread.v2/0?context=%7b%22Tid%22%3a%22baf8218e-b302-4465-a993-4a39c97251b2%22%2c%22Oid%22%3a%2271e636a9-d0a5-4232-910f-09d11b895ef9%22%7d</vt:lpwstr>
      </vt:variant>
      <vt:variant>
        <vt:lpwstr/>
      </vt:variant>
      <vt:variant>
        <vt:i4>7405644</vt:i4>
      </vt:variant>
      <vt:variant>
        <vt:i4>39</vt:i4>
      </vt:variant>
      <vt:variant>
        <vt:i4>0</vt:i4>
      </vt:variant>
      <vt:variant>
        <vt:i4>5</vt:i4>
      </vt:variant>
      <vt:variant>
        <vt:lpwstr>mailto:cte@liberty.edu</vt:lpwstr>
      </vt:variant>
      <vt:variant>
        <vt:lpwstr/>
      </vt:variant>
      <vt:variant>
        <vt:i4>1245261</vt:i4>
      </vt:variant>
      <vt:variant>
        <vt:i4>36</vt:i4>
      </vt:variant>
      <vt:variant>
        <vt:i4>0</vt:i4>
      </vt:variant>
      <vt:variant>
        <vt:i4>5</vt:i4>
      </vt:variant>
      <vt:variant>
        <vt:lpwstr>https://registration-ui-sl-course-registration.os.liberty.edu/course-registration/</vt:lpwstr>
      </vt:variant>
      <vt:variant>
        <vt:lpwstr>/202436/search?subjectCode=PDCT</vt:lpwstr>
      </vt:variant>
      <vt:variant>
        <vt:i4>6291476</vt:i4>
      </vt:variant>
      <vt:variant>
        <vt:i4>33</vt:i4>
      </vt:variant>
      <vt:variant>
        <vt:i4>0</vt:i4>
      </vt:variant>
      <vt:variant>
        <vt:i4>5</vt:i4>
      </vt:variant>
      <vt:variant>
        <vt:lpwstr>https://teams.microsoft.com/l/meetup-join/19%3ameeting_NTRiMzViNmMtYjNiMS00NjE0LTljYWEtNzdiNWNiOTY1ZTU5%40thread.v2/0?context=%7b%22Tid%22%3a%22baf8218e-b302-4465-a993-4a39c97251b2%22%2c%22Oid%22%3a%225e306a4d-3433-4fa5-b55b-84379a084ced%22%7d</vt:lpwstr>
      </vt:variant>
      <vt:variant>
        <vt:lpwstr/>
      </vt:variant>
      <vt:variant>
        <vt:i4>6422598</vt:i4>
      </vt:variant>
      <vt:variant>
        <vt:i4>30</vt:i4>
      </vt:variant>
      <vt:variant>
        <vt:i4>0</vt:i4>
      </vt:variant>
      <vt:variant>
        <vt:i4>5</vt:i4>
      </vt:variant>
      <vt:variant>
        <vt:lpwstr>https://teams.microsoft.com/l/meetup-join/19%3ameeting_ZjAwMDViZWEtNmM0OC00NGIxLWFkMWItYTk2NzA3NjI2Yjhi%40thread.v2/0?context=%7b%22Tid%22%3a%22baf8218e-b302-4465-a993-4a39c97251b2%22%2c%22Oid%22%3a%2271e636a9-d0a5-4232-910f-09d11b895ef9%22%7d</vt:lpwstr>
      </vt:variant>
      <vt:variant>
        <vt:lpwstr/>
      </vt:variant>
      <vt:variant>
        <vt:i4>7405644</vt:i4>
      </vt:variant>
      <vt:variant>
        <vt:i4>27</vt:i4>
      </vt:variant>
      <vt:variant>
        <vt:i4>0</vt:i4>
      </vt:variant>
      <vt:variant>
        <vt:i4>5</vt:i4>
      </vt:variant>
      <vt:variant>
        <vt:lpwstr>mailto:cte@liberty.edu</vt:lpwstr>
      </vt:variant>
      <vt:variant>
        <vt:lpwstr/>
      </vt:variant>
      <vt:variant>
        <vt:i4>1245261</vt:i4>
      </vt:variant>
      <vt:variant>
        <vt:i4>24</vt:i4>
      </vt:variant>
      <vt:variant>
        <vt:i4>0</vt:i4>
      </vt:variant>
      <vt:variant>
        <vt:i4>5</vt:i4>
      </vt:variant>
      <vt:variant>
        <vt:lpwstr>https://registration-ui-sl-course-registration.os.liberty.edu/course-registration/</vt:lpwstr>
      </vt:variant>
      <vt:variant>
        <vt:lpwstr>/202436/search?subjectCode=PDCT</vt:lpwstr>
      </vt:variant>
      <vt:variant>
        <vt:i4>6291476</vt:i4>
      </vt:variant>
      <vt:variant>
        <vt:i4>21</vt:i4>
      </vt:variant>
      <vt:variant>
        <vt:i4>0</vt:i4>
      </vt:variant>
      <vt:variant>
        <vt:i4>5</vt:i4>
      </vt:variant>
      <vt:variant>
        <vt:lpwstr>https://teams.microsoft.com/l/meetup-join/19%3ameeting_NTRiMzViNmMtYjNiMS00NjE0LTljYWEtNzdiNWNiOTY1ZTU5%40thread.v2/0?context=%7b%22Tid%22%3a%22baf8218e-b302-4465-a993-4a39c97251b2%22%2c%22Oid%22%3a%225e306a4d-3433-4fa5-b55b-84379a084ced%22%7d</vt:lpwstr>
      </vt:variant>
      <vt:variant>
        <vt:lpwstr/>
      </vt:variant>
      <vt:variant>
        <vt:i4>6422598</vt:i4>
      </vt:variant>
      <vt:variant>
        <vt:i4>18</vt:i4>
      </vt:variant>
      <vt:variant>
        <vt:i4>0</vt:i4>
      </vt:variant>
      <vt:variant>
        <vt:i4>5</vt:i4>
      </vt:variant>
      <vt:variant>
        <vt:lpwstr>https://teams.microsoft.com/l/meetup-join/19%3ameeting_ZjAwMDViZWEtNmM0OC00NGIxLWFkMWItYTk2NzA3NjI2Yjhi%40thread.v2/0?context=%7b%22Tid%22%3a%22baf8218e-b302-4465-a993-4a39c97251b2%22%2c%22Oid%22%3a%2271e636a9-d0a5-4232-910f-09d11b895ef9%22%7d</vt:lpwstr>
      </vt:variant>
      <vt:variant>
        <vt:lpwstr/>
      </vt:variant>
      <vt:variant>
        <vt:i4>7405644</vt:i4>
      </vt:variant>
      <vt:variant>
        <vt:i4>15</vt:i4>
      </vt:variant>
      <vt:variant>
        <vt:i4>0</vt:i4>
      </vt:variant>
      <vt:variant>
        <vt:i4>5</vt:i4>
      </vt:variant>
      <vt:variant>
        <vt:lpwstr>mailto:cte@liberty.edu</vt:lpwstr>
      </vt:variant>
      <vt:variant>
        <vt:lpwstr/>
      </vt:variant>
      <vt:variant>
        <vt:i4>1245261</vt:i4>
      </vt:variant>
      <vt:variant>
        <vt:i4>12</vt:i4>
      </vt:variant>
      <vt:variant>
        <vt:i4>0</vt:i4>
      </vt:variant>
      <vt:variant>
        <vt:i4>5</vt:i4>
      </vt:variant>
      <vt:variant>
        <vt:lpwstr>https://registration-ui-sl-course-registration.os.liberty.edu/course-registration/</vt:lpwstr>
      </vt:variant>
      <vt:variant>
        <vt:lpwstr>/202436/search?subjectCode=PDCT</vt:lpwstr>
      </vt:variant>
      <vt:variant>
        <vt:i4>6291476</vt:i4>
      </vt:variant>
      <vt:variant>
        <vt:i4>9</vt:i4>
      </vt:variant>
      <vt:variant>
        <vt:i4>0</vt:i4>
      </vt:variant>
      <vt:variant>
        <vt:i4>5</vt:i4>
      </vt:variant>
      <vt:variant>
        <vt:lpwstr>https://teams.microsoft.com/l/meetup-join/19%3ameeting_NTRiMzViNmMtYjNiMS00NjE0LTljYWEtNzdiNWNiOTY1ZTU5%40thread.v2/0?context=%7b%22Tid%22%3a%22baf8218e-b302-4465-a993-4a39c97251b2%22%2c%22Oid%22%3a%225e306a4d-3433-4fa5-b55b-84379a084ced%22%7d</vt:lpwstr>
      </vt:variant>
      <vt:variant>
        <vt:lpwstr/>
      </vt:variant>
      <vt:variant>
        <vt:i4>6422598</vt:i4>
      </vt:variant>
      <vt:variant>
        <vt:i4>6</vt:i4>
      </vt:variant>
      <vt:variant>
        <vt:i4>0</vt:i4>
      </vt:variant>
      <vt:variant>
        <vt:i4>5</vt:i4>
      </vt:variant>
      <vt:variant>
        <vt:lpwstr>https://teams.microsoft.com/l/meetup-join/19%3ameeting_ZjAwMDViZWEtNmM0OC00NGIxLWFkMWItYTk2NzA3NjI2Yjhi%40thread.v2/0?context=%7b%22Tid%22%3a%22baf8218e-b302-4465-a993-4a39c97251b2%22%2c%22Oid%22%3a%2271e636a9-d0a5-4232-910f-09d11b895ef9%22%7d</vt:lpwstr>
      </vt:variant>
      <vt:variant>
        <vt:lpwstr/>
      </vt:variant>
      <vt:variant>
        <vt:i4>7405644</vt:i4>
      </vt:variant>
      <vt:variant>
        <vt:i4>3</vt:i4>
      </vt:variant>
      <vt:variant>
        <vt:i4>0</vt:i4>
      </vt:variant>
      <vt:variant>
        <vt:i4>5</vt:i4>
      </vt:variant>
      <vt:variant>
        <vt:lpwstr>mailto:cte@liberty.edu</vt:lpwstr>
      </vt:variant>
      <vt:variant>
        <vt:lpwstr/>
      </vt:variant>
      <vt:variant>
        <vt:i4>1245261</vt:i4>
      </vt:variant>
      <vt:variant>
        <vt:i4>0</vt:i4>
      </vt:variant>
      <vt:variant>
        <vt:i4>0</vt:i4>
      </vt:variant>
      <vt:variant>
        <vt:i4>5</vt:i4>
      </vt:variant>
      <vt:variant>
        <vt:lpwstr>https://registration-ui-sl-course-registration.os.liberty.edu/course-registration/</vt:lpwstr>
      </vt:variant>
      <vt:variant>
        <vt:lpwstr>/202436/search?subjectCode=PDCT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Wilkinson, Jaedon (Teaching Excellence)</dc:creator>
  <cp:keywords/>
  <dc:description/>
  <cp:lastModifiedBy>Heins, Brescia (Teaching Excellence)</cp:lastModifiedBy>
  <cp:revision>20</cp:revision>
  <cp:lastPrinted>2025-11-19T19:32:00Z</cp:lastPrinted>
  <dcterms:created xsi:type="dcterms:W3CDTF">2026-09-08T16:26:00Z</dcterms:created>
  <dcterms:modified xsi:type="dcterms:W3CDTF">2026-09-10T14:08:00Z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3c0b75c1-ccb3-4d72-a7b3-5ec5c708befd</vt:lpwstr>
  </property>
</Properties>
</file>