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6341" w:rsidTr="00EA6341">
        <w:tc>
          <w:tcPr>
            <w:tcW w:w="9350" w:type="dxa"/>
          </w:tcPr>
          <w:p w:rsidR="00EA6341" w:rsidRDefault="00EA6341"/>
          <w:p w:rsidR="00EA6341" w:rsidRDefault="00EA6341"/>
          <w:p w:rsidR="00EA6341" w:rsidRPr="00EA6341" w:rsidRDefault="00EA6341" w:rsidP="00EA6341">
            <w:pPr>
              <w:jc w:val="center"/>
              <w:rPr>
                <w:sz w:val="56"/>
                <w:szCs w:val="56"/>
              </w:rPr>
            </w:pPr>
            <w:r w:rsidRPr="00EA6341">
              <w:rPr>
                <w:sz w:val="56"/>
                <w:szCs w:val="56"/>
              </w:rPr>
              <w:t xml:space="preserve">Interprofessional Education Event </w:t>
            </w:r>
            <w:r w:rsidR="00073609">
              <w:rPr>
                <w:sz w:val="56"/>
                <w:szCs w:val="56"/>
              </w:rPr>
              <w:t xml:space="preserve">Calendar </w:t>
            </w:r>
            <w:r w:rsidRPr="00EA6341">
              <w:rPr>
                <w:sz w:val="56"/>
                <w:szCs w:val="56"/>
              </w:rPr>
              <w:t>Request</w:t>
            </w:r>
            <w:r w:rsidR="00073609">
              <w:rPr>
                <w:sz w:val="56"/>
                <w:szCs w:val="56"/>
              </w:rPr>
              <w:t xml:space="preserve"> Form</w:t>
            </w:r>
          </w:p>
        </w:tc>
      </w:tr>
      <w:tr w:rsidR="00EA6341" w:rsidTr="00EA6341">
        <w:tc>
          <w:tcPr>
            <w:tcW w:w="9350" w:type="dxa"/>
          </w:tcPr>
          <w:p w:rsidR="00EA6341" w:rsidRDefault="00EA6341">
            <w:r>
              <w:t>Name of Event:</w:t>
            </w:r>
          </w:p>
          <w:p w:rsidR="00073609" w:rsidRDefault="00073609"/>
          <w:p w:rsidR="00073609" w:rsidRDefault="00073609"/>
        </w:tc>
      </w:tr>
      <w:tr w:rsidR="00EA6341" w:rsidTr="00EA6341">
        <w:tc>
          <w:tcPr>
            <w:tcW w:w="9350" w:type="dxa"/>
          </w:tcPr>
          <w:p w:rsidR="00EA6341" w:rsidRDefault="00EA6341">
            <w:r>
              <w:t>Hosting School/Department:</w:t>
            </w:r>
          </w:p>
          <w:p w:rsidR="00073609" w:rsidRDefault="00073609"/>
          <w:p w:rsidR="00073609" w:rsidRDefault="00073609"/>
        </w:tc>
        <w:bookmarkStart w:id="0" w:name="_GoBack"/>
        <w:bookmarkEnd w:id="0"/>
      </w:tr>
      <w:tr w:rsidR="00EA6341" w:rsidTr="00EA6341">
        <w:tc>
          <w:tcPr>
            <w:tcW w:w="9350" w:type="dxa"/>
          </w:tcPr>
          <w:p w:rsidR="00EA6341" w:rsidRDefault="00EA6341">
            <w:r>
              <w:t>Hosting School/Department Point of Contact:</w:t>
            </w:r>
          </w:p>
          <w:p w:rsidR="00073609" w:rsidRDefault="00073609"/>
          <w:p w:rsidR="00073609" w:rsidRDefault="00073609">
            <w:r>
              <w:t xml:space="preserve">Name:                                                                   </w:t>
            </w:r>
          </w:p>
          <w:p w:rsidR="00073609" w:rsidRDefault="00073609">
            <w:r>
              <w:t>Email:</w:t>
            </w:r>
          </w:p>
          <w:p w:rsidR="00073609" w:rsidRDefault="00073609" w:rsidP="00073609">
            <w:r>
              <w:t>Phone:</w:t>
            </w:r>
          </w:p>
        </w:tc>
      </w:tr>
      <w:tr w:rsidR="00EA6341" w:rsidTr="00EA6341">
        <w:tc>
          <w:tcPr>
            <w:tcW w:w="9350" w:type="dxa"/>
          </w:tcPr>
          <w:p w:rsidR="00EA6341" w:rsidRDefault="00EA6341">
            <w:r>
              <w:t xml:space="preserve">Confirmed participating </w:t>
            </w:r>
            <w:r w:rsidR="00B1180E">
              <w:t>S</w:t>
            </w:r>
            <w:r>
              <w:t>chools</w:t>
            </w:r>
            <w:r w:rsidR="00B1180E">
              <w:t>/D</w:t>
            </w:r>
            <w:r>
              <w:t>epartments with point of contact for each:</w:t>
            </w:r>
          </w:p>
          <w:p w:rsidR="00EA6341" w:rsidRDefault="00EA6341"/>
          <w:p w:rsidR="00EA6341" w:rsidRDefault="00EA6341"/>
          <w:p w:rsidR="00EA6341" w:rsidRDefault="00EA6341"/>
          <w:p w:rsidR="00EA6341" w:rsidRDefault="00EA6341"/>
          <w:p w:rsidR="00EA6341" w:rsidRDefault="00EA6341"/>
        </w:tc>
      </w:tr>
      <w:tr w:rsidR="00EA6341" w:rsidTr="00EA6341">
        <w:tc>
          <w:tcPr>
            <w:tcW w:w="9350" w:type="dxa"/>
          </w:tcPr>
          <w:p w:rsidR="00EA6341" w:rsidRDefault="00EA6341">
            <w:r>
              <w:t>Please list othe</w:t>
            </w:r>
            <w:r w:rsidR="00B1180E">
              <w:t>r Schools/ D</w:t>
            </w:r>
            <w:r>
              <w:t>epartments within Liberty University that you would l</w:t>
            </w:r>
            <w:r w:rsidR="00B1180E">
              <w:t>ike to invite:</w:t>
            </w:r>
            <w:r>
              <w:t xml:space="preserve"> </w:t>
            </w:r>
          </w:p>
          <w:p w:rsidR="00EA6341" w:rsidRDefault="00EA6341"/>
          <w:p w:rsidR="00EA6341" w:rsidRDefault="00EA6341"/>
          <w:p w:rsidR="00EA6341" w:rsidRDefault="00EA6341"/>
          <w:p w:rsidR="00EA6341" w:rsidRDefault="00EA6341">
            <w:r>
              <w:t xml:space="preserve"> </w:t>
            </w:r>
          </w:p>
        </w:tc>
      </w:tr>
      <w:tr w:rsidR="00EA6341" w:rsidTr="00EA6341">
        <w:tc>
          <w:tcPr>
            <w:tcW w:w="9350" w:type="dxa"/>
          </w:tcPr>
          <w:p w:rsidR="00EA6341" w:rsidRDefault="00EA6341" w:rsidP="00EA6341">
            <w:r>
              <w:t>Please list any other stakeholders within the community of interest that you would l</w:t>
            </w:r>
            <w:r w:rsidR="00B1180E">
              <w:t>ike to invite:</w:t>
            </w:r>
          </w:p>
          <w:p w:rsidR="00EA6341" w:rsidRDefault="00EA6341" w:rsidP="00EA6341"/>
          <w:p w:rsidR="00EA6341" w:rsidRDefault="00EA6341" w:rsidP="00EA6341"/>
          <w:p w:rsidR="00EA6341" w:rsidRDefault="00EA6341" w:rsidP="00EA6341"/>
          <w:p w:rsidR="00EA6341" w:rsidRDefault="00EA6341" w:rsidP="00EA6341"/>
        </w:tc>
      </w:tr>
      <w:tr w:rsidR="00EA6341" w:rsidTr="00EA6341">
        <w:tc>
          <w:tcPr>
            <w:tcW w:w="9350" w:type="dxa"/>
          </w:tcPr>
          <w:p w:rsidR="00EA6341" w:rsidRDefault="00073609" w:rsidP="00EA6341">
            <w:r>
              <w:t>S</w:t>
            </w:r>
            <w:r w:rsidR="00EA6341">
              <w:t>uggested Event Dates:</w:t>
            </w:r>
          </w:p>
          <w:p w:rsidR="00073609" w:rsidRDefault="00073609" w:rsidP="00EA6341"/>
          <w:p w:rsidR="00073609" w:rsidRDefault="00073609" w:rsidP="00EA6341"/>
        </w:tc>
      </w:tr>
      <w:tr w:rsidR="00073609" w:rsidTr="00EA6341">
        <w:tc>
          <w:tcPr>
            <w:tcW w:w="9350" w:type="dxa"/>
          </w:tcPr>
          <w:p w:rsidR="00073609" w:rsidRDefault="00073609" w:rsidP="00EA6341">
            <w:r>
              <w:t>Anticipated Number of Attendees:</w:t>
            </w:r>
          </w:p>
          <w:p w:rsidR="00573946" w:rsidRDefault="00573946" w:rsidP="00EA6341"/>
          <w:p w:rsidR="00573946" w:rsidRDefault="00573946" w:rsidP="00EA6341">
            <w:r>
              <w:t>Is the event open or closed to observation?</w:t>
            </w:r>
          </w:p>
          <w:p w:rsidR="00573946" w:rsidRDefault="00573946" w:rsidP="00EA6341"/>
          <w:p w:rsidR="00573946" w:rsidRDefault="00573946" w:rsidP="00EA6341">
            <w:r>
              <w:t>Would you like for the event to be live streamed?</w:t>
            </w:r>
          </w:p>
          <w:p w:rsidR="00073609" w:rsidRDefault="00073609" w:rsidP="00EA6341"/>
          <w:p w:rsidR="00073609" w:rsidRDefault="00073609" w:rsidP="00EA6341"/>
        </w:tc>
      </w:tr>
      <w:tr w:rsidR="00EA6341" w:rsidTr="00EA6341">
        <w:tc>
          <w:tcPr>
            <w:tcW w:w="9350" w:type="dxa"/>
          </w:tcPr>
          <w:p w:rsidR="00EA6341" w:rsidRDefault="00EA6341" w:rsidP="00EA6341">
            <w:r>
              <w:t>Preferred  Location for Event</w:t>
            </w:r>
          </w:p>
          <w:p w:rsidR="00073609" w:rsidRDefault="00073609" w:rsidP="00073609">
            <w:r>
              <w:t>Preference Location Number One (please provide capacity for space):</w:t>
            </w:r>
          </w:p>
          <w:p w:rsidR="00073609" w:rsidRDefault="00073609" w:rsidP="00073609"/>
          <w:p w:rsidR="00073609" w:rsidRDefault="00073609" w:rsidP="00073609"/>
          <w:p w:rsidR="00073609" w:rsidRDefault="00073609" w:rsidP="00073609">
            <w:r>
              <w:t>Preference Location Number Two (please provide capacity for space):</w:t>
            </w:r>
          </w:p>
          <w:p w:rsidR="00073609" w:rsidRDefault="00073609" w:rsidP="00073609"/>
          <w:p w:rsidR="00073609" w:rsidRDefault="00073609" w:rsidP="00073609"/>
        </w:tc>
      </w:tr>
      <w:tr w:rsidR="00EA6341" w:rsidTr="00EA6341">
        <w:tc>
          <w:tcPr>
            <w:tcW w:w="9350" w:type="dxa"/>
          </w:tcPr>
          <w:p w:rsidR="00EA6341" w:rsidRDefault="00B1180E" w:rsidP="00EA6341">
            <w:r>
              <w:lastRenderedPageBreak/>
              <w:t>Has the room</w:t>
            </w:r>
            <w:r w:rsidR="00073609">
              <w:t xml:space="preserve"> already been reserved through 25LIVE/Campus Calendar?      Yes                       No</w:t>
            </w:r>
          </w:p>
        </w:tc>
      </w:tr>
      <w:tr w:rsidR="00EA6341" w:rsidTr="00EA6341">
        <w:tc>
          <w:tcPr>
            <w:tcW w:w="9350" w:type="dxa"/>
          </w:tcPr>
          <w:p w:rsidR="00EA6341" w:rsidRDefault="00073609" w:rsidP="00EA6341">
            <w:r>
              <w:t>Please provide four objectives for the event based on Bloom’s Taxonomy</w:t>
            </w:r>
          </w:p>
          <w:p w:rsidR="00073609" w:rsidRDefault="007F4D6A" w:rsidP="00EA6341">
            <w:hyperlink r:id="rId6" w:history="1">
              <w:r w:rsidR="00073609" w:rsidRPr="00030DA9">
                <w:rPr>
                  <w:rStyle w:val="Hyperlink"/>
                </w:rPr>
                <w:t>https://tips.uark.edu/using-blooms-taxonomy/</w:t>
              </w:r>
            </w:hyperlink>
          </w:p>
          <w:p w:rsidR="00073609" w:rsidRDefault="00073609" w:rsidP="00EA6341"/>
          <w:p w:rsidR="00073609" w:rsidRDefault="00073609" w:rsidP="00EA6341">
            <w:r>
              <w:t>1.</w:t>
            </w:r>
          </w:p>
          <w:p w:rsidR="00624089" w:rsidRDefault="00624089" w:rsidP="00EA6341"/>
          <w:p w:rsidR="00073609" w:rsidRDefault="00073609" w:rsidP="00EA6341"/>
          <w:p w:rsidR="00073609" w:rsidRDefault="00073609" w:rsidP="00EA6341">
            <w:r>
              <w:t>2.</w:t>
            </w:r>
          </w:p>
          <w:p w:rsidR="00624089" w:rsidRDefault="00624089" w:rsidP="00EA6341"/>
          <w:p w:rsidR="00073609" w:rsidRDefault="00073609" w:rsidP="00EA6341"/>
          <w:p w:rsidR="00073609" w:rsidRDefault="00073609" w:rsidP="00EA6341">
            <w:r>
              <w:t>3.</w:t>
            </w:r>
          </w:p>
          <w:p w:rsidR="00624089" w:rsidRDefault="00624089" w:rsidP="00EA6341"/>
          <w:p w:rsidR="00073609" w:rsidRDefault="00073609" w:rsidP="00EA6341"/>
          <w:p w:rsidR="00073609" w:rsidRDefault="00073609" w:rsidP="00EA6341">
            <w:r>
              <w:t>4.</w:t>
            </w:r>
          </w:p>
          <w:p w:rsidR="00073609" w:rsidRDefault="00073609" w:rsidP="00EA6341"/>
          <w:p w:rsidR="00073609" w:rsidRDefault="00073609" w:rsidP="00EA6341"/>
          <w:p w:rsidR="00073609" w:rsidRDefault="00073609" w:rsidP="00EA6341">
            <w:r>
              <w:t>Please provide five evaluation questions that will measure the objectives listed above</w:t>
            </w:r>
          </w:p>
          <w:p w:rsidR="00073609" w:rsidRDefault="00073609" w:rsidP="00EA6341"/>
          <w:p w:rsidR="00073609" w:rsidRDefault="00073609" w:rsidP="00EA6341">
            <w:r>
              <w:t>1.</w:t>
            </w:r>
          </w:p>
          <w:p w:rsidR="00073609" w:rsidRDefault="00073609" w:rsidP="00EA6341"/>
          <w:p w:rsidR="00073609" w:rsidRDefault="00073609" w:rsidP="00EA6341"/>
          <w:p w:rsidR="00073609" w:rsidRDefault="00073609" w:rsidP="00EA6341">
            <w:r>
              <w:t>2.</w:t>
            </w:r>
          </w:p>
          <w:p w:rsidR="00073609" w:rsidRDefault="00073609" w:rsidP="00EA6341"/>
          <w:p w:rsidR="00073609" w:rsidRDefault="00073609" w:rsidP="00EA6341"/>
          <w:p w:rsidR="00073609" w:rsidRDefault="00073609" w:rsidP="00EA6341">
            <w:r>
              <w:t>3.</w:t>
            </w:r>
          </w:p>
          <w:p w:rsidR="00073609" w:rsidRDefault="00073609" w:rsidP="00EA6341"/>
          <w:p w:rsidR="00073609" w:rsidRDefault="00073609" w:rsidP="00EA6341"/>
          <w:p w:rsidR="00073609" w:rsidRDefault="00073609" w:rsidP="00EA6341">
            <w:r>
              <w:t>4.</w:t>
            </w:r>
          </w:p>
          <w:p w:rsidR="00073609" w:rsidRDefault="00073609" w:rsidP="00EA6341"/>
          <w:p w:rsidR="00073609" w:rsidRDefault="00073609" w:rsidP="00EA6341"/>
          <w:p w:rsidR="00073609" w:rsidRDefault="00073609" w:rsidP="00EA6341">
            <w:r>
              <w:t>5.</w:t>
            </w:r>
          </w:p>
          <w:p w:rsidR="00073609" w:rsidRDefault="00073609" w:rsidP="00EA6341"/>
          <w:p w:rsidR="00073609" w:rsidRDefault="00073609" w:rsidP="00EA6341"/>
        </w:tc>
      </w:tr>
      <w:tr w:rsidR="00EA6341" w:rsidTr="00EA6341">
        <w:tc>
          <w:tcPr>
            <w:tcW w:w="9350" w:type="dxa"/>
          </w:tcPr>
          <w:p w:rsidR="00EA6341" w:rsidRDefault="00073609" w:rsidP="00EA6341">
            <w:r>
              <w:t>Comments/Questions:</w:t>
            </w:r>
          </w:p>
          <w:p w:rsidR="00073609" w:rsidRDefault="00073609" w:rsidP="00EA6341"/>
          <w:p w:rsidR="00073609" w:rsidRDefault="00073609" w:rsidP="00EA6341"/>
          <w:p w:rsidR="00073609" w:rsidRDefault="00073609" w:rsidP="00EA6341"/>
          <w:p w:rsidR="00073609" w:rsidRDefault="00073609" w:rsidP="00EA6341"/>
          <w:p w:rsidR="00073609" w:rsidRDefault="00073609" w:rsidP="00EA6341"/>
          <w:p w:rsidR="00073609" w:rsidRDefault="00073609" w:rsidP="00EA6341"/>
          <w:p w:rsidR="00073609" w:rsidRDefault="00073609" w:rsidP="00EA6341"/>
          <w:p w:rsidR="00073609" w:rsidRDefault="00073609" w:rsidP="00EA6341"/>
        </w:tc>
      </w:tr>
      <w:tr w:rsidR="00EA6341" w:rsidTr="00EA6341">
        <w:tc>
          <w:tcPr>
            <w:tcW w:w="9350" w:type="dxa"/>
          </w:tcPr>
          <w:p w:rsidR="00EA6341" w:rsidRDefault="00073609" w:rsidP="00EA6341">
            <w:r>
              <w:t xml:space="preserve">Please email the completed form to the Liberty University IPE Council at </w:t>
            </w:r>
            <w:hyperlink r:id="rId7" w:history="1">
              <w:r w:rsidR="00A165EF" w:rsidRPr="007A417F">
                <w:rPr>
                  <w:rStyle w:val="Hyperlink"/>
                </w:rPr>
                <w:t>IPECouncil@liberty.edu</w:t>
              </w:r>
            </w:hyperlink>
            <w:r w:rsidR="00A165EF">
              <w:t xml:space="preserve"> </w:t>
            </w:r>
          </w:p>
        </w:tc>
      </w:tr>
    </w:tbl>
    <w:p w:rsidR="00B83B61" w:rsidRDefault="00B83B61"/>
    <w:sectPr w:rsidR="00B8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6A" w:rsidRDefault="007F4D6A" w:rsidP="00EA6341">
      <w:pPr>
        <w:spacing w:after="0" w:line="240" w:lineRule="auto"/>
      </w:pPr>
      <w:r>
        <w:separator/>
      </w:r>
    </w:p>
  </w:endnote>
  <w:endnote w:type="continuationSeparator" w:id="0">
    <w:p w:rsidR="007F4D6A" w:rsidRDefault="007F4D6A" w:rsidP="00EA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6A" w:rsidRDefault="007F4D6A" w:rsidP="00EA6341">
      <w:pPr>
        <w:spacing w:after="0" w:line="240" w:lineRule="auto"/>
      </w:pPr>
      <w:r>
        <w:separator/>
      </w:r>
    </w:p>
  </w:footnote>
  <w:footnote w:type="continuationSeparator" w:id="0">
    <w:p w:rsidR="007F4D6A" w:rsidRDefault="007F4D6A" w:rsidP="00EA6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41"/>
    <w:rsid w:val="00073609"/>
    <w:rsid w:val="00573946"/>
    <w:rsid w:val="00624089"/>
    <w:rsid w:val="006C582F"/>
    <w:rsid w:val="006D73B5"/>
    <w:rsid w:val="00732602"/>
    <w:rsid w:val="007473A2"/>
    <w:rsid w:val="0078196E"/>
    <w:rsid w:val="007F4D6A"/>
    <w:rsid w:val="008465F2"/>
    <w:rsid w:val="00A165EF"/>
    <w:rsid w:val="00B1180E"/>
    <w:rsid w:val="00B83B61"/>
    <w:rsid w:val="00CE387E"/>
    <w:rsid w:val="00E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21128-D5AC-49CA-9E42-F7D178B4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41"/>
  </w:style>
  <w:style w:type="paragraph" w:styleId="Footer">
    <w:name w:val="footer"/>
    <w:basedOn w:val="Normal"/>
    <w:link w:val="FooterChar"/>
    <w:uiPriority w:val="99"/>
    <w:unhideWhenUsed/>
    <w:rsid w:val="00EA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41"/>
  </w:style>
  <w:style w:type="character" w:styleId="Hyperlink">
    <w:name w:val="Hyperlink"/>
    <w:basedOn w:val="DefaultParagraphFont"/>
    <w:uiPriority w:val="99"/>
    <w:unhideWhenUsed/>
    <w:rsid w:val="00073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ECouncil@liberty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ps.uark.edu/using-blooms-taxonom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Kathryn M (School of Nursing Admin)</dc:creator>
  <cp:keywords/>
  <dc:description/>
  <cp:lastModifiedBy>Wright, Cynthia G (Nursing)</cp:lastModifiedBy>
  <cp:revision>2</cp:revision>
  <dcterms:created xsi:type="dcterms:W3CDTF">2020-02-14T19:43:00Z</dcterms:created>
  <dcterms:modified xsi:type="dcterms:W3CDTF">2020-02-14T19:43:00Z</dcterms:modified>
</cp:coreProperties>
</file>