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5E" w:rsidRDefault="00F134E9">
      <w:bookmarkStart w:id="0" w:name="_GoBack"/>
      <w:bookmarkEnd w:id="0"/>
      <w:r>
        <w:t xml:space="preserve">Being selected for mentorship is an exciting opportunity that is designed to progress your </w:t>
      </w:r>
      <w:r w:rsidR="00E4798B">
        <w:t>academic career</w:t>
      </w:r>
      <w:r>
        <w:t xml:space="preserve"> in the scientific community. The goal of this program is to better prepare you</w:t>
      </w:r>
      <w:r w:rsidR="00E4798B">
        <w:t xml:space="preserve"> to enter a research program at Liberty University.</w:t>
      </w:r>
      <w:r w:rsidR="001D5729">
        <w:t xml:space="preserve"> Just as your PI</w:t>
      </w:r>
      <w:r w:rsidR="00A46884">
        <w:t xml:space="preserve"> (Principle investigator)</w:t>
      </w:r>
      <w:r w:rsidR="001D5729">
        <w:t xml:space="preserve"> will have expectations for you when working in a lab so will your mentor and the mentorship committee have expectations for you to follow.</w:t>
      </w:r>
    </w:p>
    <w:p w:rsidR="001D5729" w:rsidRDefault="001D5729"/>
    <w:p w:rsidR="001D5729" w:rsidRDefault="001D5729" w:rsidP="001D5729">
      <w:pPr>
        <w:pStyle w:val="ListParagraph"/>
        <w:numPr>
          <w:ilvl w:val="0"/>
          <w:numId w:val="1"/>
        </w:numPr>
      </w:pPr>
      <w:r>
        <w:t>Mentees are expected to respect and learn from there assigned mentor</w:t>
      </w:r>
    </w:p>
    <w:p w:rsidR="001D5729" w:rsidRDefault="001D5729" w:rsidP="001D5729">
      <w:pPr>
        <w:pStyle w:val="ListParagraph"/>
        <w:numPr>
          <w:ilvl w:val="0"/>
          <w:numId w:val="1"/>
        </w:numPr>
      </w:pPr>
      <w:r>
        <w:t>Mentees should meet with their mentor at least once a week, this does not have to be in lab though it can be.</w:t>
      </w:r>
    </w:p>
    <w:p w:rsidR="001D5729" w:rsidRDefault="001D5729" w:rsidP="001D5729">
      <w:pPr>
        <w:pStyle w:val="ListParagraph"/>
        <w:numPr>
          <w:ilvl w:val="0"/>
          <w:numId w:val="1"/>
        </w:numPr>
      </w:pPr>
      <w:r>
        <w:t xml:space="preserve">Mentees are required to attend a safety meeting organized by the mentorship </w:t>
      </w:r>
      <w:r w:rsidR="006D65E8">
        <w:t>committee</w:t>
      </w:r>
      <w:r>
        <w:t xml:space="preserve"> before </w:t>
      </w:r>
      <w:r w:rsidR="006D65E8">
        <w:t>entering</w:t>
      </w:r>
      <w:r>
        <w:t xml:space="preserve"> any </w:t>
      </w:r>
      <w:r w:rsidR="006D65E8">
        <w:t xml:space="preserve">research </w:t>
      </w:r>
      <w:r>
        <w:t>lab.</w:t>
      </w:r>
    </w:p>
    <w:p w:rsidR="00094F99" w:rsidRDefault="00094F99" w:rsidP="001D5729">
      <w:pPr>
        <w:pStyle w:val="ListParagraph"/>
        <w:numPr>
          <w:ilvl w:val="0"/>
          <w:numId w:val="1"/>
        </w:numPr>
      </w:pPr>
      <w:r>
        <w:t>Mentees are required to be in proper lab attire whenever entering a research lab (closed toed shoes, long pants)</w:t>
      </w:r>
    </w:p>
    <w:p w:rsidR="001D5729" w:rsidRDefault="001D5729" w:rsidP="001D5729">
      <w:pPr>
        <w:pStyle w:val="ListParagraph"/>
        <w:numPr>
          <w:ilvl w:val="0"/>
          <w:numId w:val="1"/>
        </w:numPr>
      </w:pPr>
      <w:r>
        <w:t xml:space="preserve">Mentees are required to meet with the </w:t>
      </w:r>
      <w:r w:rsidR="00094F99">
        <w:t>mentor’s</w:t>
      </w:r>
      <w:r>
        <w:t xml:space="preserve"> professor before entering their lab. This is a great opportunity to speak with the professor and gain insight on the type </w:t>
      </w:r>
      <w:r w:rsidR="00094F99">
        <w:t>of work that their lab is doing, m</w:t>
      </w:r>
      <w:r w:rsidR="00BA698C">
        <w:t xml:space="preserve">ake a good impression you may want to work </w:t>
      </w:r>
      <w:r w:rsidR="006D65E8">
        <w:t>for this professor.</w:t>
      </w:r>
    </w:p>
    <w:p w:rsidR="006D65E8" w:rsidRDefault="00094F99" w:rsidP="001D5729">
      <w:pPr>
        <w:pStyle w:val="ListParagraph"/>
        <w:numPr>
          <w:ilvl w:val="0"/>
          <w:numId w:val="1"/>
        </w:numPr>
      </w:pPr>
      <w:r>
        <w:t>Mentees are not to assist in any research without direct professor approval or supervision this is both to protect you and the research your mentor is doing.</w:t>
      </w:r>
    </w:p>
    <w:p w:rsidR="00CE7837" w:rsidRDefault="00CE7837" w:rsidP="00CE7837">
      <w:r>
        <w:t>If you have any questions or problems please</w:t>
      </w:r>
      <w:r w:rsidR="008A41D1">
        <w:t xml:space="preserve"> email Joshua Herts for mentee problems </w:t>
      </w:r>
      <w:hyperlink r:id="rId7" w:history="1">
        <w:r w:rsidR="008A41D1" w:rsidRPr="001E55FF">
          <w:rPr>
            <w:rStyle w:val="Hyperlink"/>
          </w:rPr>
          <w:t>Jherts@liberty.edu</w:t>
        </w:r>
      </w:hyperlink>
      <w:r w:rsidR="008A41D1">
        <w:t>.</w:t>
      </w:r>
    </w:p>
    <w:p w:rsidR="00D80644" w:rsidRDefault="00D80644" w:rsidP="00CE7837">
      <w:r>
        <w:t xml:space="preserve"> </w:t>
      </w:r>
    </w:p>
    <w:p w:rsidR="00D80644" w:rsidRDefault="00D80644" w:rsidP="00CE7837"/>
    <w:sectPr w:rsidR="00D80644" w:rsidSect="00676B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62" w:rsidRDefault="007D1D62" w:rsidP="00206AEC">
      <w:r>
        <w:separator/>
      </w:r>
    </w:p>
  </w:endnote>
  <w:endnote w:type="continuationSeparator" w:id="0">
    <w:p w:rsidR="007D1D62" w:rsidRDefault="007D1D62" w:rsidP="0020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62" w:rsidRDefault="007D1D62" w:rsidP="00206AEC">
      <w:r>
        <w:separator/>
      </w:r>
    </w:p>
  </w:footnote>
  <w:footnote w:type="continuationSeparator" w:id="0">
    <w:p w:rsidR="007D1D62" w:rsidRDefault="007D1D62" w:rsidP="0020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EC" w:rsidRDefault="00206AE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E20DF8" wp14:editId="6F4BE73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9019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90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06AEC" w:rsidRDefault="00D8064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MENTEE </w:t>
                          </w:r>
                          <w:r>
                            <w:t>GUIDELINES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FALL 2014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5E20DF8" id="Rectangle 197" o:spid="_x0000_s1026" style="position:absolute;margin-left:0;margin-top:0;width:468pt;height:22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" o:allowoverlap="f" fillcolor="#5b9bd5 [3204]" stroked="f" strokeweight="1pt">
              <v:textbox style="mso-fit-shape-to-text:t">
                <w:txbxContent>
                  <w:p w:rsidR="00206AEC" w:rsidRDefault="00D8064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MENTEE </w:t>
                    </w:r>
                    <w:r>
                      <w:t>GUIDELINES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FALL 2014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2B4E"/>
    <w:multiLevelType w:val="hybridMultilevel"/>
    <w:tmpl w:val="21AE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82"/>
    <w:rsid w:val="00094F99"/>
    <w:rsid w:val="001D5729"/>
    <w:rsid w:val="00206AEC"/>
    <w:rsid w:val="00372861"/>
    <w:rsid w:val="004208F9"/>
    <w:rsid w:val="004A6120"/>
    <w:rsid w:val="005958E2"/>
    <w:rsid w:val="005A73FF"/>
    <w:rsid w:val="00676BA1"/>
    <w:rsid w:val="0068252D"/>
    <w:rsid w:val="006D65E8"/>
    <w:rsid w:val="00731E4F"/>
    <w:rsid w:val="007C72E2"/>
    <w:rsid w:val="007D1D62"/>
    <w:rsid w:val="00811D87"/>
    <w:rsid w:val="008A41D1"/>
    <w:rsid w:val="009D065E"/>
    <w:rsid w:val="00A01E10"/>
    <w:rsid w:val="00A46884"/>
    <w:rsid w:val="00A85713"/>
    <w:rsid w:val="00AA4B82"/>
    <w:rsid w:val="00B27FF3"/>
    <w:rsid w:val="00BA698C"/>
    <w:rsid w:val="00BE322C"/>
    <w:rsid w:val="00CE7837"/>
    <w:rsid w:val="00D136C4"/>
    <w:rsid w:val="00D80644"/>
    <w:rsid w:val="00E4798B"/>
    <w:rsid w:val="00F134E9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1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AEC"/>
  </w:style>
  <w:style w:type="paragraph" w:styleId="Footer">
    <w:name w:val="footer"/>
    <w:basedOn w:val="Normal"/>
    <w:link w:val="FooterChar"/>
    <w:uiPriority w:val="99"/>
    <w:unhideWhenUsed/>
    <w:rsid w:val="00206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herts@libert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Herts, Joshua Aaron</dc:creator>
  <cp:keywords/>
  <dc:description/>
  <cp:lastModifiedBy>Ellie Rasmussen</cp:lastModifiedBy>
  <cp:revision>2</cp:revision>
  <dcterms:created xsi:type="dcterms:W3CDTF">2016-09-23T20:18:00Z</dcterms:created>
  <dcterms:modified xsi:type="dcterms:W3CDTF">2016-09-23T20:18:00Z</dcterms:modified>
</cp:coreProperties>
</file>