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358D" w14:textId="7E3654C9" w:rsidR="007E3A6D" w:rsidRPr="00C6006A" w:rsidRDefault="007E3A6D" w:rsidP="007E3A6D">
      <w:pPr>
        <w:jc w:val="both"/>
        <w:rPr>
          <w:rFonts w:ascii="Cambria" w:hAnsi="Cambria"/>
          <w:b/>
          <w:bCs/>
          <w:color w:val="FF0000"/>
          <w:sz w:val="20"/>
          <w:szCs w:val="20"/>
          <w:u w:val="single"/>
        </w:rPr>
      </w:pPr>
      <w:r w:rsidRPr="00C6006A">
        <w:rPr>
          <w:rFonts w:ascii="Cambria" w:hAnsi="Cambria"/>
          <w:b/>
          <w:bCs/>
          <w:color w:val="FF0000"/>
          <w:sz w:val="20"/>
          <w:szCs w:val="20"/>
          <w:u w:val="single"/>
        </w:rPr>
        <w:t>[Model Affidavit of Eligibility.  This is used to affirm that the winner complied with all applicable rules.  Do no</w:t>
      </w:r>
      <w:r w:rsidR="004627C7">
        <w:rPr>
          <w:rFonts w:ascii="Cambria" w:hAnsi="Cambria"/>
          <w:b/>
          <w:bCs/>
          <w:color w:val="FF0000"/>
          <w:sz w:val="20"/>
          <w:szCs w:val="20"/>
          <w:u w:val="single"/>
        </w:rPr>
        <w:t>t</w:t>
      </w:r>
      <w:r w:rsidRPr="00C6006A">
        <w:rPr>
          <w:rFonts w:ascii="Cambria" w:hAnsi="Cambria"/>
          <w:b/>
          <w:bCs/>
          <w:color w:val="FF0000"/>
          <w:sz w:val="20"/>
          <w:szCs w:val="20"/>
          <w:u w:val="single"/>
        </w:rPr>
        <w:t xml:space="preserve"> use if the law prohibits in your state or the state(s) from which any individual is solicited. Do not include it with the Official Rules. This is a separate document used after the winner is identified.]</w:t>
      </w:r>
    </w:p>
    <w:p w14:paraId="05BF50BF" w14:textId="77777777" w:rsidR="007E3A6D" w:rsidRPr="00C6006A" w:rsidRDefault="007E3A6D" w:rsidP="007E3A6D">
      <w:pPr>
        <w:spacing w:after="240"/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C6006A">
        <w:rPr>
          <w:rFonts w:ascii="Cambria" w:hAnsi="Cambria"/>
          <w:b/>
          <w:bCs/>
          <w:sz w:val="20"/>
          <w:szCs w:val="20"/>
          <w:u w:val="single"/>
        </w:rPr>
        <w:t>Affidavit of Eligibility</w:t>
      </w:r>
    </w:p>
    <w:p w14:paraId="17895FCB" w14:textId="77777777" w:rsidR="007E3A6D" w:rsidRPr="00C6006A" w:rsidRDefault="007E3A6D" w:rsidP="007E3A6D">
      <w:pPr>
        <w:spacing w:after="1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 xml:space="preserve">I, (printed full legal name) ________________________________________________, hereby submit this Affidavit of Eligibility and Liability/Publicity Release (“Affidavit”) to </w:t>
      </w:r>
      <w:r w:rsidRPr="00C6006A">
        <w:rPr>
          <w:rFonts w:ascii="Cambria" w:hAnsi="Cambria"/>
          <w:sz w:val="20"/>
          <w:szCs w:val="20"/>
          <w:u w:val="single"/>
        </w:rPr>
        <w:tab/>
      </w:r>
      <w:r w:rsidRPr="00C6006A">
        <w:rPr>
          <w:rFonts w:ascii="Cambria" w:hAnsi="Cambria"/>
          <w:sz w:val="20"/>
          <w:szCs w:val="20"/>
          <w:u w:val="single"/>
        </w:rPr>
        <w:tab/>
      </w:r>
      <w:r w:rsidRPr="00C6006A">
        <w:rPr>
          <w:rFonts w:ascii="Cambria" w:hAnsi="Cambria"/>
          <w:sz w:val="20"/>
          <w:szCs w:val="20"/>
          <w:u w:val="single"/>
        </w:rPr>
        <w:tab/>
      </w:r>
      <w:r w:rsidRPr="00C6006A">
        <w:rPr>
          <w:rFonts w:ascii="Cambria" w:hAnsi="Cambria"/>
          <w:sz w:val="20"/>
          <w:szCs w:val="20"/>
          <w:u w:val="single"/>
        </w:rPr>
        <w:tab/>
      </w:r>
      <w:r w:rsidRPr="00C6006A">
        <w:rPr>
          <w:rFonts w:ascii="Cambria" w:hAnsi="Cambria"/>
          <w:sz w:val="20"/>
          <w:szCs w:val="20"/>
        </w:rPr>
        <w:t xml:space="preserve"> (“Sponsor”). </w:t>
      </w:r>
    </w:p>
    <w:p w14:paraId="0C2CAF43" w14:textId="77777777" w:rsidR="007E3A6D" w:rsidRPr="00C6006A" w:rsidRDefault="007E3A6D" w:rsidP="007E3A6D">
      <w:pPr>
        <w:spacing w:after="1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I understand that the Sponsor will rely on this Affidavit in connection with the _________________</w:t>
      </w:r>
      <w:proofErr w:type="gramStart"/>
      <w:r w:rsidRPr="00C6006A">
        <w:rPr>
          <w:rFonts w:ascii="Cambria" w:hAnsi="Cambria"/>
          <w:sz w:val="20"/>
          <w:szCs w:val="20"/>
        </w:rPr>
        <w:t>_</w:t>
      </w:r>
      <w:r w:rsidRPr="00C6006A">
        <w:rPr>
          <w:rFonts w:ascii="Cambria" w:hAnsi="Cambria"/>
          <w:color w:val="FF0000"/>
          <w:sz w:val="20"/>
          <w:szCs w:val="20"/>
        </w:rPr>
        <w:t>{</w:t>
      </w:r>
      <w:proofErr w:type="gramEnd"/>
      <w:r w:rsidRPr="00C6006A">
        <w:rPr>
          <w:rFonts w:ascii="Cambria" w:hAnsi="Cambria"/>
          <w:color w:val="FF0000"/>
          <w:sz w:val="20"/>
          <w:szCs w:val="20"/>
        </w:rPr>
        <w:t xml:space="preserve">Insert Promotion Title before sending} </w:t>
      </w:r>
      <w:r w:rsidRPr="00C6006A">
        <w:rPr>
          <w:rFonts w:ascii="Cambria" w:hAnsi="Cambria"/>
          <w:sz w:val="20"/>
          <w:szCs w:val="20"/>
        </w:rPr>
        <w:t xml:space="preserve">(“Promotion”) and subject to my eligibility, my being awarded the prize (as defined in the Promotion Official Rules).  </w:t>
      </w:r>
    </w:p>
    <w:p w14:paraId="294C5FE1" w14:textId="77777777" w:rsidR="007E3A6D" w:rsidRPr="00C6006A" w:rsidRDefault="007E3A6D" w:rsidP="007E3A6D">
      <w:pPr>
        <w:spacing w:after="1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 xml:space="preserve">I affirm and represent that I have read all the rules and regulations of the Promotion, I confirm that I met the eligibility requirements, that I have complied with all provisions of the Official Rules, and that I have not perpetrated any fraud or deception in connection with the Promotion.  </w:t>
      </w:r>
    </w:p>
    <w:p w14:paraId="7206F99A" w14:textId="77777777" w:rsidR="007E3A6D" w:rsidRPr="00C6006A" w:rsidRDefault="007E3A6D" w:rsidP="007E3A6D">
      <w:pPr>
        <w:spacing w:after="1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I affirm that I am at least 18 years old or have parental or a legal guardian’s consent to participate in the Promotion.</w:t>
      </w:r>
    </w:p>
    <w:p w14:paraId="10A271FF" w14:textId="77777777" w:rsidR="007E3A6D" w:rsidRPr="00C6006A" w:rsidRDefault="007E3A6D" w:rsidP="007E3A6D">
      <w:pPr>
        <w:spacing w:after="1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 xml:space="preserve">I affirm that I have not sought to influence the outcome of the Promotion other than by participating as expressly outlined in the Official Rules and that all information I have provided to the Sponsor in connection with the Promotion is complete and accurate. </w:t>
      </w:r>
    </w:p>
    <w:p w14:paraId="42FC1070" w14:textId="77777777" w:rsidR="007E3A6D" w:rsidRPr="00C6006A" w:rsidRDefault="007E3A6D" w:rsidP="007E3A6D">
      <w:pPr>
        <w:spacing w:after="1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 xml:space="preserve">I further represent that I am not an employee or member of the Sponsor’s immediate family (i.e., spouses, parents, children, siblings, and “steps” of each), nor do I live in the same household of each, </w:t>
      </w:r>
      <w:proofErr w:type="gramStart"/>
      <w:r w:rsidRPr="00C6006A">
        <w:rPr>
          <w:rFonts w:ascii="Cambria" w:hAnsi="Cambria"/>
          <w:sz w:val="20"/>
          <w:szCs w:val="20"/>
        </w:rPr>
        <w:t>whether or not</w:t>
      </w:r>
      <w:proofErr w:type="gramEnd"/>
      <w:r w:rsidRPr="00C6006A">
        <w:rPr>
          <w:rFonts w:ascii="Cambria" w:hAnsi="Cambria"/>
          <w:sz w:val="20"/>
          <w:szCs w:val="20"/>
        </w:rPr>
        <w:t xml:space="preserve"> related.</w:t>
      </w:r>
    </w:p>
    <w:p w14:paraId="5B0F797E" w14:textId="77777777" w:rsidR="007E3A6D" w:rsidRPr="00C6006A" w:rsidRDefault="007E3A6D" w:rsidP="007E3A6D">
      <w:pPr>
        <w:spacing w:after="1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 xml:space="preserve">I understand that I am solely responsible for the payment and reporting of </w:t>
      </w:r>
      <w:proofErr w:type="gramStart"/>
      <w:r w:rsidRPr="00C6006A">
        <w:rPr>
          <w:rFonts w:ascii="Cambria" w:hAnsi="Cambria"/>
          <w:sz w:val="20"/>
          <w:szCs w:val="20"/>
        </w:rPr>
        <w:t>any and all</w:t>
      </w:r>
      <w:proofErr w:type="gramEnd"/>
      <w:r w:rsidRPr="00C6006A">
        <w:rPr>
          <w:rFonts w:ascii="Cambria" w:hAnsi="Cambria"/>
          <w:sz w:val="20"/>
          <w:szCs w:val="20"/>
        </w:rPr>
        <w:t xml:space="preserve"> applicable income or other taxes, fees, and any and all expenses not expressly provided for in the Official Rules in connection with the acceptance or use of any prize. </w:t>
      </w:r>
    </w:p>
    <w:p w14:paraId="7BB4CAAF" w14:textId="77777777" w:rsidR="007E3A6D" w:rsidRPr="00C6006A" w:rsidRDefault="007E3A6D" w:rsidP="007E3A6D">
      <w:pPr>
        <w:spacing w:after="1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 xml:space="preserve">I understand that the Sponsor assumes no liability and is not responsible for it. By entering the Promotion, I hereby waive and release the Sponsor from any actions, claims, damages, losses, or injuries of any kind (collectively “Claims”) arising in connection with the Promotion and/or the receipt, use, or misuse of any prize. </w:t>
      </w:r>
    </w:p>
    <w:p w14:paraId="61D09BB3" w14:textId="77777777" w:rsidR="007E3A6D" w:rsidRPr="00C6006A" w:rsidRDefault="007E3A6D" w:rsidP="007E3A6D">
      <w:pPr>
        <w:spacing w:after="1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I understand that this affidavit must be signed and received by the Sponsor by ______</w:t>
      </w:r>
      <w:proofErr w:type="gramStart"/>
      <w:r w:rsidRPr="00C6006A">
        <w:rPr>
          <w:rFonts w:ascii="Cambria" w:hAnsi="Cambria"/>
          <w:sz w:val="20"/>
          <w:szCs w:val="20"/>
        </w:rPr>
        <w:t>_</w:t>
      </w:r>
      <w:r w:rsidRPr="00C6006A">
        <w:rPr>
          <w:rFonts w:ascii="Cambria" w:hAnsi="Cambria"/>
          <w:color w:val="FF0000"/>
          <w:sz w:val="20"/>
          <w:szCs w:val="20"/>
        </w:rPr>
        <w:t>{</w:t>
      </w:r>
      <w:proofErr w:type="gramEnd"/>
      <w:r w:rsidRPr="00C6006A">
        <w:rPr>
          <w:rFonts w:ascii="Cambria" w:hAnsi="Cambria"/>
          <w:color w:val="FF0000"/>
          <w:sz w:val="20"/>
          <w:szCs w:val="20"/>
        </w:rPr>
        <w:t>Insert Day, Month, &amp; Year Before Sending}</w:t>
      </w:r>
      <w:r w:rsidRPr="00C6006A">
        <w:rPr>
          <w:rFonts w:ascii="Cambria" w:hAnsi="Cambria"/>
          <w:sz w:val="20"/>
          <w:szCs w:val="20"/>
        </w:rPr>
        <w:t>______.</w:t>
      </w:r>
    </w:p>
    <w:p w14:paraId="1AF21319" w14:textId="77777777" w:rsidR="007E3A6D" w:rsidRPr="00C6006A" w:rsidRDefault="007E3A6D" w:rsidP="007E3A6D">
      <w:pPr>
        <w:spacing w:after="1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I solemnly swear that:</w:t>
      </w:r>
      <w:r>
        <w:rPr>
          <w:rFonts w:ascii="Cambria" w:hAnsi="Cambria"/>
          <w:sz w:val="20"/>
          <w:szCs w:val="20"/>
        </w:rPr>
        <w:t xml:space="preserve"> a</w:t>
      </w:r>
    </w:p>
    <w:p w14:paraId="53D35D3A" w14:textId="77777777" w:rsidR="007E3A6D" w:rsidRPr="00C6006A" w:rsidRDefault="007E3A6D" w:rsidP="007E3A6D">
      <w:p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•</w:t>
      </w:r>
      <w:r w:rsidRPr="00C6006A">
        <w:rPr>
          <w:rFonts w:ascii="Cambria" w:hAnsi="Cambria"/>
          <w:sz w:val="20"/>
          <w:szCs w:val="20"/>
        </w:rPr>
        <w:tab/>
        <w:t>I registered for the Promotion under the name ______________________________________</w:t>
      </w:r>
    </w:p>
    <w:p w14:paraId="6EAC6E48" w14:textId="77777777" w:rsidR="007E3A6D" w:rsidRPr="00C6006A" w:rsidRDefault="007E3A6D" w:rsidP="007E3A6D">
      <w:p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•</w:t>
      </w:r>
      <w:r w:rsidRPr="00C6006A">
        <w:rPr>
          <w:rFonts w:ascii="Cambria" w:hAnsi="Cambria"/>
          <w:sz w:val="20"/>
          <w:szCs w:val="20"/>
        </w:rPr>
        <w:tab/>
        <w:t>I am a legal resident of _____________________________________________________________________</w:t>
      </w:r>
    </w:p>
    <w:p w14:paraId="680FB5CB" w14:textId="77777777" w:rsidR="007E3A6D" w:rsidRPr="00C6006A" w:rsidRDefault="007E3A6D" w:rsidP="007E3A6D">
      <w:p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•</w:t>
      </w:r>
      <w:r w:rsidRPr="00C6006A">
        <w:rPr>
          <w:rFonts w:ascii="Cambria" w:hAnsi="Cambria"/>
          <w:sz w:val="20"/>
          <w:szCs w:val="20"/>
        </w:rPr>
        <w:tab/>
        <w:t>My primary legal address is</w:t>
      </w:r>
    </w:p>
    <w:p w14:paraId="3DBE0D54" w14:textId="77777777" w:rsidR="007E3A6D" w:rsidRPr="00C6006A" w:rsidRDefault="007E3A6D" w:rsidP="007E3A6D">
      <w:pPr>
        <w:spacing w:after="120" w:line="240" w:lineRule="auto"/>
        <w:ind w:firstLine="7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Address Line 1:  ________________________________________________________________________</w:t>
      </w:r>
    </w:p>
    <w:p w14:paraId="3F122E86" w14:textId="77777777" w:rsidR="007E3A6D" w:rsidRPr="00C6006A" w:rsidRDefault="007E3A6D" w:rsidP="007E3A6D">
      <w:pPr>
        <w:spacing w:after="120" w:line="240" w:lineRule="auto"/>
        <w:ind w:firstLine="7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Address Line 2:  ________________________________________________________________________</w:t>
      </w:r>
    </w:p>
    <w:p w14:paraId="378FB0CF" w14:textId="77777777" w:rsidR="007E3A6D" w:rsidRPr="00C6006A" w:rsidRDefault="007E3A6D" w:rsidP="007E3A6D">
      <w:pPr>
        <w:spacing w:after="120" w:line="240" w:lineRule="auto"/>
        <w:ind w:firstLine="7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City:   ________________________________________________</w:t>
      </w:r>
    </w:p>
    <w:p w14:paraId="1E7EBEC8" w14:textId="77777777" w:rsidR="007E3A6D" w:rsidRPr="00C6006A" w:rsidRDefault="007E3A6D" w:rsidP="007E3A6D">
      <w:pPr>
        <w:spacing w:after="120" w:line="240" w:lineRule="auto"/>
        <w:ind w:firstLine="7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State:   _______________________________________________</w:t>
      </w:r>
    </w:p>
    <w:p w14:paraId="7F69C05D" w14:textId="77777777" w:rsidR="007E3A6D" w:rsidRPr="00C6006A" w:rsidRDefault="007E3A6D" w:rsidP="007E3A6D">
      <w:pPr>
        <w:spacing w:after="120" w:line="240" w:lineRule="auto"/>
        <w:ind w:firstLine="7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Zip Code:  ___________________________________________</w:t>
      </w:r>
    </w:p>
    <w:p w14:paraId="1705BB74" w14:textId="77777777" w:rsidR="007E3A6D" w:rsidRPr="00C6006A" w:rsidRDefault="007E3A6D" w:rsidP="007E3A6D">
      <w:pPr>
        <w:spacing w:after="120" w:line="240" w:lineRule="auto"/>
        <w:ind w:firstLine="7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Country:   ________________________________________________________________________________</w:t>
      </w:r>
    </w:p>
    <w:p w14:paraId="51F51ACB" w14:textId="77777777" w:rsidR="007E3A6D" w:rsidRPr="00C6006A" w:rsidRDefault="007E3A6D" w:rsidP="007E3A6D">
      <w:p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•</w:t>
      </w:r>
      <w:r w:rsidRPr="00C6006A">
        <w:rPr>
          <w:rFonts w:ascii="Cambria" w:hAnsi="Cambria"/>
          <w:sz w:val="20"/>
          <w:szCs w:val="20"/>
        </w:rPr>
        <w:tab/>
        <w:t>My phone number is (_____) ______ -________</w:t>
      </w:r>
    </w:p>
    <w:p w14:paraId="4311CCCA" w14:textId="77777777" w:rsidR="007E3A6D" w:rsidRPr="00C6006A" w:rsidRDefault="007E3A6D" w:rsidP="007E3A6D">
      <w:p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•</w:t>
      </w:r>
      <w:r w:rsidRPr="00C6006A">
        <w:rPr>
          <w:rFonts w:ascii="Cambria" w:hAnsi="Cambria"/>
          <w:sz w:val="20"/>
          <w:szCs w:val="20"/>
        </w:rPr>
        <w:tab/>
        <w:t>My email address is ________________________________________________________________________</w:t>
      </w:r>
    </w:p>
    <w:p w14:paraId="1CEA4291" w14:textId="77777777" w:rsidR="007E3A6D" w:rsidRPr="00C6006A" w:rsidRDefault="007E3A6D" w:rsidP="007E3A6D">
      <w:pPr>
        <w:spacing w:after="1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lastRenderedPageBreak/>
        <w:t>I have read this document and understand its contents.</w:t>
      </w:r>
    </w:p>
    <w:p w14:paraId="62087EB4" w14:textId="77777777" w:rsidR="007E3A6D" w:rsidRPr="00C6006A" w:rsidRDefault="007E3A6D" w:rsidP="007E3A6D">
      <w:pPr>
        <w:spacing w:after="1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Signature: ____________________________________________________________________________________________</w:t>
      </w:r>
    </w:p>
    <w:p w14:paraId="7AF1AAE9" w14:textId="77777777" w:rsidR="007E3A6D" w:rsidRPr="00C6006A" w:rsidRDefault="007E3A6D" w:rsidP="007E3A6D">
      <w:pPr>
        <w:spacing w:after="120"/>
        <w:jc w:val="both"/>
        <w:rPr>
          <w:rFonts w:ascii="Cambria" w:hAnsi="Cambria"/>
          <w:sz w:val="20"/>
          <w:szCs w:val="20"/>
        </w:rPr>
      </w:pPr>
      <w:r w:rsidRPr="00C6006A">
        <w:rPr>
          <w:rFonts w:ascii="Cambria" w:hAnsi="Cambria"/>
          <w:sz w:val="20"/>
          <w:szCs w:val="20"/>
        </w:rPr>
        <w:t>Parent/Legal Guardian (If under 18): _____________________________________________________________</w:t>
      </w:r>
    </w:p>
    <w:p w14:paraId="24369F96" w14:textId="77777777" w:rsidR="007E3A6D" w:rsidRPr="008569D1" w:rsidRDefault="007E3A6D" w:rsidP="007E3A6D">
      <w:pPr>
        <w:spacing w:after="120"/>
        <w:jc w:val="both"/>
        <w:rPr>
          <w:rFonts w:ascii="Cambria" w:hAnsi="Cambria"/>
        </w:rPr>
      </w:pPr>
      <w:r w:rsidRPr="00C6006A">
        <w:rPr>
          <w:rFonts w:ascii="Cambria" w:hAnsi="Cambria"/>
          <w:sz w:val="20"/>
          <w:szCs w:val="20"/>
        </w:rPr>
        <w:t>Date: __________________________________________________________________________________________________</w:t>
      </w:r>
    </w:p>
    <w:p w14:paraId="5E950965" w14:textId="77777777" w:rsidR="007E3A6D" w:rsidRPr="008569D1" w:rsidRDefault="007E3A6D" w:rsidP="007E3A6D">
      <w:pPr>
        <w:spacing w:after="240"/>
        <w:jc w:val="both"/>
        <w:rPr>
          <w:rFonts w:ascii="Cambria" w:hAnsi="Cambria"/>
        </w:rPr>
      </w:pPr>
    </w:p>
    <w:p w14:paraId="14F8C538" w14:textId="77777777" w:rsidR="00941973" w:rsidRDefault="00941973"/>
    <w:sectPr w:rsidR="00941973" w:rsidSect="004C5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6D"/>
    <w:rsid w:val="002B060D"/>
    <w:rsid w:val="004627C7"/>
    <w:rsid w:val="004C5F29"/>
    <w:rsid w:val="005A74F5"/>
    <w:rsid w:val="005E53CD"/>
    <w:rsid w:val="007416E3"/>
    <w:rsid w:val="007E3A6D"/>
    <w:rsid w:val="008027F9"/>
    <w:rsid w:val="00941973"/>
    <w:rsid w:val="00B81261"/>
    <w:rsid w:val="00BA469C"/>
    <w:rsid w:val="00E7382B"/>
    <w:rsid w:val="00E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17E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6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A6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A6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A6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A6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A6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A6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A6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A6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A6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3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A6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3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A6D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3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A6D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3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A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3047</Characters>
  <Application>Microsoft Office Word</Application>
  <DocSecurity>0</DocSecurity>
  <Lines>40</Lines>
  <Paragraphs>14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2024-04-09T19:31:00Z</dcterms:created>
  <dcterms:modified xsi:type="dcterms:W3CDTF">2024-04-17T15:28:00Z</dcterms:modified>
</cp:coreProperties>
</file>