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E290D" w14:textId="2979E852" w:rsidR="000635A8" w:rsidRPr="00C7723C" w:rsidRDefault="00332522" w:rsidP="0090395E">
      <w:pPr>
        <w:pStyle w:val="DateandRecipient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7723C">
        <w:rPr>
          <w:rFonts w:ascii="Times New Roman" w:hAnsi="Times New Roman" w:cs="Times New Roman"/>
          <w:b/>
          <w:color w:val="auto"/>
          <w:sz w:val="28"/>
          <w:szCs w:val="24"/>
        </w:rPr>
        <w:t>Recruitment Template: Verbal Script</w:t>
      </w:r>
      <w:r w:rsidR="009E74C1">
        <w:rPr>
          <w:rFonts w:ascii="Times New Roman" w:hAnsi="Times New Roman" w:cs="Times New Roman"/>
          <w:b/>
          <w:color w:val="auto"/>
          <w:sz w:val="28"/>
          <w:szCs w:val="24"/>
        </w:rPr>
        <w:t xml:space="preserve"> (Phone or In Person)</w:t>
      </w:r>
    </w:p>
    <w:p w14:paraId="41DB56E1" w14:textId="0DF2CC10" w:rsidR="00332522" w:rsidRPr="00C7723C" w:rsidRDefault="00F4709D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709D">
        <w:rPr>
          <w:rStyle w:val="NoSpacingChar"/>
          <w:rFonts w:ascii="Times New Roman" w:hAnsi="Times New Roman" w:cs="Times New Roman"/>
          <w:b/>
          <w:i/>
          <w:noProof/>
          <w:sz w:val="24"/>
          <w:szCs w:val="24"/>
        </w:rPr>
        <w:pict w14:anchorId="62AD973E">
          <v:rect id="_x0000_i1025" alt="" style="width:468pt;height:1.5pt;mso-width-percent:0;mso-height-percent:0;mso-width-percent:0;mso-height-percent:0" o:hralign="center" o:hrstd="t" o:hrnoshade="t" o:hr="t" fillcolor="#4f7ab5 [3207]" stroked="f"/>
        </w:pict>
      </w:r>
    </w:p>
    <w:p w14:paraId="6FD8D68E" w14:textId="5D2BEFB8" w:rsidR="00332522" w:rsidRPr="00C7723C" w:rsidRDefault="00B8551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The IRB has provided </w:t>
      </w:r>
      <w:r w:rsidR="0059121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70DEA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ecruitment template </w:t>
      </w:r>
      <w:r w:rsidR="0059121C">
        <w:rPr>
          <w:rFonts w:ascii="Times New Roman" w:hAnsi="Times New Roman" w:cs="Times New Roman"/>
          <w:color w:val="auto"/>
          <w:sz w:val="24"/>
          <w:szCs w:val="24"/>
        </w:rPr>
        <w:t xml:space="preserve">on the next page </w:t>
      </w:r>
      <w:r w:rsidR="00770DEA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for your convenience. 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>You are not required to use it, but if you do not, your recruitment information may be incomplete, which will result in IRB revision requests and delay</w:t>
      </w:r>
      <w:r w:rsidR="00C7723C" w:rsidRPr="00C7723C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 approval. </w:t>
      </w:r>
    </w:p>
    <w:p w14:paraId="1C645F35" w14:textId="77777777" w:rsidR="00332522" w:rsidRPr="00C7723C" w:rsidRDefault="00332522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AD7A32A" w14:textId="4BF8769D" w:rsidR="00B85517" w:rsidRPr="00C7723C" w:rsidRDefault="00B8551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Information in your recruitment document(s) should be organized to facilitate comprehension. </w:t>
      </w:r>
    </w:p>
    <w:p w14:paraId="15EB4339" w14:textId="7D7EA18B" w:rsidR="00B85517" w:rsidRPr="00C7723C" w:rsidRDefault="00B8551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E084867" w14:textId="5BD01757" w:rsidR="00B85517" w:rsidRPr="00C7723C" w:rsidRDefault="00B8551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7723C">
        <w:rPr>
          <w:rFonts w:ascii="Times New Roman" w:hAnsi="Times New Roman" w:cs="Times New Roman"/>
          <w:color w:val="auto"/>
          <w:sz w:val="24"/>
          <w:szCs w:val="24"/>
        </w:rPr>
        <w:t>Please note the following:</w:t>
      </w:r>
    </w:p>
    <w:p w14:paraId="4797F533" w14:textId="77777777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>Text in [brackets] represents information about your study that you must add. Your study information should be written in plain language.</w:t>
      </w:r>
    </w:p>
    <w:p w14:paraId="7C9E4CF3" w14:textId="77777777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 backslash indicates that you must make a selection depending on your study procedures (e.g., “will/will not” or “I/we”). </w:t>
      </w:r>
    </w:p>
    <w:p w14:paraId="3B6577BE" w14:textId="77777777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Additional instructions or sample text are provided in </w:t>
      </w:r>
      <w:r w:rsidRPr="00C7723C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>boxes</w:t>
      </w:r>
      <w:r w:rsidRPr="00C7723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FB4EFB" w14:textId="18F21A5A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 xml:space="preserve">Before you submit your recruitment document(s) to the IRB, delete this cover page, brackets, and </w:t>
      </w:r>
      <w:r w:rsidRPr="00C7723C">
        <w:rPr>
          <w:rFonts w:ascii="Times New Roman" w:hAnsi="Times New Roman" w:cs="Times New Roman"/>
          <w:bCs/>
          <w:sz w:val="24"/>
          <w:szCs w:val="24"/>
          <w:bdr w:val="single" w:sz="4" w:space="0" w:color="auto"/>
          <w:shd w:val="clear" w:color="auto" w:fill="FFFFCC"/>
        </w:rPr>
        <w:t>boxes</w:t>
      </w:r>
      <w:r w:rsidRPr="00C7723C">
        <w:rPr>
          <w:rFonts w:ascii="Times New Roman" w:hAnsi="Times New Roman" w:cs="Times New Roman"/>
          <w:bCs/>
          <w:sz w:val="24"/>
          <w:szCs w:val="24"/>
        </w:rPr>
        <w:t>.  The finished document should reflect w</w:t>
      </w:r>
      <w:r w:rsidR="004B111C" w:rsidRPr="00C7723C">
        <w:rPr>
          <w:rFonts w:ascii="Times New Roman" w:hAnsi="Times New Roman" w:cs="Times New Roman"/>
          <w:bCs/>
          <w:sz w:val="24"/>
          <w:szCs w:val="24"/>
        </w:rPr>
        <w:t>hat you will give to prospective participants</w:t>
      </w:r>
      <w:r w:rsidRPr="00C772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11D20C" w14:textId="77777777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Please follow the </w:t>
      </w:r>
      <w:r w:rsidRPr="00C7723C">
        <w:rPr>
          <w:rFonts w:ascii="Times New Roman" w:hAnsi="Times New Roman" w:cs="Times New Roman"/>
          <w:b/>
          <w:color w:val="38A7FF" w:themeColor="accent5" w:themeShade="BF"/>
          <w:sz w:val="24"/>
          <w:szCs w:val="24"/>
        </w:rPr>
        <w:t>instructions in blue</w:t>
      </w:r>
      <w:r w:rsidRPr="00C7723C">
        <w:rPr>
          <w:rFonts w:ascii="Times New Roman" w:hAnsi="Times New Roman" w:cs="Times New Roman"/>
          <w:sz w:val="24"/>
          <w:szCs w:val="24"/>
        </w:rPr>
        <w:t xml:space="preserve"> below, revising or providing the information in </w:t>
      </w:r>
      <w:r w:rsidRPr="00C7723C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C7723C">
        <w:rPr>
          <w:rFonts w:ascii="Times New Roman" w:hAnsi="Times New Roman" w:cs="Times New Roman"/>
          <w:sz w:val="24"/>
          <w:szCs w:val="24"/>
        </w:rPr>
        <w:t xml:space="preserve">. You will need to remove the instructions as you go, including these instructions. The font color of your completed document should be </w:t>
      </w:r>
      <w:r w:rsidRPr="00C7723C">
        <w:rPr>
          <w:rFonts w:ascii="Times New Roman" w:hAnsi="Times New Roman" w:cs="Times New Roman"/>
          <w:b/>
          <w:sz w:val="24"/>
          <w:szCs w:val="24"/>
        </w:rPr>
        <w:t>black</w:t>
      </w:r>
      <w:r w:rsidRPr="00C7723C">
        <w:rPr>
          <w:rFonts w:ascii="Times New Roman" w:hAnsi="Times New Roman" w:cs="Times New Roman"/>
          <w:color w:val="405242" w:themeColor="accent1"/>
          <w:sz w:val="24"/>
          <w:szCs w:val="24"/>
        </w:rPr>
        <w:t>.</w:t>
      </w:r>
    </w:p>
    <w:p w14:paraId="591C414A" w14:textId="17EBCDBE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>If your study will involve multiple types of participants r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equiring different recruitment documents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, use a file name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for each recruitment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document that clearly identifies the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type of recruitment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and the intended audience (e.g.,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teachers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recruitment email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3819EB" w:rsidRPr="00C7723C">
        <w:rPr>
          <w:rFonts w:ascii="Times New Roman" w:hAnsi="Times New Roman" w:cs="Times New Roman"/>
          <w:bCs/>
          <w:sz w:val="24"/>
          <w:szCs w:val="24"/>
        </w:rPr>
        <w:t>students</w:t>
      </w:r>
      <w:proofErr w:type="gramEnd"/>
      <w:r w:rsidR="003819EB" w:rsidRPr="00C7723C">
        <w:rPr>
          <w:rFonts w:ascii="Times New Roman" w:hAnsi="Times New Roman" w:cs="Times New Roman"/>
          <w:bCs/>
          <w:sz w:val="24"/>
          <w:szCs w:val="24"/>
        </w:rPr>
        <w:t xml:space="preserve"> recruitment letter</w:t>
      </w:r>
      <w:r w:rsidRPr="00C7723C">
        <w:rPr>
          <w:rFonts w:ascii="Times New Roman" w:hAnsi="Times New Roman" w:cs="Times New Roman"/>
          <w:bCs/>
          <w:sz w:val="24"/>
          <w:szCs w:val="24"/>
        </w:rPr>
        <w:t>, etc.).</w:t>
      </w:r>
    </w:p>
    <w:p w14:paraId="5018F60B" w14:textId="77777777" w:rsidR="00332522" w:rsidRPr="00C7723C" w:rsidRDefault="00332522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3F1A5B2" w14:textId="77777777" w:rsidR="003819EB" w:rsidRPr="00C7723C" w:rsidRDefault="003819EB" w:rsidP="0090395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 xml:space="preserve">For questions about consent, please contact the IRB at </w:t>
      </w:r>
      <w:hyperlink r:id="rId7" w:history="1">
        <w:r w:rsidRPr="00C7723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irb@liberty.edu</w:t>
        </w:r>
      </w:hyperlink>
      <w:r w:rsidRPr="00C772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EA0F1" w14:textId="77777777" w:rsidR="003819EB" w:rsidRPr="00C7723C" w:rsidRDefault="003819EB" w:rsidP="0090395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720FA04" w14:textId="77777777" w:rsidR="003819EB" w:rsidRPr="00C7723C" w:rsidRDefault="003819EB" w:rsidP="0090395E">
      <w:pPr>
        <w:spacing w:line="240" w:lineRule="auto"/>
        <w:contextualSpacing/>
        <w:rPr>
          <w:rFonts w:ascii="Times New Roman" w:hAnsi="Times New Roman" w:cs="Times New Roman"/>
          <w:bCs/>
          <w:color w:val="00ED8F" w:themeColor="hyperlink"/>
          <w:sz w:val="24"/>
          <w:szCs w:val="24"/>
          <w:u w:val="single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For more information on plain language, go to </w:t>
      </w:r>
      <w:hyperlink r:id="rId8" w:history="1">
        <w:r w:rsidRPr="00C7723C">
          <w:rPr>
            <w:rFonts w:ascii="Times New Roman" w:hAnsi="Times New Roman" w:cs="Times New Roman"/>
            <w:bCs/>
            <w:color w:val="00ED8F" w:themeColor="hyperlink"/>
            <w:sz w:val="24"/>
            <w:szCs w:val="24"/>
            <w:u w:val="single"/>
          </w:rPr>
          <w:t>http://www.plainlanguage.gov/</w:t>
        </w:r>
      </w:hyperlink>
      <w:r w:rsidRPr="00C7723C">
        <w:rPr>
          <w:rFonts w:ascii="Times New Roman" w:hAnsi="Times New Roman" w:cs="Times New Roman"/>
          <w:bCs/>
          <w:color w:val="00ED8F" w:themeColor="hyperlink"/>
          <w:sz w:val="24"/>
          <w:szCs w:val="24"/>
          <w:u w:val="single"/>
        </w:rPr>
        <w:t>.</w:t>
      </w:r>
    </w:p>
    <w:p w14:paraId="59F3E29E" w14:textId="183ECE1B" w:rsidR="00AF32B7" w:rsidRPr="00C7723C" w:rsidRDefault="00AF32B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3C75A1B9" w14:textId="07CA0DBA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D7D520A" w14:textId="7BC12FAF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3D4F35B3" w14:textId="22CBE7E0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38B39AC" w14:textId="0F301EEE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41F40B7" w14:textId="179C36BD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EECAACE" w14:textId="386178E1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E6713A0" w14:textId="2368AA55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15B441E" w14:textId="2550E015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AB14D6A" w14:textId="6EF39AEF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128BA698" w14:textId="1282D656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0654ECD" w14:textId="098CD2BC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A7D3BFA" w14:textId="3172E32D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1F820AD8" w14:textId="5AE6BD9C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104EBE7" w14:textId="77777777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1C54B03" w14:textId="77777777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1653E2D" w14:textId="77777777" w:rsidR="00C7723C" w:rsidRDefault="00C7723C" w:rsidP="0090395E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39C5DFDB" w14:textId="74BBFC8A" w:rsidR="0097557C" w:rsidRPr="00C7723C" w:rsidRDefault="00C96080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Hello</w:t>
      </w:r>
      <w:r w:rsidR="003D7701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77D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Potential Participant],</w:t>
      </w:r>
    </w:p>
    <w:p w14:paraId="261467AB" w14:textId="77777777" w:rsidR="000D7F9F" w:rsidRPr="00C7723C" w:rsidRDefault="000D7F9F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29EF44F" w14:textId="2BD4EF5D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As a 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[student/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graduate student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/faculty member]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sz w:val="24"/>
          <w:szCs w:val="24"/>
        </w:rPr>
        <w:t xml:space="preserve">in the </w:t>
      </w:r>
      <w:r w:rsidR="000D7F9F" w:rsidRPr="00C7723C">
        <w:rPr>
          <w:rFonts w:ascii="Times New Roman" w:hAnsi="Times New Roman" w:cs="Times New Roman"/>
          <w:sz w:val="24"/>
          <w:szCs w:val="24"/>
        </w:rPr>
        <w:t xml:space="preserve">School of 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E853CD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[Provide the name of your academic </w:t>
      </w:r>
      <w:r w:rsidR="00C7723C">
        <w:rPr>
          <w:rFonts w:ascii="Times New Roman" w:hAnsi="Times New Roman" w:cs="Times New Roman"/>
          <w:color w:val="0070C0"/>
          <w:sz w:val="24"/>
          <w:szCs w:val="24"/>
        </w:rPr>
        <w:t>school (e.g., School of Education or School of Divinity)</w:t>
      </w:r>
      <w:r w:rsidR="00E853CD" w:rsidRPr="00C7723C">
        <w:rPr>
          <w:rFonts w:ascii="Times New Roman" w:hAnsi="Times New Roman" w:cs="Times New Roman"/>
          <w:color w:val="0070C0"/>
          <w:sz w:val="24"/>
          <w:szCs w:val="24"/>
        </w:rPr>
        <w:t>.]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sz w:val="24"/>
          <w:szCs w:val="24"/>
        </w:rPr>
        <w:t xml:space="preserve">at Liberty University, </w:t>
      </w:r>
      <w:r w:rsidR="003819EB" w:rsidRPr="00C7723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Select the appropriate sentence:</w:t>
      </w:r>
      <w:r w:rsidR="00E853CD"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[I am conducting research as part of the requirements for a ___ degree]</w:t>
      </w:r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OR</w:t>
      </w:r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[I am conducting research to better understand ___]</w:t>
      </w:r>
      <w:r w:rsidRPr="00C7723C">
        <w:rPr>
          <w:rFonts w:ascii="Times New Roman" w:hAnsi="Times New Roman" w:cs="Times New Roman"/>
          <w:sz w:val="24"/>
          <w:szCs w:val="24"/>
        </w:rPr>
        <w:t xml:space="preserve">. The purpose of my research is to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brief summary of research question(s)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C7723C">
        <w:rPr>
          <w:rFonts w:ascii="Times New Roman" w:hAnsi="Times New Roman" w:cs="Times New Roman"/>
          <w:sz w:val="24"/>
          <w:szCs w:val="24"/>
        </w:rPr>
        <w:t xml:space="preserve">, and </w:t>
      </w:r>
      <w:r w:rsidR="00C96080">
        <w:rPr>
          <w:rFonts w:ascii="Times New Roman" w:hAnsi="Times New Roman" w:cs="Times New Roman"/>
          <w:sz w:val="24"/>
          <w:szCs w:val="24"/>
        </w:rPr>
        <w:t xml:space="preserve">if you meet my participant criteria and are interested, </w:t>
      </w:r>
      <w:r w:rsidRPr="00C7723C">
        <w:rPr>
          <w:rFonts w:ascii="Times New Roman" w:hAnsi="Times New Roman" w:cs="Times New Roman"/>
          <w:sz w:val="24"/>
          <w:szCs w:val="24"/>
        </w:rPr>
        <w:t xml:space="preserve">I </w:t>
      </w:r>
      <w:r w:rsidR="00C96080">
        <w:rPr>
          <w:rFonts w:ascii="Times New Roman" w:hAnsi="Times New Roman" w:cs="Times New Roman"/>
          <w:sz w:val="24"/>
          <w:szCs w:val="24"/>
        </w:rPr>
        <w:t>would like</w:t>
      </w:r>
      <w:r w:rsidRPr="00C7723C">
        <w:rPr>
          <w:rFonts w:ascii="Times New Roman" w:hAnsi="Times New Roman" w:cs="Times New Roman"/>
          <w:sz w:val="24"/>
          <w:szCs w:val="24"/>
        </w:rPr>
        <w:t xml:space="preserve"> to invite </w:t>
      </w:r>
      <w:r w:rsidR="00C96080">
        <w:rPr>
          <w:rFonts w:ascii="Times New Roman" w:hAnsi="Times New Roman" w:cs="Times New Roman"/>
          <w:sz w:val="24"/>
          <w:szCs w:val="24"/>
        </w:rPr>
        <w:t>you</w:t>
      </w:r>
      <w:r w:rsidR="00C7723C">
        <w:rPr>
          <w:rFonts w:ascii="Times New Roman" w:hAnsi="Times New Roman" w:cs="Times New Roman"/>
          <w:sz w:val="24"/>
          <w:szCs w:val="24"/>
        </w:rPr>
        <w:t xml:space="preserve"> to join</w:t>
      </w:r>
      <w:r w:rsidRPr="00C7723C">
        <w:rPr>
          <w:rFonts w:ascii="Times New Roman" w:hAnsi="Times New Roman" w:cs="Times New Roman"/>
          <w:sz w:val="24"/>
          <w:szCs w:val="24"/>
        </w:rPr>
        <w:t xml:space="preserve"> my study. </w:t>
      </w:r>
    </w:p>
    <w:p w14:paraId="070F55D1" w14:textId="77777777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BE19A" w14:textId="0B0998FC" w:rsidR="00534FDC" w:rsidRPr="00C7723C" w:rsidRDefault="00E853CD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7723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Provide </w:t>
      </w:r>
      <w:r w:rsidR="00534FDC" w:rsidRPr="006B2B9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informat</w:t>
      </w:r>
      <w:r w:rsidR="000D7F9F" w:rsidRPr="006B2B9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ion about participant criteria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03A9C">
        <w:rPr>
          <w:rFonts w:ascii="Times New Roman" w:hAnsi="Times New Roman" w:cs="Times New Roman"/>
          <w:sz w:val="24"/>
          <w:szCs w:val="24"/>
        </w:rPr>
        <w:t>Participants must</w:t>
      </w:r>
      <w:r w:rsidR="00C7723C">
        <w:rPr>
          <w:rFonts w:ascii="Times New Roman" w:hAnsi="Times New Roman" w:cs="Times New Roman"/>
          <w:sz w:val="24"/>
          <w:szCs w:val="24"/>
        </w:rPr>
        <w:t xml:space="preserve"> be</w:t>
      </w:r>
      <w:r w:rsidR="00534FDC"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18 ye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>ars of age or older (if applicable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)]</w:t>
      </w:r>
      <w:r w:rsidR="00534FDC" w:rsidRPr="00C7723C">
        <w:rPr>
          <w:rFonts w:ascii="Times New Roman" w:hAnsi="Times New Roman" w:cs="Times New Roman"/>
          <w:sz w:val="24"/>
          <w:szCs w:val="24"/>
        </w:rPr>
        <w:t xml:space="preserve">, 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03A9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nclude any additional eligibility criteria here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C7723C">
        <w:rPr>
          <w:rFonts w:ascii="Times New Roman" w:hAnsi="Times New Roman" w:cs="Times New Roman"/>
          <w:sz w:val="24"/>
          <w:szCs w:val="24"/>
        </w:rPr>
        <w:t xml:space="preserve">. </w:t>
      </w:r>
      <w:r w:rsidR="00A03A9C">
        <w:rPr>
          <w:rFonts w:ascii="Times New Roman" w:hAnsi="Times New Roman" w:cs="Times New Roman"/>
          <w:sz w:val="24"/>
          <w:szCs w:val="24"/>
        </w:rPr>
        <w:t>Participants, if willing, will be asked to</w:t>
      </w:r>
      <w:r w:rsidR="00534FDC"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>[L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>ist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your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34FDC" w:rsidRPr="006B2B97">
        <w:rPr>
          <w:rFonts w:ascii="Times New Roman" w:hAnsi="Times New Roman" w:cs="Times New Roman"/>
          <w:b/>
          <w:bCs/>
          <w:color w:val="0070C0"/>
          <w:sz w:val="24"/>
          <w:szCs w:val="24"/>
        </w:rPr>
        <w:t>research procedures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F7453C" w:rsidRPr="00A03A9C">
        <w:rPr>
          <w:rFonts w:ascii="Times New Roman" w:hAnsi="Times New Roman" w:cs="Times New Roman"/>
          <w:i/>
          <w:color w:val="0070C0"/>
          <w:sz w:val="24"/>
          <w:szCs w:val="24"/>
        </w:rPr>
        <w:t>excluding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screening. Be sure to list member checking if it will occur</w:t>
      </w:r>
      <w:r w:rsidR="00A03A9C">
        <w:rPr>
          <w:rFonts w:ascii="Times New Roman" w:hAnsi="Times New Roman" w:cs="Times New Roman"/>
          <w:color w:val="0070C0"/>
          <w:sz w:val="24"/>
          <w:szCs w:val="24"/>
        </w:rPr>
        <w:t>.]</w:t>
      </w:r>
      <w:r w:rsidR="00534FDC" w:rsidRPr="00C7723C">
        <w:rPr>
          <w:rFonts w:ascii="Times New Roman" w:hAnsi="Times New Roman" w:cs="Times New Roman"/>
          <w:sz w:val="24"/>
          <w:szCs w:val="24"/>
        </w:rPr>
        <w:t xml:space="preserve"> It should take approximately 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[time estimate] </w:t>
      </w:r>
      <w:r w:rsidR="00534FDC" w:rsidRPr="00C7723C">
        <w:rPr>
          <w:rFonts w:ascii="Times New Roman" w:hAnsi="Times New Roman" w:cs="Times New Roman"/>
          <w:sz w:val="24"/>
          <w:szCs w:val="24"/>
        </w:rPr>
        <w:t>to com</w:t>
      </w:r>
      <w:r w:rsidR="000D7F9F" w:rsidRPr="00C7723C">
        <w:rPr>
          <w:rFonts w:ascii="Times New Roman" w:hAnsi="Times New Roman" w:cs="Times New Roman"/>
          <w:sz w:val="24"/>
          <w:szCs w:val="24"/>
        </w:rPr>
        <w:t>plete the procedure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[s] </w:t>
      </w:r>
      <w:r w:rsidR="000D7F9F" w:rsidRPr="00C7723C">
        <w:rPr>
          <w:rFonts w:ascii="Times New Roman" w:hAnsi="Times New Roman" w:cs="Times New Roman"/>
          <w:sz w:val="24"/>
          <w:szCs w:val="24"/>
        </w:rPr>
        <w:t xml:space="preserve">listed. </w:t>
      </w:r>
      <w:r w:rsidR="00A03A9C"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 xml:space="preserve">[If desired, you may remove the previous sentence and list time estimates alongside each procedure (e.g., take a survey (10 minutes))]. 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elect the appropriate sentence: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723C">
        <w:rPr>
          <w:rFonts w:ascii="Times New Roman" w:hAnsi="Times New Roman" w:cs="Times New Roman"/>
          <w:color w:val="FF0000"/>
          <w:sz w:val="24"/>
          <w:szCs w:val="24"/>
        </w:rPr>
        <w:t>[Pa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rticipation will be completely anonymous, and no personal, identifying in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formation will be </w:t>
      </w:r>
      <w:r w:rsidR="001C1DB3" w:rsidRPr="00C7723C">
        <w:rPr>
          <w:rFonts w:ascii="Times New Roman" w:hAnsi="Times New Roman" w:cs="Times New Roman"/>
          <w:color w:val="FF0000"/>
          <w:sz w:val="24"/>
          <w:szCs w:val="24"/>
        </w:rPr>
        <w:t>collected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.]</w:t>
      </w:r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OR</w:t>
      </w:r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7723C">
        <w:rPr>
          <w:rFonts w:ascii="Times New Roman" w:hAnsi="Times New Roman" w:cs="Times New Roman"/>
          <w:color w:val="FF0000"/>
          <w:sz w:val="24"/>
          <w:szCs w:val="24"/>
        </w:rPr>
        <w:t xml:space="preserve">Names 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>and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other identifying information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will be requested as part of </w:t>
      </w:r>
      <w:r w:rsidR="00C7723C">
        <w:rPr>
          <w:rFonts w:ascii="Times New Roman" w:hAnsi="Times New Roman" w:cs="Times New Roman"/>
          <w:color w:val="FF0000"/>
          <w:sz w:val="24"/>
          <w:szCs w:val="24"/>
        </w:rPr>
        <w:t>this study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>, but the information will remain confidential.</w:t>
      </w:r>
      <w:r w:rsidR="00986AEB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49EAD75E" w14:textId="11D5DB59" w:rsidR="00534FDC" w:rsidRPr="00C7723C" w:rsidRDefault="00367BF6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ab/>
      </w:r>
    </w:p>
    <w:p w14:paraId="41F062A7" w14:textId="6B5AB334" w:rsidR="00E853CD" w:rsidRPr="00C7723C" w:rsidRDefault="00F7453C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Be sure to list all study procedures, preferably in order, and include either expected time estimates for each procedure or an overall time estimate for total participation. Screening is not considered a study procedure, so it should be discussed in the below paragraph. </w:t>
      </w:r>
    </w:p>
    <w:p w14:paraId="368D98A2" w14:textId="77777777" w:rsidR="00E853CD" w:rsidRPr="00C7723C" w:rsidRDefault="00E853CD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15505E4" w14:textId="259D91F2" w:rsidR="00534FDC" w:rsidRPr="008F0A6B" w:rsidRDefault="00F7453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0075D0" w:themeColor="accent5" w:themeShade="80"/>
          <w:sz w:val="24"/>
          <w:szCs w:val="24"/>
        </w:rPr>
      </w:pPr>
      <w:r w:rsidRPr="00C7723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Provide </w:t>
      </w:r>
      <w:r w:rsidR="00534FDC" w:rsidRPr="006B2B9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instructions on how to participate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by editing the following sentence. Include additional s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entences/information as needed: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13749">
        <w:rPr>
          <w:rFonts w:ascii="Times New Roman" w:hAnsi="Times New Roman" w:cs="Times New Roman"/>
          <w:sz w:val="24"/>
          <w:szCs w:val="24"/>
        </w:rPr>
        <w:t xml:space="preserve">Would you </w:t>
      </w:r>
      <w:r w:rsidR="008F0A6B" w:rsidRPr="008F0A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13749" w:rsidRPr="008F0A6B">
        <w:rPr>
          <w:rFonts w:ascii="Times New Roman" w:hAnsi="Times New Roman" w:cs="Times New Roman"/>
          <w:color w:val="FF0000"/>
          <w:sz w:val="24"/>
          <w:szCs w:val="24"/>
        </w:rPr>
        <w:t>like</w:t>
      </w:r>
      <w:r w:rsidR="00A03A9C" w:rsidRPr="008F0A6B">
        <w:rPr>
          <w:rFonts w:ascii="Times New Roman" w:hAnsi="Times New Roman" w:cs="Times New Roman"/>
          <w:color w:val="FF0000"/>
          <w:sz w:val="24"/>
          <w:szCs w:val="24"/>
        </w:rPr>
        <w:t xml:space="preserve"> to participate</w:t>
      </w:r>
      <w:r w:rsidR="00913749" w:rsidRPr="008F0A6B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8F0A6B" w:rsidRPr="008F0A6B">
        <w:rPr>
          <w:rFonts w:ascii="Times New Roman" w:hAnsi="Times New Roman" w:cs="Times New Roman"/>
          <w:color w:val="FF0000"/>
          <w:sz w:val="24"/>
          <w:szCs w:val="24"/>
        </w:rPr>
        <w:t>/allow your child/student to participate?]</w:t>
      </w:r>
      <w:r w:rsidR="00534FDC" w:rsidRPr="00A03A9C">
        <w:rPr>
          <w:rFonts w:ascii="Times New Roman" w:hAnsi="Times New Roman" w:cs="Times New Roman"/>
          <w:sz w:val="24"/>
          <w:szCs w:val="24"/>
        </w:rPr>
        <w:t xml:space="preserve"> </w:t>
      </w:r>
      <w:r w:rsidR="00913749" w:rsidRPr="00913749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[Yes]</w:t>
      </w:r>
      <w:r w:rsidR="00913749">
        <w:rPr>
          <w:rFonts w:ascii="Times New Roman" w:hAnsi="Times New Roman" w:cs="Times New Roman"/>
          <w:sz w:val="24"/>
          <w:szCs w:val="24"/>
        </w:rPr>
        <w:t xml:space="preserve"> Great,</w:t>
      </w:r>
      <w:r w:rsidR="00A03A9C" w:rsidRPr="00A03A9C">
        <w:rPr>
          <w:rFonts w:ascii="Times New Roman" w:hAnsi="Times New Roman" w:cs="Times New Roman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13749">
        <w:rPr>
          <w:rFonts w:ascii="Times New Roman" w:hAnsi="Times New Roman" w:cs="Times New Roman"/>
          <w:color w:val="FF0000"/>
          <w:sz w:val="24"/>
          <w:szCs w:val="24"/>
        </w:rPr>
        <w:t>could I get your email address so I can send you the link to the survey?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 xml:space="preserve">would you mind 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complet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th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>is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survey and return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it by [handing it to _____/placing it in the provided envelope/etc.]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>can we set up a time for an interview?/etc.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F0A6B" w:rsidRPr="008F0A6B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[No]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A6B" w:rsidRPr="008F0A6B">
        <w:rPr>
          <w:rFonts w:ascii="Times New Roman" w:hAnsi="Times New Roman" w:cs="Times New Roman"/>
          <w:color w:val="000000" w:themeColor="text1"/>
          <w:sz w:val="24"/>
          <w:szCs w:val="24"/>
        </w:rPr>
        <w:t>I understand. Thank you for your time.</w:t>
      </w:r>
      <w:r w:rsidR="008F0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A6B" w:rsidRPr="008F0A6B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[Conclude the conversation.]</w:t>
      </w:r>
    </w:p>
    <w:p w14:paraId="45CFE660" w14:textId="77777777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1DFF1A" w14:textId="10E289A9" w:rsidR="00E853CD" w:rsidRPr="00C7723C" w:rsidRDefault="00334409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Unless you will </w:t>
      </w:r>
      <w:r w:rsidR="008F0A6B">
        <w:rPr>
          <w:rFonts w:ascii="Times New Roman" w:hAnsi="Times New Roman" w:cs="Times New Roman"/>
          <w:sz w:val="24"/>
          <w:szCs w:val="24"/>
        </w:rPr>
        <w:t xml:space="preserve">be speaking </w:t>
      </w:r>
      <w:r w:rsidRPr="00C7723C">
        <w:rPr>
          <w:rFonts w:ascii="Times New Roman" w:hAnsi="Times New Roman" w:cs="Times New Roman"/>
          <w:sz w:val="24"/>
          <w:szCs w:val="24"/>
        </w:rPr>
        <w:t xml:space="preserve">to parents, </w:t>
      </w:r>
      <w:r w:rsidRPr="00200820">
        <w:rPr>
          <w:rFonts w:ascii="Times New Roman" w:hAnsi="Times New Roman" w:cs="Times New Roman"/>
          <w:b/>
          <w:bCs/>
          <w:sz w:val="24"/>
          <w:szCs w:val="24"/>
        </w:rPr>
        <w:t>information about your consent form should not be included in the above paragraph</w:t>
      </w:r>
      <w:r w:rsidRPr="00C7723C">
        <w:rPr>
          <w:rFonts w:ascii="Times New Roman" w:hAnsi="Times New Roman" w:cs="Times New Roman"/>
          <w:sz w:val="24"/>
          <w:szCs w:val="24"/>
        </w:rPr>
        <w:t xml:space="preserve">. Instead, discuss your consent process in the next paragraph. </w:t>
      </w:r>
    </w:p>
    <w:p w14:paraId="72CC63CF" w14:textId="77777777" w:rsidR="00E853CD" w:rsidRPr="00C7723C" w:rsidRDefault="00E853CD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7ADCCC0" w14:textId="28C2C447" w:rsidR="00534FDC" w:rsidRPr="00C7723C" w:rsidRDefault="00535A48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[Provide </w:t>
      </w:r>
      <w:r w:rsidRPr="006B2B9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information about your consent document/information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by editing the following sentence(s).] </w:t>
      </w:r>
      <w:r w:rsidRPr="00C7723C">
        <w:rPr>
          <w:rFonts w:ascii="Times New Roman" w:hAnsi="Times New Roman" w:cs="Times New Roman"/>
          <w:sz w:val="24"/>
          <w:szCs w:val="24"/>
        </w:rPr>
        <w:t xml:space="preserve">A consent document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[is provided as the first page </w:t>
      </w:r>
      <w:r>
        <w:rPr>
          <w:rFonts w:ascii="Times New Roman" w:hAnsi="Times New Roman" w:cs="Times New Roman"/>
          <w:color w:val="FF0000"/>
          <w:sz w:val="24"/>
          <w:szCs w:val="24"/>
        </w:rPr>
        <w:t>of the survey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/will be sent home with your child/will be given to you [at the time of/one week before/etc.]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the [interview/focus group/etc.]]</w:t>
      </w:r>
      <w:r w:rsidRPr="00C7723C">
        <w:rPr>
          <w:rFonts w:ascii="Times New Roman" w:hAnsi="Times New Roman" w:cs="Times New Roman"/>
          <w:sz w:val="24"/>
          <w:szCs w:val="24"/>
        </w:rPr>
        <w:t>. The consent document contains additiona</w:t>
      </w:r>
      <w:r>
        <w:rPr>
          <w:rFonts w:ascii="Times New Roman" w:hAnsi="Times New Roman" w:cs="Times New Roman"/>
          <w:sz w:val="24"/>
          <w:szCs w:val="24"/>
        </w:rPr>
        <w:t>l information about my research.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[Select the appropriate sentence:]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Because participation is anonymous, y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ou do not need to sign and return </w:t>
      </w:r>
      <w:r>
        <w:rPr>
          <w:rFonts w:ascii="Times New Roman" w:hAnsi="Times New Roman" w:cs="Times New Roman"/>
          <w:color w:val="FF0000"/>
          <w:sz w:val="24"/>
          <w:szCs w:val="24"/>
        </w:rPr>
        <w:t>the consent document unless you would prefer to do so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.]</w:t>
      </w:r>
      <w:r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>OR</w:t>
      </w:r>
      <w:r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If you choose to participate, you will need to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sign the consent document and return it to [me at the time of the [interview/focus group</w:t>
      </w:r>
      <w:r>
        <w:rPr>
          <w:rFonts w:ascii="Times New Roman" w:hAnsi="Times New Roman" w:cs="Times New Roman"/>
          <w:color w:val="FF0000"/>
          <w:sz w:val="24"/>
          <w:szCs w:val="24"/>
        </w:rPr>
        <w:t>/etc.]]/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[your child’s [schoo</w:t>
      </w:r>
      <w:r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/teacher</w:t>
      </w:r>
      <w:r>
        <w:rPr>
          <w:rFonts w:ascii="Times New Roman" w:hAnsi="Times New Roman" w:cs="Times New Roman"/>
          <w:color w:val="FF0000"/>
          <w:sz w:val="24"/>
          <w:szCs w:val="24"/>
        </w:rPr>
        <w:t>—Name the specific location in the school or teacher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.]]</w:t>
      </w:r>
      <w:r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>OR</w:t>
      </w:r>
      <w:r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After you have read the consent form, please </w:t>
      </w:r>
      <w:r w:rsidR="000011ED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complete and return the survey</w:t>
      </w:r>
      <w:r w:rsidR="000011ED">
        <w:rPr>
          <w:rFonts w:ascii="Times New Roman" w:hAnsi="Times New Roman" w:cs="Times New Roman"/>
          <w:color w:val="FF0000"/>
          <w:sz w:val="24"/>
          <w:szCs w:val="24"/>
        </w:rPr>
        <w:t>/click on the link to complete the survey]</w:t>
      </w:r>
      <w:r>
        <w:rPr>
          <w:rFonts w:ascii="Times New Roman" w:hAnsi="Times New Roman" w:cs="Times New Roman"/>
          <w:color w:val="FF0000"/>
          <w:sz w:val="24"/>
          <w:szCs w:val="24"/>
        </w:rPr>
        <w:t>. Doing so will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indicate that you have read the consent information and would like to take part in the s</w:t>
      </w:r>
      <w:r>
        <w:rPr>
          <w:rFonts w:ascii="Times New Roman" w:hAnsi="Times New Roman" w:cs="Times New Roman"/>
          <w:color w:val="FF0000"/>
          <w:sz w:val="24"/>
          <w:szCs w:val="24"/>
        </w:rPr>
        <w:t>tudy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.]</w:t>
      </w:r>
    </w:p>
    <w:p w14:paraId="11E5D15F" w14:textId="43C54459" w:rsidR="0097557C" w:rsidRPr="00C7723C" w:rsidRDefault="00C95EE3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7723C">
        <w:rPr>
          <w:rFonts w:ascii="Times New Roman" w:hAnsi="Times New Roman" w:cs="Times New Roman"/>
          <w:color w:val="0070C0"/>
          <w:sz w:val="24"/>
          <w:szCs w:val="24"/>
        </w:rPr>
        <w:lastRenderedPageBreak/>
        <w:t>[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>If you plan to compensate your participants, please include and complete the following sent</w:t>
      </w:r>
      <w:r w:rsidR="005804E1" w:rsidRPr="00C7723C">
        <w:rPr>
          <w:rFonts w:ascii="Times New Roman" w:hAnsi="Times New Roman" w:cs="Times New Roman"/>
          <w:color w:val="0070C0"/>
          <w:sz w:val="24"/>
          <w:szCs w:val="24"/>
        </w:rPr>
        <w:t>ence</w:t>
      </w:r>
      <w:r w:rsidR="0090395E">
        <w:rPr>
          <w:rFonts w:ascii="Times New Roman" w:hAnsi="Times New Roman" w:cs="Times New Roman"/>
          <w:color w:val="0070C0"/>
          <w:sz w:val="24"/>
          <w:szCs w:val="24"/>
        </w:rPr>
        <w:t>, otherwise remove it</w:t>
      </w:r>
      <w:r w:rsidR="005804E1" w:rsidRPr="00C7723C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5804E1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0395E" w:rsidRPr="0090395E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90395E" w:rsidRPr="0090395E">
        <w:rPr>
          <w:rFonts w:ascii="Times New Roman" w:hAnsi="Times New Roman" w:cs="Times New Roman"/>
          <w:color w:val="FF0000"/>
          <w:sz w:val="24"/>
          <w:szCs w:val="24"/>
        </w:rPr>
        <w:t xml:space="preserve">[may/will] </w:t>
      </w:r>
      <w:r w:rsidR="00534FDC" w:rsidRPr="0090395E">
        <w:rPr>
          <w:rFonts w:ascii="Times New Roman" w:hAnsi="Times New Roman" w:cs="Times New Roman"/>
          <w:color w:val="FF0000"/>
          <w:sz w:val="24"/>
          <w:szCs w:val="24"/>
        </w:rPr>
        <w:t>[receiv</w:t>
      </w:r>
      <w:r w:rsidRPr="0090395E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/be entered in a raffle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to receive] [list compensation/prize(s)].  </w:t>
      </w:r>
    </w:p>
    <w:p w14:paraId="5A20D80F" w14:textId="77777777" w:rsidR="00702EF3" w:rsidRPr="00C7723C" w:rsidRDefault="00702EF3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9DD3EC" w14:textId="08372D8B" w:rsidR="0097557C" w:rsidRPr="00C7723C" w:rsidRDefault="00687372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time. Do you have any questions?</w:t>
      </w:r>
    </w:p>
    <w:p w14:paraId="390D8B38" w14:textId="77777777" w:rsidR="00702EF3" w:rsidRPr="00C7723C" w:rsidRDefault="00702EF3" w:rsidP="0090395E">
      <w:pPr>
        <w:pStyle w:val="Signature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868CBC0" w14:textId="77777777" w:rsidR="0097557C" w:rsidRPr="00C7723C" w:rsidRDefault="0097557C" w:rsidP="0090395E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7557C" w:rsidRPr="00C7723C" w:rsidSect="00BD5CD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D82F" w14:textId="77777777" w:rsidR="00F4709D" w:rsidRDefault="00F4709D">
      <w:pPr>
        <w:spacing w:line="240" w:lineRule="auto"/>
      </w:pPr>
      <w:r>
        <w:separator/>
      </w:r>
    </w:p>
  </w:endnote>
  <w:endnote w:type="continuationSeparator" w:id="0">
    <w:p w14:paraId="74E8A6EB" w14:textId="77777777" w:rsidR="00F4709D" w:rsidRDefault="00F47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3E6A" w14:textId="77777777" w:rsidR="00F4709D" w:rsidRDefault="00F4709D">
      <w:pPr>
        <w:spacing w:line="240" w:lineRule="auto"/>
      </w:pPr>
      <w:r>
        <w:separator/>
      </w:r>
    </w:p>
  </w:footnote>
  <w:footnote w:type="continuationSeparator" w:id="0">
    <w:p w14:paraId="067F452F" w14:textId="77777777" w:rsidR="00F4709D" w:rsidRDefault="00F470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660A2"/>
    <w:multiLevelType w:val="hybridMultilevel"/>
    <w:tmpl w:val="71DED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714"/>
    <w:multiLevelType w:val="hybridMultilevel"/>
    <w:tmpl w:val="408E1C82"/>
    <w:lvl w:ilvl="0" w:tplc="672E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426E6"/>
    <w:rsid w:val="000011ED"/>
    <w:rsid w:val="000635A8"/>
    <w:rsid w:val="000A3C8E"/>
    <w:rsid w:val="000B2126"/>
    <w:rsid w:val="000D10CA"/>
    <w:rsid w:val="000D7A99"/>
    <w:rsid w:val="000D7F9F"/>
    <w:rsid w:val="000E333C"/>
    <w:rsid w:val="00111315"/>
    <w:rsid w:val="001C1DB3"/>
    <w:rsid w:val="001C792E"/>
    <w:rsid w:val="00200820"/>
    <w:rsid w:val="0022309D"/>
    <w:rsid w:val="002366D2"/>
    <w:rsid w:val="002614B1"/>
    <w:rsid w:val="002925AD"/>
    <w:rsid w:val="002A4120"/>
    <w:rsid w:val="00332522"/>
    <w:rsid w:val="00334409"/>
    <w:rsid w:val="00353BB0"/>
    <w:rsid w:val="00367BF6"/>
    <w:rsid w:val="003819EB"/>
    <w:rsid w:val="003D7701"/>
    <w:rsid w:val="004A2B6C"/>
    <w:rsid w:val="004B0E7A"/>
    <w:rsid w:val="004B111C"/>
    <w:rsid w:val="004C27D6"/>
    <w:rsid w:val="004F77FB"/>
    <w:rsid w:val="005112A2"/>
    <w:rsid w:val="00534FDC"/>
    <w:rsid w:val="00535A48"/>
    <w:rsid w:val="005804E1"/>
    <w:rsid w:val="0059121C"/>
    <w:rsid w:val="005C489C"/>
    <w:rsid w:val="005D6415"/>
    <w:rsid w:val="00687372"/>
    <w:rsid w:val="006B2B97"/>
    <w:rsid w:val="006B6A8E"/>
    <w:rsid w:val="006E6F3B"/>
    <w:rsid w:val="00702EF3"/>
    <w:rsid w:val="00741521"/>
    <w:rsid w:val="007426E6"/>
    <w:rsid w:val="00770DEA"/>
    <w:rsid w:val="00895ED0"/>
    <w:rsid w:val="008F0A6B"/>
    <w:rsid w:val="0090395E"/>
    <w:rsid w:val="00913749"/>
    <w:rsid w:val="0093429C"/>
    <w:rsid w:val="0097557C"/>
    <w:rsid w:val="00986AEB"/>
    <w:rsid w:val="009D4350"/>
    <w:rsid w:val="009E74C1"/>
    <w:rsid w:val="00A03A9C"/>
    <w:rsid w:val="00A06BB5"/>
    <w:rsid w:val="00A86197"/>
    <w:rsid w:val="00AA42A0"/>
    <w:rsid w:val="00AB3E6F"/>
    <w:rsid w:val="00AC00BF"/>
    <w:rsid w:val="00AF32B7"/>
    <w:rsid w:val="00B85517"/>
    <w:rsid w:val="00BD5CD9"/>
    <w:rsid w:val="00BE6E5F"/>
    <w:rsid w:val="00C60DAE"/>
    <w:rsid w:val="00C7723C"/>
    <w:rsid w:val="00C95EE3"/>
    <w:rsid w:val="00C96080"/>
    <w:rsid w:val="00CB7A0A"/>
    <w:rsid w:val="00D477DC"/>
    <w:rsid w:val="00DD026C"/>
    <w:rsid w:val="00E12B51"/>
    <w:rsid w:val="00E853CD"/>
    <w:rsid w:val="00E94342"/>
    <w:rsid w:val="00EE488D"/>
    <w:rsid w:val="00EE6BF3"/>
    <w:rsid w:val="00F26067"/>
    <w:rsid w:val="00F4709D"/>
    <w:rsid w:val="00F7453C"/>
    <w:rsid w:val="00FB37CD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C86D4"/>
  <w15:docId w15:val="{86CBFB0E-412A-46F2-86FE-1F5B301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72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32522"/>
  </w:style>
  <w:style w:type="character" w:styleId="Hyperlink">
    <w:name w:val="Hyperlink"/>
    <w:basedOn w:val="DefaultParagraphFont"/>
    <w:uiPriority w:val="99"/>
    <w:unhideWhenUsed/>
    <w:rsid w:val="003819EB"/>
    <w:rPr>
      <w:color w:val="00ED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inlanguage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libert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Grace</dc:creator>
  <cp:keywords/>
  <dc:description/>
  <cp:lastModifiedBy>Baker, Grace (Research Ethics)</cp:lastModifiedBy>
  <cp:revision>7</cp:revision>
  <dcterms:created xsi:type="dcterms:W3CDTF">2021-05-11T15:28:00Z</dcterms:created>
  <dcterms:modified xsi:type="dcterms:W3CDTF">2021-05-18T18:36:00Z</dcterms:modified>
  <cp:category/>
</cp:coreProperties>
</file>