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01B" w:rsidRPr="00FF101B" w:rsidRDefault="00FF101B" w:rsidP="00FF101B">
      <w:pPr>
        <w:jc w:val="center"/>
        <w:rPr>
          <w:b/>
        </w:rPr>
      </w:pPr>
      <w:r w:rsidRPr="00FF101B">
        <w:rPr>
          <w:b/>
        </w:rPr>
        <w:t>PROTOCOL AMENDMENT FORM</w:t>
      </w:r>
    </w:p>
    <w:p w:rsidR="00FF101B" w:rsidRPr="00FF101B" w:rsidRDefault="00FF101B" w:rsidP="00FF101B">
      <w:pPr>
        <w:jc w:val="center"/>
        <w:rPr>
          <w:i/>
        </w:rPr>
      </w:pPr>
      <w:r w:rsidRPr="00FF101B">
        <w:rPr>
          <w:i/>
        </w:rPr>
        <w:t>Please send completed forms to iacuc@liberty.edu</w:t>
      </w:r>
    </w:p>
    <w:p w:rsidR="00FF101B" w:rsidRPr="00FF101B" w:rsidRDefault="00FF101B" w:rsidP="00FF101B">
      <w:pPr>
        <w:rPr>
          <w:b/>
        </w:rPr>
      </w:pPr>
    </w:p>
    <w:p w:rsidR="00E959E7" w:rsidRDefault="00FF101B" w:rsidP="00FF101B">
      <w:r w:rsidRPr="00FF101B">
        <w:t xml:space="preserve">The Liberty University IACUC has developed this form to aid investigators with making modifications to approved animal use protocols. </w:t>
      </w:r>
      <w:r w:rsidR="00E959E7">
        <w:t>Please keep in mind the following:</w:t>
      </w:r>
    </w:p>
    <w:p w:rsidR="00E959E7" w:rsidRPr="00E959E7" w:rsidRDefault="00FF101B" w:rsidP="00E959E7">
      <w:pPr>
        <w:pStyle w:val="ListParagraph"/>
        <w:numPr>
          <w:ilvl w:val="0"/>
          <w:numId w:val="2"/>
        </w:numPr>
        <w:rPr>
          <w:b/>
        </w:rPr>
      </w:pPr>
      <w:r w:rsidRPr="00FF101B">
        <w:t>Depending on the requested change</w:t>
      </w:r>
      <w:r w:rsidR="00E959E7">
        <w:t>(</w:t>
      </w:r>
      <w:r w:rsidRPr="00FF101B">
        <w:t>s</w:t>
      </w:r>
      <w:r w:rsidR="00E959E7">
        <w:t>)</w:t>
      </w:r>
      <w:r w:rsidRPr="00FF101B">
        <w:t>, the IACUC may request that a new protocol be submitted</w:t>
      </w:r>
      <w:r w:rsidR="00E959E7">
        <w:t xml:space="preserve"> for further evaluation</w:t>
      </w:r>
      <w:r w:rsidRPr="00FF101B">
        <w:t xml:space="preserve">. </w:t>
      </w:r>
    </w:p>
    <w:p w:rsidR="00E959E7" w:rsidRPr="00E959E7" w:rsidRDefault="00E959E7" w:rsidP="00E959E7">
      <w:pPr>
        <w:pStyle w:val="ListParagraph"/>
        <w:numPr>
          <w:ilvl w:val="0"/>
          <w:numId w:val="2"/>
        </w:numPr>
        <w:rPr>
          <w:b/>
        </w:rPr>
      </w:pPr>
      <w:r>
        <w:t>For changes that require a new protocol, please submit a new protocol form along with this form for consideration.</w:t>
      </w:r>
    </w:p>
    <w:p w:rsidR="00FF101B" w:rsidRPr="00E959E7" w:rsidRDefault="00FF101B" w:rsidP="00E959E7">
      <w:pPr>
        <w:pStyle w:val="ListParagraph"/>
        <w:numPr>
          <w:ilvl w:val="0"/>
          <w:numId w:val="2"/>
        </w:numPr>
        <w:rPr>
          <w:b/>
        </w:rPr>
      </w:pPr>
      <w:r w:rsidRPr="00E959E7">
        <w:rPr>
          <w:b/>
        </w:rPr>
        <w:t>For changes in personnel (</w:t>
      </w:r>
      <w:r w:rsidRPr="00E959E7">
        <w:rPr>
          <w:b/>
          <w:i/>
        </w:rPr>
        <w:t>other than the PI</w:t>
      </w:r>
      <w:r w:rsidRPr="00E959E7">
        <w:rPr>
          <w:b/>
        </w:rPr>
        <w:t>), please use the personnel amendment form.</w:t>
      </w:r>
    </w:p>
    <w:p w:rsidR="00FF101B" w:rsidRPr="00FF101B" w:rsidRDefault="00FF101B" w:rsidP="00FF101B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FF101B" w:rsidRPr="00FF101B" w:rsidTr="000201BD">
        <w:tc>
          <w:tcPr>
            <w:tcW w:w="9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5B9BD5" w:themeFill="accent1"/>
          </w:tcPr>
          <w:p w:rsidR="00FF101B" w:rsidRPr="00FF101B" w:rsidRDefault="00FF101B" w:rsidP="00FF101B">
            <w:pPr>
              <w:rPr>
                <w:b/>
              </w:rPr>
            </w:pPr>
            <w:r w:rsidRPr="00FF101B">
              <w:rPr>
                <w:b/>
              </w:rPr>
              <w:t>PROTOCOL INFORMATION</w:t>
            </w:r>
          </w:p>
        </w:tc>
      </w:tr>
      <w:tr w:rsidR="00FF101B" w:rsidRPr="00FF101B" w:rsidTr="000201BD">
        <w:tc>
          <w:tcPr>
            <w:tcW w:w="9350" w:type="dxa"/>
            <w:tcBorders>
              <w:top w:val="single" w:sz="12" w:space="0" w:color="auto"/>
            </w:tcBorders>
          </w:tcPr>
          <w:p w:rsidR="00FF101B" w:rsidRPr="00FF101B" w:rsidRDefault="00FF101B" w:rsidP="00FF101B">
            <w:r w:rsidRPr="00FF101B">
              <w:t xml:space="preserve">Principal Investigator: </w:t>
            </w:r>
            <w:r w:rsidRPr="00FF101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F101B">
              <w:instrText xml:space="preserve"> FORMTEXT </w:instrText>
            </w:r>
            <w:r w:rsidRPr="00FF101B">
              <w:fldChar w:fldCharType="separate"/>
            </w:r>
            <w:bookmarkStart w:id="1" w:name="_GoBack"/>
            <w:r w:rsidRPr="00FF101B">
              <w:t> </w:t>
            </w:r>
            <w:r w:rsidRPr="00FF101B">
              <w:t> </w:t>
            </w:r>
            <w:r w:rsidRPr="00FF101B">
              <w:t> </w:t>
            </w:r>
            <w:r w:rsidRPr="00FF101B">
              <w:t> </w:t>
            </w:r>
            <w:r w:rsidRPr="00FF101B">
              <w:t> </w:t>
            </w:r>
            <w:bookmarkEnd w:id="1"/>
            <w:r w:rsidRPr="00FF101B">
              <w:fldChar w:fldCharType="end"/>
            </w:r>
            <w:bookmarkEnd w:id="0"/>
          </w:p>
        </w:tc>
      </w:tr>
      <w:tr w:rsidR="00FF101B" w:rsidRPr="00FF101B" w:rsidTr="000201BD">
        <w:tc>
          <w:tcPr>
            <w:tcW w:w="9350" w:type="dxa"/>
          </w:tcPr>
          <w:p w:rsidR="00FF101B" w:rsidRPr="00FF101B" w:rsidRDefault="00FF101B" w:rsidP="00FF101B">
            <w:r w:rsidRPr="00FF101B">
              <w:t xml:space="preserve">IACUC Protocol #: </w:t>
            </w:r>
            <w:r w:rsidRPr="00FF101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F101B">
              <w:instrText xml:space="preserve"> FORMTEXT </w:instrText>
            </w:r>
            <w:r w:rsidRPr="00FF101B">
              <w:fldChar w:fldCharType="separate"/>
            </w:r>
            <w:r w:rsidRPr="00FF101B">
              <w:t> </w:t>
            </w:r>
            <w:r w:rsidRPr="00FF101B">
              <w:t> </w:t>
            </w:r>
            <w:r w:rsidRPr="00FF101B">
              <w:t> </w:t>
            </w:r>
            <w:r w:rsidRPr="00FF101B">
              <w:t> </w:t>
            </w:r>
            <w:r w:rsidRPr="00FF101B">
              <w:t> </w:t>
            </w:r>
            <w:r w:rsidRPr="00FF101B">
              <w:fldChar w:fldCharType="end"/>
            </w:r>
            <w:bookmarkEnd w:id="2"/>
          </w:p>
        </w:tc>
      </w:tr>
      <w:tr w:rsidR="00FF101B" w:rsidRPr="00FF101B" w:rsidTr="000201BD">
        <w:tc>
          <w:tcPr>
            <w:tcW w:w="9350" w:type="dxa"/>
          </w:tcPr>
          <w:p w:rsidR="00FF101B" w:rsidRPr="00FF101B" w:rsidRDefault="00FF101B" w:rsidP="00FF101B">
            <w:r w:rsidRPr="00FF101B">
              <w:t xml:space="preserve">Title of Protocol: </w:t>
            </w:r>
            <w:r w:rsidRPr="00FF101B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FF101B">
              <w:instrText xml:space="preserve"> FORMTEXT </w:instrText>
            </w:r>
            <w:r w:rsidRPr="00FF101B">
              <w:fldChar w:fldCharType="separate"/>
            </w:r>
            <w:r w:rsidRPr="00FF101B">
              <w:t> </w:t>
            </w:r>
            <w:r w:rsidRPr="00FF101B">
              <w:t> </w:t>
            </w:r>
            <w:r w:rsidRPr="00FF101B">
              <w:t> </w:t>
            </w:r>
            <w:r w:rsidRPr="00FF101B">
              <w:t> </w:t>
            </w:r>
            <w:r w:rsidRPr="00FF101B">
              <w:t> </w:t>
            </w:r>
            <w:r w:rsidRPr="00FF101B">
              <w:fldChar w:fldCharType="end"/>
            </w:r>
            <w:bookmarkEnd w:id="3"/>
          </w:p>
        </w:tc>
      </w:tr>
    </w:tbl>
    <w:p w:rsidR="00FF101B" w:rsidRDefault="00FF101B" w:rsidP="00FF101B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8"/>
        <w:gridCol w:w="1556"/>
        <w:gridCol w:w="1555"/>
        <w:gridCol w:w="3111"/>
      </w:tblGrid>
      <w:tr w:rsidR="00FF101B" w:rsidRPr="00FF101B" w:rsidTr="000201BD">
        <w:tc>
          <w:tcPr>
            <w:tcW w:w="93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:rsidR="00FF101B" w:rsidRPr="00FF101B" w:rsidRDefault="00FF101B" w:rsidP="00FF101B">
            <w:pPr>
              <w:jc w:val="center"/>
            </w:pPr>
            <w:r>
              <w:rPr>
                <w:b/>
              </w:rPr>
              <w:t>CHANGES REQUIRING A NEW PROTOCOL</w:t>
            </w:r>
          </w:p>
        </w:tc>
      </w:tr>
      <w:tr w:rsidR="00FF101B" w:rsidRPr="00FF101B" w:rsidTr="000201BD">
        <w:tc>
          <w:tcPr>
            <w:tcW w:w="935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101B" w:rsidRPr="00FF101B" w:rsidRDefault="00FF101B" w:rsidP="001238ED">
            <w:r w:rsidRPr="00FF101B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101B">
              <w:instrText xml:space="preserve"> FORMCHECKBOX </w:instrText>
            </w:r>
            <w:r w:rsidR="000201BD">
              <w:fldChar w:fldCharType="separate"/>
            </w:r>
            <w:r w:rsidRPr="00FF101B">
              <w:fldChar w:fldCharType="end"/>
            </w:r>
            <w:r w:rsidR="00A933D6">
              <w:t xml:space="preserve"> Change in the purpose, </w:t>
            </w:r>
            <w:r>
              <w:t>aim</w:t>
            </w:r>
            <w:r w:rsidR="00A933D6">
              <w:t>, or objectives</w:t>
            </w:r>
            <w:r>
              <w:t xml:space="preserve"> of a study</w:t>
            </w:r>
          </w:p>
        </w:tc>
      </w:tr>
      <w:tr w:rsidR="00FF101B" w:rsidRPr="00FF101B" w:rsidTr="000201BD">
        <w:tc>
          <w:tcPr>
            <w:tcW w:w="935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FF101B" w:rsidRPr="00FF101B" w:rsidRDefault="00FF101B" w:rsidP="001238ED">
            <w:r w:rsidRPr="00FF101B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101B">
              <w:instrText xml:space="preserve"> FORMCHECKBOX </w:instrText>
            </w:r>
            <w:r w:rsidR="000201BD">
              <w:fldChar w:fldCharType="separate"/>
            </w:r>
            <w:r w:rsidRPr="00FF101B">
              <w:fldChar w:fldCharType="end"/>
            </w:r>
            <w:r>
              <w:t xml:space="preserve"> Change </w:t>
            </w:r>
            <w:r w:rsidR="00E959E7">
              <w:t>in Principal Investigator (</w:t>
            </w:r>
            <w:r w:rsidR="00E959E7" w:rsidRPr="00E959E7">
              <w:rPr>
                <w:i/>
              </w:rPr>
              <w:t>Also submit a Change in PI form to the IACUC</w:t>
            </w:r>
            <w:r w:rsidR="00E959E7">
              <w:t>)</w:t>
            </w:r>
          </w:p>
        </w:tc>
      </w:tr>
      <w:tr w:rsidR="00FF101B" w:rsidRPr="00FF101B" w:rsidTr="000201BD">
        <w:tc>
          <w:tcPr>
            <w:tcW w:w="935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FF101B" w:rsidRPr="00FF101B" w:rsidRDefault="00FF101B" w:rsidP="00FF101B">
            <w:r w:rsidRPr="00FF101B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101B">
              <w:instrText xml:space="preserve"> FORMCHECKBOX </w:instrText>
            </w:r>
            <w:r w:rsidR="000201BD">
              <w:fldChar w:fldCharType="separate"/>
            </w:r>
            <w:r w:rsidRPr="00FF101B">
              <w:fldChar w:fldCharType="end"/>
            </w:r>
            <w:r>
              <w:t xml:space="preserve"> Change or addition of a new species</w:t>
            </w:r>
          </w:p>
        </w:tc>
      </w:tr>
      <w:tr w:rsidR="00FF101B" w:rsidRPr="00FF101B" w:rsidTr="000201BD">
        <w:tc>
          <w:tcPr>
            <w:tcW w:w="935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FF101B" w:rsidRPr="00FF101B" w:rsidRDefault="00FF101B" w:rsidP="001238ED">
            <w:r w:rsidRPr="00FF101B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101B">
              <w:instrText xml:space="preserve"> FORMCHECKBOX </w:instrText>
            </w:r>
            <w:r w:rsidR="000201BD">
              <w:fldChar w:fldCharType="separate"/>
            </w:r>
            <w:r w:rsidRPr="00FF101B">
              <w:fldChar w:fldCharType="end"/>
            </w:r>
            <w:r>
              <w:t xml:space="preserve"> Large increase in animal number (</w:t>
            </w:r>
            <w:r w:rsidRPr="00E959E7">
              <w:rPr>
                <w:i/>
              </w:rPr>
              <w:t>&gt;100%</w:t>
            </w:r>
            <w:r>
              <w:t>)</w:t>
            </w:r>
          </w:p>
        </w:tc>
      </w:tr>
      <w:tr w:rsidR="00FF101B" w:rsidRPr="00FF101B" w:rsidTr="000201BD">
        <w:tc>
          <w:tcPr>
            <w:tcW w:w="935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101B" w:rsidRPr="00FF101B" w:rsidRDefault="00FF101B" w:rsidP="001238ED">
            <w:r w:rsidRPr="00FF101B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101B">
              <w:instrText xml:space="preserve"> FORMCHECKBOX </w:instrText>
            </w:r>
            <w:r w:rsidR="000201BD">
              <w:fldChar w:fldCharType="separate"/>
            </w:r>
            <w:r w:rsidRPr="00FF101B">
              <w:fldChar w:fldCharType="end"/>
            </w:r>
            <w:r>
              <w:t xml:space="preserve"> Repeating an experiment with more animals</w:t>
            </w:r>
          </w:p>
        </w:tc>
      </w:tr>
      <w:tr w:rsidR="00FF101B" w:rsidRPr="00FF101B" w:rsidTr="000201BD">
        <w:tc>
          <w:tcPr>
            <w:tcW w:w="93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:rsidR="00FF101B" w:rsidRPr="00FF101B" w:rsidRDefault="00FF101B" w:rsidP="001238ED">
            <w:pPr>
              <w:jc w:val="center"/>
            </w:pPr>
            <w:r>
              <w:rPr>
                <w:b/>
              </w:rPr>
              <w:t>SIGNIFICANT CHANGES</w:t>
            </w:r>
          </w:p>
        </w:tc>
      </w:tr>
      <w:tr w:rsidR="00FF101B" w:rsidRPr="00FF101B" w:rsidTr="000201BD">
        <w:tc>
          <w:tcPr>
            <w:tcW w:w="935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101B" w:rsidRPr="00FF101B" w:rsidRDefault="00FF101B" w:rsidP="00FF101B">
            <w:r w:rsidRPr="00FF101B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101B">
              <w:instrText xml:space="preserve"> FORMCHECKBOX </w:instrText>
            </w:r>
            <w:r w:rsidR="000201BD">
              <w:fldChar w:fldCharType="separate"/>
            </w:r>
            <w:r w:rsidRPr="00FF101B">
              <w:fldChar w:fldCharType="end"/>
            </w:r>
            <w:r>
              <w:t xml:space="preserve"> Adding hazardous agents</w:t>
            </w:r>
          </w:p>
        </w:tc>
      </w:tr>
      <w:tr w:rsidR="00FF101B" w:rsidRPr="00FF101B" w:rsidTr="000201BD">
        <w:tc>
          <w:tcPr>
            <w:tcW w:w="935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FF101B" w:rsidRPr="00FF101B" w:rsidRDefault="00FF101B" w:rsidP="00A933D6">
            <w:r w:rsidRPr="00FF101B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101B">
              <w:instrText xml:space="preserve"> FORMCHECKBOX </w:instrText>
            </w:r>
            <w:r w:rsidR="000201BD">
              <w:fldChar w:fldCharType="separate"/>
            </w:r>
            <w:r w:rsidRPr="00FF101B">
              <w:fldChar w:fldCharType="end"/>
            </w:r>
            <w:r>
              <w:t xml:space="preserve"> Increasing the number of an already approved species </w:t>
            </w:r>
            <w:r w:rsidRPr="00FF101B">
              <w:t>(</w:t>
            </w:r>
            <w:r w:rsidRPr="00E959E7">
              <w:rPr>
                <w:i/>
              </w:rPr>
              <w:t xml:space="preserve">&gt;25% but </w:t>
            </w:r>
            <w:r w:rsidRPr="00E959E7">
              <w:rPr>
                <w:rFonts w:cs="Times New Roman"/>
                <w:i/>
              </w:rPr>
              <w:t>≤</w:t>
            </w:r>
            <w:r w:rsidRPr="00E959E7">
              <w:rPr>
                <w:i/>
              </w:rPr>
              <w:t xml:space="preserve"> 99% of </w:t>
            </w:r>
            <w:r w:rsidR="00A933D6" w:rsidRPr="00E959E7">
              <w:rPr>
                <w:i/>
              </w:rPr>
              <w:t xml:space="preserve">the </w:t>
            </w:r>
            <w:r w:rsidRPr="00E959E7">
              <w:rPr>
                <w:i/>
              </w:rPr>
              <w:t xml:space="preserve">approved </w:t>
            </w:r>
            <w:r w:rsidR="00A933D6" w:rsidRPr="00E959E7">
              <w:rPr>
                <w:i/>
              </w:rPr>
              <w:t>#</w:t>
            </w:r>
            <w:r w:rsidRPr="00FF101B">
              <w:t>)</w:t>
            </w:r>
          </w:p>
        </w:tc>
      </w:tr>
      <w:tr w:rsidR="00FF101B" w:rsidRPr="00FF101B" w:rsidTr="000201BD">
        <w:tc>
          <w:tcPr>
            <w:tcW w:w="935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FF101B" w:rsidRPr="00FF101B" w:rsidRDefault="00FF101B" w:rsidP="00A933D6">
            <w:r w:rsidRPr="00FF101B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101B">
              <w:instrText xml:space="preserve"> FORMCHECKBOX </w:instrText>
            </w:r>
            <w:r w:rsidR="000201BD">
              <w:fldChar w:fldCharType="separate"/>
            </w:r>
            <w:r w:rsidRPr="00FF101B">
              <w:fldChar w:fldCharType="end"/>
            </w:r>
            <w:r>
              <w:t xml:space="preserve"> </w:t>
            </w:r>
            <w:r w:rsidR="00A933D6">
              <w:t>Changing an approved procedure</w:t>
            </w:r>
          </w:p>
        </w:tc>
      </w:tr>
      <w:tr w:rsidR="00FF101B" w:rsidRPr="00FF101B" w:rsidTr="000201BD">
        <w:tc>
          <w:tcPr>
            <w:tcW w:w="935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FF101B" w:rsidRPr="00FF101B" w:rsidRDefault="00FF101B" w:rsidP="00A933D6">
            <w:r w:rsidRPr="00FF101B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101B">
              <w:instrText xml:space="preserve"> FORMCHECKBOX </w:instrText>
            </w:r>
            <w:r w:rsidR="000201BD">
              <w:fldChar w:fldCharType="separate"/>
            </w:r>
            <w:r w:rsidRPr="00FF101B">
              <w:fldChar w:fldCharType="end"/>
            </w:r>
            <w:r>
              <w:t xml:space="preserve"> </w:t>
            </w:r>
            <w:r w:rsidR="00A933D6">
              <w:t>Adding or changing therapeutic/anesthetic agents</w:t>
            </w:r>
          </w:p>
        </w:tc>
      </w:tr>
      <w:tr w:rsidR="00FF101B" w:rsidRPr="00FF101B" w:rsidTr="000201BD">
        <w:tc>
          <w:tcPr>
            <w:tcW w:w="935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FF101B" w:rsidRPr="00FF101B" w:rsidRDefault="00FF101B" w:rsidP="00A933D6">
            <w:r w:rsidRPr="00FF101B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101B">
              <w:instrText xml:space="preserve"> FORMCHECKBOX </w:instrText>
            </w:r>
            <w:r w:rsidR="000201BD">
              <w:fldChar w:fldCharType="separate"/>
            </w:r>
            <w:r w:rsidRPr="00FF101B">
              <w:fldChar w:fldCharType="end"/>
            </w:r>
            <w:r>
              <w:t xml:space="preserve"> </w:t>
            </w:r>
            <w:r w:rsidR="00A933D6">
              <w:t>Adding a new procedure (</w:t>
            </w:r>
            <w:r w:rsidR="00A933D6" w:rsidRPr="00E959E7">
              <w:rPr>
                <w:i/>
              </w:rPr>
              <w:t xml:space="preserve">may </w:t>
            </w:r>
            <w:r w:rsidR="00A933D6" w:rsidRPr="00E959E7">
              <w:rPr>
                <w:i/>
                <w:u w:val="single"/>
              </w:rPr>
              <w:t>not</w:t>
            </w:r>
            <w:r w:rsidR="00A933D6" w:rsidRPr="00E959E7">
              <w:rPr>
                <w:i/>
              </w:rPr>
              <w:t xml:space="preserve"> cause additional pain or distress</w:t>
            </w:r>
            <w:r w:rsidR="00A933D6">
              <w:t>)</w:t>
            </w:r>
          </w:p>
        </w:tc>
      </w:tr>
      <w:tr w:rsidR="00A933D6" w:rsidRPr="00FF101B" w:rsidTr="000201BD">
        <w:tc>
          <w:tcPr>
            <w:tcW w:w="935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A933D6" w:rsidRPr="00FF101B" w:rsidRDefault="00A933D6" w:rsidP="00A933D6">
            <w:r w:rsidRPr="00FF101B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101B">
              <w:instrText xml:space="preserve"> FORMCHECKBOX </w:instrText>
            </w:r>
            <w:r w:rsidR="000201BD">
              <w:fldChar w:fldCharType="separate"/>
            </w:r>
            <w:r w:rsidRPr="00FF101B">
              <w:fldChar w:fldCharType="end"/>
            </w:r>
            <w:r>
              <w:t xml:space="preserve"> Changing the method of euthanasia</w:t>
            </w:r>
          </w:p>
        </w:tc>
      </w:tr>
      <w:tr w:rsidR="00A933D6" w:rsidRPr="00FF101B" w:rsidTr="000201BD">
        <w:tc>
          <w:tcPr>
            <w:tcW w:w="935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33D6" w:rsidRPr="00FF101B" w:rsidRDefault="00A933D6" w:rsidP="00A933D6">
            <w:r w:rsidRPr="00FF101B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101B">
              <w:instrText xml:space="preserve"> FORMCHECKBOX </w:instrText>
            </w:r>
            <w:r w:rsidR="000201BD">
              <w:fldChar w:fldCharType="separate"/>
            </w:r>
            <w:r w:rsidRPr="00FF101B">
              <w:fldChar w:fldCharType="end"/>
            </w:r>
            <w:r>
              <w:t xml:space="preserve"> Other: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A933D6" w:rsidRPr="00FF101B" w:rsidTr="000201BD">
        <w:tc>
          <w:tcPr>
            <w:tcW w:w="93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:rsidR="00A933D6" w:rsidRPr="00FF101B" w:rsidRDefault="00A933D6" w:rsidP="001238ED">
            <w:pPr>
              <w:jc w:val="center"/>
            </w:pPr>
            <w:r>
              <w:rPr>
                <w:b/>
              </w:rPr>
              <w:t>MINOR CHANGES</w:t>
            </w:r>
          </w:p>
        </w:tc>
      </w:tr>
      <w:tr w:rsidR="00A933D6" w:rsidRPr="00FF101B" w:rsidTr="000201BD">
        <w:tc>
          <w:tcPr>
            <w:tcW w:w="935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33D6" w:rsidRPr="00FF101B" w:rsidRDefault="00A933D6" w:rsidP="001238ED">
            <w:r w:rsidRPr="00FF101B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101B">
              <w:instrText xml:space="preserve"> FORMCHECKBOX </w:instrText>
            </w:r>
            <w:r w:rsidR="000201BD">
              <w:fldChar w:fldCharType="separate"/>
            </w:r>
            <w:r w:rsidRPr="00FF101B">
              <w:fldChar w:fldCharType="end"/>
            </w:r>
            <w:r>
              <w:t xml:space="preserve"> Increasing the number of an already approved species </w:t>
            </w:r>
            <w:r w:rsidRPr="00FF101B">
              <w:t>(</w:t>
            </w:r>
            <w:r w:rsidRPr="00E959E7">
              <w:rPr>
                <w:i/>
              </w:rPr>
              <w:t xml:space="preserve">&gt;10% but </w:t>
            </w:r>
            <w:r w:rsidRPr="00E959E7">
              <w:rPr>
                <w:rFonts w:cs="Times New Roman"/>
                <w:i/>
              </w:rPr>
              <w:t>≤</w:t>
            </w:r>
            <w:r w:rsidRPr="00E959E7">
              <w:rPr>
                <w:i/>
              </w:rPr>
              <w:t xml:space="preserve"> 25% of the approved #</w:t>
            </w:r>
            <w:r w:rsidRPr="00FF101B">
              <w:t>)</w:t>
            </w:r>
          </w:p>
        </w:tc>
      </w:tr>
      <w:tr w:rsidR="00A933D6" w:rsidRPr="00FF101B" w:rsidTr="000201BD">
        <w:tc>
          <w:tcPr>
            <w:tcW w:w="935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A933D6" w:rsidRPr="00FF101B" w:rsidRDefault="00A933D6" w:rsidP="00A933D6">
            <w:r w:rsidRPr="00FF101B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101B">
              <w:instrText xml:space="preserve"> FORMCHECKBOX </w:instrText>
            </w:r>
            <w:r w:rsidR="000201BD">
              <w:fldChar w:fldCharType="separate"/>
            </w:r>
            <w:r w:rsidRPr="00FF101B">
              <w:fldChar w:fldCharType="end"/>
            </w:r>
            <w:r>
              <w:t xml:space="preserve"> Adding a new strain of the same species</w:t>
            </w:r>
          </w:p>
        </w:tc>
      </w:tr>
      <w:tr w:rsidR="00A933D6" w:rsidRPr="00FF101B" w:rsidTr="000201BD">
        <w:tc>
          <w:tcPr>
            <w:tcW w:w="935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A933D6" w:rsidRPr="00FF101B" w:rsidRDefault="00A933D6" w:rsidP="00A933D6">
            <w:r w:rsidRPr="00FF101B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101B">
              <w:instrText xml:space="preserve"> FORMCHECKBOX </w:instrText>
            </w:r>
            <w:r w:rsidR="000201BD">
              <w:fldChar w:fldCharType="separate"/>
            </w:r>
            <w:r w:rsidRPr="00FF101B">
              <w:fldChar w:fldCharType="end"/>
            </w:r>
            <w:r>
              <w:t xml:space="preserve"> Removing a species</w:t>
            </w:r>
          </w:p>
        </w:tc>
      </w:tr>
      <w:tr w:rsidR="00A933D6" w:rsidRPr="00FF101B" w:rsidTr="000201BD">
        <w:tc>
          <w:tcPr>
            <w:tcW w:w="935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A933D6" w:rsidRPr="00FF101B" w:rsidRDefault="00A933D6" w:rsidP="00A933D6">
            <w:r w:rsidRPr="00FF101B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101B">
              <w:instrText xml:space="preserve"> FORMCHECKBOX </w:instrText>
            </w:r>
            <w:r w:rsidR="000201BD">
              <w:fldChar w:fldCharType="separate"/>
            </w:r>
            <w:r w:rsidRPr="00FF101B">
              <w:fldChar w:fldCharType="end"/>
            </w:r>
            <w:r>
              <w:t xml:space="preserve"> Change in age of animals already approved for the study</w:t>
            </w:r>
          </w:p>
        </w:tc>
      </w:tr>
      <w:tr w:rsidR="00A933D6" w:rsidRPr="00FF101B" w:rsidTr="000201BD">
        <w:tc>
          <w:tcPr>
            <w:tcW w:w="935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A933D6" w:rsidRPr="00FF101B" w:rsidRDefault="00A933D6" w:rsidP="00A933D6">
            <w:pPr>
              <w:ind w:left="337" w:hanging="337"/>
            </w:pPr>
            <w:r w:rsidRPr="00FF101B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101B">
              <w:instrText xml:space="preserve"> FORMCHECKBOX </w:instrText>
            </w:r>
            <w:r w:rsidR="000201BD">
              <w:fldChar w:fldCharType="separate"/>
            </w:r>
            <w:r w:rsidRPr="00FF101B">
              <w:fldChar w:fldCharType="end"/>
            </w:r>
            <w:r>
              <w:t xml:space="preserve"> Change in administration of an already approved experiment or treatment as it relates to the timing, dose, route of administration, and/or specific chemical composition</w:t>
            </w:r>
          </w:p>
        </w:tc>
      </w:tr>
      <w:tr w:rsidR="00A933D6" w:rsidRPr="00FF101B" w:rsidTr="000201BD">
        <w:tc>
          <w:tcPr>
            <w:tcW w:w="935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A933D6" w:rsidRPr="00FF101B" w:rsidRDefault="00A933D6" w:rsidP="00A933D6">
            <w:r w:rsidRPr="00FF101B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101B">
              <w:instrText xml:space="preserve"> FORMCHECKBOX </w:instrText>
            </w:r>
            <w:r w:rsidR="000201BD">
              <w:fldChar w:fldCharType="separate"/>
            </w:r>
            <w:r w:rsidRPr="00FF101B">
              <w:fldChar w:fldCharType="end"/>
            </w:r>
            <w:r>
              <w:t xml:space="preserve"> Change in animal use location or field site</w:t>
            </w:r>
          </w:p>
        </w:tc>
      </w:tr>
      <w:tr w:rsidR="00A933D6" w:rsidRPr="00FF101B" w:rsidTr="000201BD">
        <w:tc>
          <w:tcPr>
            <w:tcW w:w="935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33D6" w:rsidRPr="00FF101B" w:rsidRDefault="00A933D6" w:rsidP="001238ED">
            <w:r w:rsidRPr="00FF101B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101B">
              <w:instrText xml:space="preserve"> FORMCHECKBOX </w:instrText>
            </w:r>
            <w:r w:rsidR="000201BD">
              <w:fldChar w:fldCharType="separate"/>
            </w:r>
            <w:r w:rsidRPr="00FF101B">
              <w:fldChar w:fldCharType="end"/>
            </w:r>
            <w:r>
              <w:t xml:space="preserve"> Other: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959E7" w:rsidRPr="00FF101B" w:rsidTr="000201BD">
        <w:tc>
          <w:tcPr>
            <w:tcW w:w="93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:rsidR="00E959E7" w:rsidRPr="00FF101B" w:rsidRDefault="00E959E7" w:rsidP="001238ED">
            <w:pPr>
              <w:jc w:val="center"/>
            </w:pPr>
            <w:r>
              <w:rPr>
                <w:b/>
              </w:rPr>
              <w:t>ADMINISTRATIVE CHANGES</w:t>
            </w:r>
          </w:p>
        </w:tc>
      </w:tr>
      <w:tr w:rsidR="00E959E7" w:rsidRPr="00FF101B" w:rsidTr="000201BD">
        <w:tc>
          <w:tcPr>
            <w:tcW w:w="935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959E7" w:rsidRPr="00FF101B" w:rsidRDefault="00E959E7" w:rsidP="00E959E7">
            <w:r w:rsidRPr="00FF101B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101B">
              <w:instrText xml:space="preserve"> FORMCHECKBOX </w:instrText>
            </w:r>
            <w:r w:rsidR="000201BD">
              <w:fldChar w:fldCharType="separate"/>
            </w:r>
            <w:r w:rsidRPr="00FF101B">
              <w:fldChar w:fldCharType="end"/>
            </w:r>
            <w:r>
              <w:t xml:space="preserve"> Change in protocol title or funding source</w:t>
            </w:r>
          </w:p>
        </w:tc>
      </w:tr>
      <w:tr w:rsidR="00E959E7" w:rsidRPr="00FF101B" w:rsidTr="000201BD">
        <w:tc>
          <w:tcPr>
            <w:tcW w:w="935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E959E7" w:rsidRPr="00FF101B" w:rsidRDefault="00E959E7" w:rsidP="001238ED">
            <w:r w:rsidRPr="00FF101B">
              <w:lastRenderedPageBreak/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101B">
              <w:instrText xml:space="preserve"> FORMCHECKBOX </w:instrText>
            </w:r>
            <w:r w:rsidR="000201BD">
              <w:fldChar w:fldCharType="separate"/>
            </w:r>
            <w:r w:rsidRPr="00FF101B">
              <w:fldChar w:fldCharType="end"/>
            </w:r>
            <w:r>
              <w:t xml:space="preserve"> Change in address, phone number, or email address</w:t>
            </w:r>
          </w:p>
        </w:tc>
      </w:tr>
      <w:tr w:rsidR="00E959E7" w:rsidRPr="00FF101B" w:rsidTr="000201BD">
        <w:tc>
          <w:tcPr>
            <w:tcW w:w="935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E959E7" w:rsidRPr="00FF101B" w:rsidRDefault="00E959E7" w:rsidP="001238ED">
            <w:r w:rsidRPr="00FF101B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101B">
              <w:instrText xml:space="preserve"> FORMCHECKBOX </w:instrText>
            </w:r>
            <w:r w:rsidR="000201BD">
              <w:fldChar w:fldCharType="separate"/>
            </w:r>
            <w:r w:rsidRPr="00FF101B">
              <w:fldChar w:fldCharType="end"/>
            </w:r>
            <w:r>
              <w:t xml:space="preserve"> Increasing the number of an already approved species (</w:t>
            </w:r>
            <w:r w:rsidRPr="00E959E7">
              <w:rPr>
                <w:rFonts w:cs="Times New Roman"/>
                <w:i/>
              </w:rPr>
              <w:t>≤10% of the approved #, not “E”</w:t>
            </w:r>
            <w:r>
              <w:rPr>
                <w:rFonts w:cs="Times New Roman"/>
              </w:rPr>
              <w:t>)</w:t>
            </w:r>
          </w:p>
        </w:tc>
      </w:tr>
      <w:tr w:rsidR="00E959E7" w:rsidRPr="00FF101B" w:rsidTr="000201BD">
        <w:tc>
          <w:tcPr>
            <w:tcW w:w="935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E959E7" w:rsidRPr="00FF101B" w:rsidRDefault="00E959E7" w:rsidP="001238ED">
            <w:r w:rsidRPr="00FF101B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101B">
              <w:instrText xml:space="preserve"> FORMCHECKBOX </w:instrText>
            </w:r>
            <w:r w:rsidR="000201BD">
              <w:fldChar w:fldCharType="separate"/>
            </w:r>
            <w:r w:rsidRPr="00FF101B">
              <w:fldChar w:fldCharType="end"/>
            </w:r>
            <w:r>
              <w:t xml:space="preserve"> Other: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33D6" w:rsidRPr="00FF101B" w:rsidTr="000201BD">
        <w:trPr>
          <w:trHeight w:val="2448"/>
        </w:trPr>
        <w:tc>
          <w:tcPr>
            <w:tcW w:w="935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A933D6" w:rsidRPr="00FF101B" w:rsidRDefault="00A933D6" w:rsidP="00A933D6">
            <w:pPr>
              <w:rPr>
                <w:b/>
              </w:rPr>
            </w:pPr>
            <w:r w:rsidRPr="00FF101B">
              <w:rPr>
                <w:b/>
              </w:rPr>
              <w:t xml:space="preserve">Change(s) to be made: </w:t>
            </w:r>
          </w:p>
          <w:p w:rsidR="00A933D6" w:rsidRPr="00FF101B" w:rsidRDefault="00A933D6" w:rsidP="00A933D6">
            <w:r w:rsidRPr="00FF101B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FF101B">
              <w:instrText xml:space="preserve"> FORMTEXT </w:instrText>
            </w:r>
            <w:r w:rsidRPr="00FF101B">
              <w:fldChar w:fldCharType="separate"/>
            </w:r>
            <w:r w:rsidRPr="00FF101B">
              <w:t> </w:t>
            </w:r>
            <w:r w:rsidRPr="00FF101B">
              <w:t> </w:t>
            </w:r>
            <w:r w:rsidRPr="00FF101B">
              <w:t> </w:t>
            </w:r>
            <w:r w:rsidRPr="00FF101B">
              <w:t> </w:t>
            </w:r>
            <w:r w:rsidRPr="00FF101B">
              <w:t> </w:t>
            </w:r>
            <w:r w:rsidRPr="00FF101B">
              <w:fldChar w:fldCharType="end"/>
            </w:r>
            <w:bookmarkEnd w:id="5"/>
          </w:p>
        </w:tc>
      </w:tr>
      <w:tr w:rsidR="00A933D6" w:rsidRPr="00FF101B" w:rsidTr="000201BD">
        <w:trPr>
          <w:trHeight w:val="2448"/>
        </w:trPr>
        <w:tc>
          <w:tcPr>
            <w:tcW w:w="935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A933D6" w:rsidRPr="00FF101B" w:rsidRDefault="00A933D6" w:rsidP="00A933D6">
            <w:pPr>
              <w:rPr>
                <w:b/>
              </w:rPr>
            </w:pPr>
            <w:r w:rsidRPr="00FF101B">
              <w:rPr>
                <w:b/>
              </w:rPr>
              <w:t>Rationale for change(s) (be as thorough as possible):</w:t>
            </w:r>
          </w:p>
          <w:p w:rsidR="00A933D6" w:rsidRPr="00FF101B" w:rsidRDefault="00A933D6" w:rsidP="00A933D6">
            <w:r w:rsidRPr="00FF101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FF101B">
              <w:instrText xml:space="preserve"> FORMTEXT </w:instrText>
            </w:r>
            <w:r w:rsidRPr="00FF101B">
              <w:fldChar w:fldCharType="separate"/>
            </w:r>
            <w:r w:rsidRPr="00FF101B">
              <w:t> </w:t>
            </w:r>
            <w:r w:rsidRPr="00FF101B">
              <w:t> </w:t>
            </w:r>
            <w:r w:rsidRPr="00FF101B">
              <w:t> </w:t>
            </w:r>
            <w:r w:rsidRPr="00FF101B">
              <w:t> </w:t>
            </w:r>
            <w:r w:rsidRPr="00FF101B">
              <w:t> </w:t>
            </w:r>
            <w:r w:rsidRPr="00FF101B">
              <w:fldChar w:fldCharType="end"/>
            </w:r>
            <w:bookmarkEnd w:id="6"/>
          </w:p>
        </w:tc>
      </w:tr>
      <w:tr w:rsidR="00A933D6" w:rsidRPr="00FF101B" w:rsidTr="000201BD">
        <w:tc>
          <w:tcPr>
            <w:tcW w:w="935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33D6" w:rsidRPr="00FF101B" w:rsidRDefault="00A933D6" w:rsidP="00A933D6">
            <w:r w:rsidRPr="00FF101B">
              <w:rPr>
                <w:b/>
              </w:rPr>
              <w:t>Will there be an increase in the number of animals?</w:t>
            </w:r>
            <w:r w:rsidRPr="00FF101B">
              <w:t xml:space="preserve"> </w:t>
            </w:r>
            <w:r w:rsidRPr="00FF101B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20"/>
            <w:r w:rsidRPr="00FF101B">
              <w:instrText xml:space="preserve"> FORMCHECKBOX </w:instrText>
            </w:r>
            <w:r w:rsidR="000201BD">
              <w:fldChar w:fldCharType="separate"/>
            </w:r>
            <w:r w:rsidRPr="00FF101B">
              <w:fldChar w:fldCharType="end"/>
            </w:r>
            <w:bookmarkEnd w:id="7"/>
            <w:r w:rsidRPr="00FF101B">
              <w:t xml:space="preserve"> No </w:t>
            </w:r>
            <w:r w:rsidRPr="00FF101B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21"/>
            <w:r w:rsidRPr="00FF101B">
              <w:instrText xml:space="preserve"> FORMCHECKBOX </w:instrText>
            </w:r>
            <w:r w:rsidR="000201BD">
              <w:fldChar w:fldCharType="separate"/>
            </w:r>
            <w:r w:rsidRPr="00FF101B">
              <w:fldChar w:fldCharType="end"/>
            </w:r>
            <w:bookmarkEnd w:id="8"/>
            <w:r w:rsidRPr="00FF101B">
              <w:t xml:space="preserve"> Yes </w:t>
            </w:r>
            <w:r w:rsidRPr="00E959E7">
              <w:rPr>
                <w:i/>
              </w:rPr>
              <w:t>(complete chart below)</w:t>
            </w:r>
          </w:p>
        </w:tc>
      </w:tr>
      <w:tr w:rsidR="00A933D6" w:rsidRPr="00FF101B" w:rsidTr="000201BD">
        <w:tc>
          <w:tcPr>
            <w:tcW w:w="3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A933D6" w:rsidRPr="00FF101B" w:rsidRDefault="00A933D6" w:rsidP="00A933D6">
            <w:r w:rsidRPr="00FF101B">
              <w:t>Species</w:t>
            </w:r>
          </w:p>
        </w:tc>
        <w:tc>
          <w:tcPr>
            <w:tcW w:w="311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A933D6" w:rsidRPr="00FF101B" w:rsidRDefault="00A933D6" w:rsidP="00A933D6">
            <w:r w:rsidRPr="00FF101B">
              <w:t>Number Originally Approved</w:t>
            </w: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A933D6" w:rsidRPr="00FF101B" w:rsidRDefault="00A933D6" w:rsidP="00A933D6">
            <w:r w:rsidRPr="00FF101B">
              <w:t>Number To Be Added</w:t>
            </w:r>
          </w:p>
        </w:tc>
      </w:tr>
      <w:tr w:rsidR="00A933D6" w:rsidRPr="00FF101B" w:rsidTr="000201BD">
        <w:tc>
          <w:tcPr>
            <w:tcW w:w="3116" w:type="dxa"/>
            <w:tcBorders>
              <w:top w:val="single" w:sz="12" w:space="0" w:color="auto"/>
              <w:left w:val="single" w:sz="12" w:space="0" w:color="auto"/>
            </w:tcBorders>
          </w:tcPr>
          <w:p w:rsidR="00A933D6" w:rsidRPr="00FF101B" w:rsidRDefault="00AF4493" w:rsidP="00A933D6">
            <w:r w:rsidRPr="00FF101B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101B">
              <w:instrText xml:space="preserve"> FORMTEXT </w:instrText>
            </w:r>
            <w:r w:rsidRPr="00FF101B">
              <w:fldChar w:fldCharType="separate"/>
            </w:r>
            <w:r w:rsidRPr="00FF101B">
              <w:t> </w:t>
            </w:r>
            <w:r w:rsidRPr="00FF101B">
              <w:t> </w:t>
            </w:r>
            <w:r w:rsidRPr="00FF101B">
              <w:t> </w:t>
            </w:r>
            <w:r w:rsidRPr="00FF101B">
              <w:t> </w:t>
            </w:r>
            <w:r w:rsidRPr="00FF101B">
              <w:t> </w:t>
            </w:r>
            <w:r w:rsidRPr="00FF101B">
              <w:fldChar w:fldCharType="end"/>
            </w:r>
          </w:p>
        </w:tc>
        <w:tc>
          <w:tcPr>
            <w:tcW w:w="3117" w:type="dxa"/>
            <w:gridSpan w:val="2"/>
            <w:tcBorders>
              <w:top w:val="single" w:sz="12" w:space="0" w:color="auto"/>
            </w:tcBorders>
          </w:tcPr>
          <w:p w:rsidR="00A933D6" w:rsidRPr="00FF101B" w:rsidRDefault="00AF4493" w:rsidP="00A933D6">
            <w:r w:rsidRPr="00FF101B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101B">
              <w:instrText xml:space="preserve"> FORMTEXT </w:instrText>
            </w:r>
            <w:r w:rsidRPr="00FF101B">
              <w:fldChar w:fldCharType="separate"/>
            </w:r>
            <w:r w:rsidRPr="00FF101B">
              <w:t> </w:t>
            </w:r>
            <w:r w:rsidRPr="00FF101B">
              <w:t> </w:t>
            </w:r>
            <w:r w:rsidRPr="00FF101B">
              <w:t> </w:t>
            </w:r>
            <w:r w:rsidRPr="00FF101B">
              <w:t> </w:t>
            </w:r>
            <w:r w:rsidRPr="00FF101B">
              <w:t> </w:t>
            </w:r>
            <w:r w:rsidRPr="00FF101B">
              <w:fldChar w:fldCharType="end"/>
            </w:r>
          </w:p>
        </w:tc>
        <w:tc>
          <w:tcPr>
            <w:tcW w:w="3117" w:type="dxa"/>
            <w:tcBorders>
              <w:top w:val="single" w:sz="12" w:space="0" w:color="auto"/>
              <w:right w:val="single" w:sz="12" w:space="0" w:color="auto"/>
            </w:tcBorders>
          </w:tcPr>
          <w:p w:rsidR="00A933D6" w:rsidRPr="00FF101B" w:rsidRDefault="00AF4493" w:rsidP="00A933D6">
            <w:r w:rsidRPr="00FF101B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101B">
              <w:instrText xml:space="preserve"> FORMTEXT </w:instrText>
            </w:r>
            <w:r w:rsidRPr="00FF101B">
              <w:fldChar w:fldCharType="separate"/>
            </w:r>
            <w:r w:rsidRPr="00FF101B">
              <w:t> </w:t>
            </w:r>
            <w:r w:rsidRPr="00FF101B">
              <w:t> </w:t>
            </w:r>
            <w:r w:rsidRPr="00FF101B">
              <w:t> </w:t>
            </w:r>
            <w:r w:rsidRPr="00FF101B">
              <w:t> </w:t>
            </w:r>
            <w:r w:rsidRPr="00FF101B">
              <w:t> </w:t>
            </w:r>
            <w:r w:rsidRPr="00FF101B">
              <w:fldChar w:fldCharType="end"/>
            </w:r>
          </w:p>
        </w:tc>
      </w:tr>
      <w:tr w:rsidR="00A933D6" w:rsidRPr="00FF101B" w:rsidTr="000201BD">
        <w:tc>
          <w:tcPr>
            <w:tcW w:w="3116" w:type="dxa"/>
            <w:tcBorders>
              <w:left w:val="single" w:sz="12" w:space="0" w:color="auto"/>
            </w:tcBorders>
          </w:tcPr>
          <w:p w:rsidR="00A933D6" w:rsidRPr="00FF101B" w:rsidRDefault="00AF4493" w:rsidP="00A933D6">
            <w:r w:rsidRPr="00FF101B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101B">
              <w:instrText xml:space="preserve"> FORMTEXT </w:instrText>
            </w:r>
            <w:r w:rsidRPr="00FF101B">
              <w:fldChar w:fldCharType="separate"/>
            </w:r>
            <w:r w:rsidRPr="00FF101B">
              <w:t> </w:t>
            </w:r>
            <w:r w:rsidRPr="00FF101B">
              <w:t> </w:t>
            </w:r>
            <w:r w:rsidRPr="00FF101B">
              <w:t> </w:t>
            </w:r>
            <w:r w:rsidRPr="00FF101B">
              <w:t> </w:t>
            </w:r>
            <w:r w:rsidRPr="00FF101B">
              <w:t> </w:t>
            </w:r>
            <w:r w:rsidRPr="00FF101B">
              <w:fldChar w:fldCharType="end"/>
            </w:r>
          </w:p>
        </w:tc>
        <w:tc>
          <w:tcPr>
            <w:tcW w:w="3117" w:type="dxa"/>
            <w:gridSpan w:val="2"/>
          </w:tcPr>
          <w:p w:rsidR="00A933D6" w:rsidRPr="00FF101B" w:rsidRDefault="00AF4493" w:rsidP="00A933D6">
            <w:r w:rsidRPr="00FF101B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101B">
              <w:instrText xml:space="preserve"> FORMTEXT </w:instrText>
            </w:r>
            <w:r w:rsidRPr="00FF101B">
              <w:fldChar w:fldCharType="separate"/>
            </w:r>
            <w:r w:rsidRPr="00FF101B">
              <w:t> </w:t>
            </w:r>
            <w:r w:rsidRPr="00FF101B">
              <w:t> </w:t>
            </w:r>
            <w:r w:rsidRPr="00FF101B">
              <w:t> </w:t>
            </w:r>
            <w:r w:rsidRPr="00FF101B">
              <w:t> </w:t>
            </w:r>
            <w:r w:rsidRPr="00FF101B">
              <w:t> </w:t>
            </w:r>
            <w:r w:rsidRPr="00FF101B">
              <w:fldChar w:fldCharType="end"/>
            </w:r>
          </w:p>
        </w:tc>
        <w:tc>
          <w:tcPr>
            <w:tcW w:w="3117" w:type="dxa"/>
            <w:tcBorders>
              <w:right w:val="single" w:sz="12" w:space="0" w:color="auto"/>
            </w:tcBorders>
          </w:tcPr>
          <w:p w:rsidR="00A933D6" w:rsidRPr="00FF101B" w:rsidRDefault="00AF4493" w:rsidP="00A933D6">
            <w:r w:rsidRPr="00FF101B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101B">
              <w:instrText xml:space="preserve"> FORMTEXT </w:instrText>
            </w:r>
            <w:r w:rsidRPr="00FF101B">
              <w:fldChar w:fldCharType="separate"/>
            </w:r>
            <w:r w:rsidRPr="00FF101B">
              <w:t> </w:t>
            </w:r>
            <w:r w:rsidRPr="00FF101B">
              <w:t> </w:t>
            </w:r>
            <w:r w:rsidRPr="00FF101B">
              <w:t> </w:t>
            </w:r>
            <w:r w:rsidRPr="00FF101B">
              <w:t> </w:t>
            </w:r>
            <w:r w:rsidRPr="00FF101B">
              <w:t> </w:t>
            </w:r>
            <w:r w:rsidRPr="00FF101B">
              <w:fldChar w:fldCharType="end"/>
            </w:r>
          </w:p>
        </w:tc>
      </w:tr>
      <w:tr w:rsidR="00A933D6" w:rsidRPr="00FF101B" w:rsidTr="000201BD">
        <w:tc>
          <w:tcPr>
            <w:tcW w:w="3116" w:type="dxa"/>
            <w:tcBorders>
              <w:left w:val="single" w:sz="12" w:space="0" w:color="auto"/>
            </w:tcBorders>
          </w:tcPr>
          <w:p w:rsidR="00A933D6" w:rsidRPr="00FF101B" w:rsidRDefault="00AF4493" w:rsidP="00A933D6">
            <w:r w:rsidRPr="00FF101B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101B">
              <w:instrText xml:space="preserve"> FORMTEXT </w:instrText>
            </w:r>
            <w:r w:rsidRPr="00FF101B">
              <w:fldChar w:fldCharType="separate"/>
            </w:r>
            <w:r w:rsidRPr="00FF101B">
              <w:t> </w:t>
            </w:r>
            <w:r w:rsidRPr="00FF101B">
              <w:t> </w:t>
            </w:r>
            <w:r w:rsidRPr="00FF101B">
              <w:t> </w:t>
            </w:r>
            <w:r w:rsidRPr="00FF101B">
              <w:t> </w:t>
            </w:r>
            <w:r w:rsidRPr="00FF101B">
              <w:t> </w:t>
            </w:r>
            <w:r w:rsidRPr="00FF101B">
              <w:fldChar w:fldCharType="end"/>
            </w:r>
          </w:p>
        </w:tc>
        <w:tc>
          <w:tcPr>
            <w:tcW w:w="3117" w:type="dxa"/>
            <w:gridSpan w:val="2"/>
          </w:tcPr>
          <w:p w:rsidR="00A933D6" w:rsidRPr="00FF101B" w:rsidRDefault="00AF4493" w:rsidP="00A933D6">
            <w:r w:rsidRPr="00FF101B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101B">
              <w:instrText xml:space="preserve"> FORMTEXT </w:instrText>
            </w:r>
            <w:r w:rsidRPr="00FF101B">
              <w:fldChar w:fldCharType="separate"/>
            </w:r>
            <w:r w:rsidRPr="00FF101B">
              <w:t> </w:t>
            </w:r>
            <w:r w:rsidRPr="00FF101B">
              <w:t> </w:t>
            </w:r>
            <w:r w:rsidRPr="00FF101B">
              <w:t> </w:t>
            </w:r>
            <w:r w:rsidRPr="00FF101B">
              <w:t> </w:t>
            </w:r>
            <w:r w:rsidRPr="00FF101B">
              <w:t> </w:t>
            </w:r>
            <w:r w:rsidRPr="00FF101B">
              <w:fldChar w:fldCharType="end"/>
            </w:r>
          </w:p>
        </w:tc>
        <w:tc>
          <w:tcPr>
            <w:tcW w:w="3117" w:type="dxa"/>
            <w:tcBorders>
              <w:right w:val="single" w:sz="12" w:space="0" w:color="auto"/>
            </w:tcBorders>
          </w:tcPr>
          <w:p w:rsidR="00A933D6" w:rsidRPr="00FF101B" w:rsidRDefault="00AF4493" w:rsidP="00A933D6">
            <w:r w:rsidRPr="00FF101B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101B">
              <w:instrText xml:space="preserve"> FORMTEXT </w:instrText>
            </w:r>
            <w:r w:rsidRPr="00FF101B">
              <w:fldChar w:fldCharType="separate"/>
            </w:r>
            <w:r w:rsidRPr="00FF101B">
              <w:t> </w:t>
            </w:r>
            <w:r w:rsidRPr="00FF101B">
              <w:t> </w:t>
            </w:r>
            <w:r w:rsidRPr="00FF101B">
              <w:t> </w:t>
            </w:r>
            <w:r w:rsidRPr="00FF101B">
              <w:t> </w:t>
            </w:r>
            <w:r w:rsidRPr="00FF101B">
              <w:t> </w:t>
            </w:r>
            <w:r w:rsidRPr="00FF101B">
              <w:fldChar w:fldCharType="end"/>
            </w:r>
          </w:p>
        </w:tc>
      </w:tr>
      <w:tr w:rsidR="00A933D6" w:rsidRPr="00FF101B" w:rsidTr="000201BD">
        <w:tc>
          <w:tcPr>
            <w:tcW w:w="935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A933D6" w:rsidRPr="00FF101B" w:rsidRDefault="00A933D6" w:rsidP="00E959E7">
            <w:pPr>
              <w:rPr>
                <w:i/>
              </w:rPr>
            </w:pPr>
            <w:r w:rsidRPr="00FF101B">
              <w:rPr>
                <w:i/>
              </w:rPr>
              <w:t xml:space="preserve">Any addition greater than 10% but less than or equal to 25% of the approved number will be reviewed by the </w:t>
            </w:r>
            <w:r w:rsidR="00E959E7">
              <w:rPr>
                <w:i/>
              </w:rPr>
              <w:t>Chair</w:t>
            </w:r>
            <w:r w:rsidRPr="00FF101B">
              <w:rPr>
                <w:i/>
              </w:rPr>
              <w:t xml:space="preserve"> upon receipt of the amendment. An increase by more than 25% of an already approved species will be reviewed at the next convened IACUC meeting. Any addition beyond 100% of the original number will require a new protocol application.</w:t>
            </w:r>
          </w:p>
        </w:tc>
      </w:tr>
      <w:tr w:rsidR="00A933D6" w:rsidRPr="00FF101B" w:rsidTr="000201BD">
        <w:trPr>
          <w:trHeight w:val="1727"/>
        </w:trPr>
        <w:tc>
          <w:tcPr>
            <w:tcW w:w="935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33D6" w:rsidRPr="00FF101B" w:rsidRDefault="00A933D6" w:rsidP="00A933D6">
            <w:pPr>
              <w:rPr>
                <w:b/>
              </w:rPr>
            </w:pPr>
            <w:r w:rsidRPr="00FF101B">
              <w:rPr>
                <w:b/>
              </w:rPr>
              <w:t xml:space="preserve">Justification for additional animals (be as thorough as possible): </w:t>
            </w:r>
          </w:p>
          <w:p w:rsidR="00A933D6" w:rsidRPr="00FF101B" w:rsidRDefault="00A933D6" w:rsidP="00A933D6">
            <w:r w:rsidRPr="00FF101B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FF101B">
              <w:instrText xml:space="preserve"> FORMTEXT </w:instrText>
            </w:r>
            <w:r w:rsidRPr="00FF101B">
              <w:fldChar w:fldCharType="separate"/>
            </w:r>
            <w:r w:rsidRPr="00FF101B">
              <w:t> </w:t>
            </w:r>
            <w:r w:rsidRPr="00FF101B">
              <w:t> </w:t>
            </w:r>
            <w:r w:rsidRPr="00FF101B">
              <w:t> </w:t>
            </w:r>
            <w:r w:rsidRPr="00FF101B">
              <w:t> </w:t>
            </w:r>
            <w:r w:rsidRPr="00FF101B">
              <w:t> </w:t>
            </w:r>
            <w:r w:rsidRPr="00FF101B">
              <w:fldChar w:fldCharType="end"/>
            </w:r>
            <w:bookmarkEnd w:id="9"/>
          </w:p>
        </w:tc>
      </w:tr>
      <w:tr w:rsidR="00A933D6" w:rsidRPr="00FF101B" w:rsidTr="000201BD">
        <w:tc>
          <w:tcPr>
            <w:tcW w:w="93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:rsidR="00A933D6" w:rsidRPr="00FF101B" w:rsidRDefault="00A933D6" w:rsidP="00A933D6">
            <w:pPr>
              <w:rPr>
                <w:b/>
              </w:rPr>
            </w:pPr>
            <w:r w:rsidRPr="00FF101B">
              <w:rPr>
                <w:b/>
              </w:rPr>
              <w:t>CERTIFICATION</w:t>
            </w:r>
          </w:p>
        </w:tc>
      </w:tr>
      <w:tr w:rsidR="00A933D6" w:rsidRPr="00FF101B" w:rsidTr="000201BD">
        <w:trPr>
          <w:trHeight w:val="2024"/>
        </w:trPr>
        <w:tc>
          <w:tcPr>
            <w:tcW w:w="935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33D6" w:rsidRPr="00FF101B" w:rsidRDefault="00A933D6" w:rsidP="00A933D6">
            <w:r w:rsidRPr="00FF101B">
              <w:lastRenderedPageBreak/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23"/>
            <w:r w:rsidRPr="00FF101B">
              <w:instrText xml:space="preserve"> FORMCHECKBOX </w:instrText>
            </w:r>
            <w:r w:rsidR="000201BD">
              <w:fldChar w:fldCharType="separate"/>
            </w:r>
            <w:r w:rsidRPr="00FF101B">
              <w:fldChar w:fldCharType="end"/>
            </w:r>
            <w:bookmarkEnd w:id="10"/>
            <w:r w:rsidRPr="00FF101B">
              <w:t xml:space="preserve"> Certification (</w:t>
            </w:r>
            <w:r w:rsidRPr="00FF101B">
              <w:rPr>
                <w:b/>
                <w:u w:val="single"/>
              </w:rPr>
              <w:t>Check the box if you agree to the terms below</w:t>
            </w:r>
            <w:r w:rsidRPr="00FF101B">
              <w:t>)</w:t>
            </w:r>
          </w:p>
          <w:p w:rsidR="00A933D6" w:rsidRPr="00FF101B" w:rsidRDefault="00A933D6" w:rsidP="00A933D6">
            <w:pPr>
              <w:numPr>
                <w:ilvl w:val="0"/>
                <w:numId w:val="1"/>
              </w:numPr>
            </w:pPr>
            <w:r w:rsidRPr="00FF101B">
              <w:t>I understand that the approval for inclusion of the above modification(s) into the approved protocol is granted solely by the IACUC and will continue for the current three year approval period.</w:t>
            </w:r>
          </w:p>
          <w:p w:rsidR="00A933D6" w:rsidRPr="00FF101B" w:rsidRDefault="00A933D6" w:rsidP="00A933D6">
            <w:pPr>
              <w:numPr>
                <w:ilvl w:val="0"/>
                <w:numId w:val="1"/>
              </w:numPr>
            </w:pPr>
            <w:r w:rsidRPr="00FF101B">
              <w:t>I understand that the approval for this change will continue to be effective upon annual renewal approval, or until the protocol is terminated.</w:t>
            </w:r>
          </w:p>
          <w:p w:rsidR="00A933D6" w:rsidRPr="00FF101B" w:rsidRDefault="00A933D6" w:rsidP="00A933D6">
            <w:pPr>
              <w:numPr>
                <w:ilvl w:val="0"/>
                <w:numId w:val="1"/>
              </w:numPr>
            </w:pPr>
            <w:r w:rsidRPr="00FF101B">
              <w:t>I understand that any changes in protocol must be approved prior to implementation.</w:t>
            </w:r>
          </w:p>
        </w:tc>
      </w:tr>
      <w:tr w:rsidR="00A933D6" w:rsidRPr="00FF101B" w:rsidTr="000201BD">
        <w:trPr>
          <w:trHeight w:val="350"/>
        </w:trPr>
        <w:tc>
          <w:tcPr>
            <w:tcW w:w="4675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A933D6" w:rsidRPr="00FF101B" w:rsidRDefault="00A933D6" w:rsidP="00AF4493">
            <w:r w:rsidRPr="00FF101B">
              <w:rPr>
                <w:b/>
              </w:rPr>
              <w:t>Today’s Date:</w:t>
            </w:r>
            <w:r w:rsidRPr="00FF101B">
              <w:t xml:space="preserve"> </w:t>
            </w:r>
            <w:r w:rsidR="00AF4493"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1" w:name="Text10"/>
            <w:r w:rsidR="00AF4493">
              <w:instrText xml:space="preserve"> FORMTEXT </w:instrText>
            </w:r>
            <w:r w:rsidR="00AF4493">
              <w:fldChar w:fldCharType="separate"/>
            </w:r>
            <w:r w:rsidR="00AF4493">
              <w:rPr>
                <w:noProof/>
              </w:rPr>
              <w:t> </w:t>
            </w:r>
            <w:r w:rsidR="00AF4493">
              <w:rPr>
                <w:noProof/>
              </w:rPr>
              <w:t> </w:t>
            </w:r>
            <w:r w:rsidR="00AF4493">
              <w:rPr>
                <w:noProof/>
              </w:rPr>
              <w:t> </w:t>
            </w:r>
            <w:r w:rsidR="00AF4493">
              <w:rPr>
                <w:noProof/>
              </w:rPr>
              <w:t> </w:t>
            </w:r>
            <w:r w:rsidR="00AF4493">
              <w:rPr>
                <w:noProof/>
              </w:rPr>
              <w:t> </w:t>
            </w:r>
            <w:r w:rsidR="00AF4493">
              <w:fldChar w:fldCharType="end"/>
            </w:r>
            <w:bookmarkEnd w:id="11"/>
          </w:p>
        </w:tc>
        <w:tc>
          <w:tcPr>
            <w:tcW w:w="467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A933D6" w:rsidRPr="00FF101B" w:rsidRDefault="00A933D6" w:rsidP="00A933D6">
            <w:pPr>
              <w:rPr>
                <w:b/>
              </w:rPr>
            </w:pPr>
            <w:r w:rsidRPr="00FF101B">
              <w:rPr>
                <w:b/>
              </w:rPr>
              <w:t xml:space="preserve">Submit form to: </w:t>
            </w:r>
            <w:hyperlink r:id="rId7" w:history="1">
              <w:r w:rsidRPr="00FF101B">
                <w:rPr>
                  <w:rStyle w:val="Hyperlink"/>
                </w:rPr>
                <w:t>iacuc@liberty.edu</w:t>
              </w:r>
            </w:hyperlink>
          </w:p>
        </w:tc>
      </w:tr>
    </w:tbl>
    <w:p w:rsidR="00C27A62" w:rsidRDefault="000201BD"/>
    <w:sectPr w:rsidR="00C27A6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140" w:rsidRDefault="00971021">
      <w:r>
        <w:separator/>
      </w:r>
    </w:p>
  </w:endnote>
  <w:endnote w:type="continuationSeparator" w:id="0">
    <w:p w:rsidR="00B13140" w:rsidRDefault="00971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45033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2C26" w:rsidRDefault="00AF44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01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A2C26" w:rsidRDefault="000201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140" w:rsidRDefault="00971021">
      <w:r>
        <w:separator/>
      </w:r>
    </w:p>
  </w:footnote>
  <w:footnote w:type="continuationSeparator" w:id="0">
    <w:p w:rsidR="00B13140" w:rsidRDefault="00971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5D6" w:rsidRPr="002E7FAA" w:rsidRDefault="00AF4493" w:rsidP="002E7FAA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5FB267BC" wp14:editId="5A428BF5">
          <wp:simplePos x="0" y="0"/>
          <wp:positionH relativeFrom="page">
            <wp:align>center</wp:align>
          </wp:positionH>
          <wp:positionV relativeFrom="paragraph">
            <wp:posOffset>-323850</wp:posOffset>
          </wp:positionV>
          <wp:extent cx="4352544" cy="658368"/>
          <wp:effectExtent l="0" t="0" r="0" b="889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544" cy="658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DF3A44"/>
    <w:multiLevelType w:val="hybridMultilevel"/>
    <w:tmpl w:val="E8360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A1450"/>
    <w:multiLevelType w:val="hybridMultilevel"/>
    <w:tmpl w:val="30382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m+QNi3i52vxTp8Jz/aIN1MwClXedakYIbXAkO+OS1pzBE+THNSayKC/1rekv4SNM140FC07tLTa6NqZsfjPurg==" w:salt="hibZ3vB5dn25N1GphXX8p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01B"/>
    <w:rsid w:val="00002794"/>
    <w:rsid w:val="00006606"/>
    <w:rsid w:val="00007240"/>
    <w:rsid w:val="00007D72"/>
    <w:rsid w:val="000101C1"/>
    <w:rsid w:val="000104B8"/>
    <w:rsid w:val="00010929"/>
    <w:rsid w:val="00010CE8"/>
    <w:rsid w:val="00012C17"/>
    <w:rsid w:val="00013156"/>
    <w:rsid w:val="00015CFE"/>
    <w:rsid w:val="000201BD"/>
    <w:rsid w:val="00020D87"/>
    <w:rsid w:val="00023495"/>
    <w:rsid w:val="00023913"/>
    <w:rsid w:val="00027785"/>
    <w:rsid w:val="00031041"/>
    <w:rsid w:val="0003209D"/>
    <w:rsid w:val="000352CB"/>
    <w:rsid w:val="00037A31"/>
    <w:rsid w:val="000404BC"/>
    <w:rsid w:val="00043284"/>
    <w:rsid w:val="00043797"/>
    <w:rsid w:val="00044650"/>
    <w:rsid w:val="0005629B"/>
    <w:rsid w:val="00056ADD"/>
    <w:rsid w:val="000570C0"/>
    <w:rsid w:val="00061B3A"/>
    <w:rsid w:val="00061C1B"/>
    <w:rsid w:val="000628FB"/>
    <w:rsid w:val="000630D2"/>
    <w:rsid w:val="00065231"/>
    <w:rsid w:val="00070133"/>
    <w:rsid w:val="00074CAA"/>
    <w:rsid w:val="00074F85"/>
    <w:rsid w:val="0007698E"/>
    <w:rsid w:val="00076C9B"/>
    <w:rsid w:val="00081BD0"/>
    <w:rsid w:val="00083155"/>
    <w:rsid w:val="00086FD9"/>
    <w:rsid w:val="000901EF"/>
    <w:rsid w:val="00095FF8"/>
    <w:rsid w:val="0009718F"/>
    <w:rsid w:val="000975B1"/>
    <w:rsid w:val="000A0C9F"/>
    <w:rsid w:val="000A2274"/>
    <w:rsid w:val="000A2D1C"/>
    <w:rsid w:val="000A3E73"/>
    <w:rsid w:val="000A5CBA"/>
    <w:rsid w:val="000B1266"/>
    <w:rsid w:val="000B338E"/>
    <w:rsid w:val="000B45DE"/>
    <w:rsid w:val="000B68FC"/>
    <w:rsid w:val="000B758E"/>
    <w:rsid w:val="000B7E6E"/>
    <w:rsid w:val="000C215E"/>
    <w:rsid w:val="000C749C"/>
    <w:rsid w:val="000D07CB"/>
    <w:rsid w:val="000D363A"/>
    <w:rsid w:val="000D5537"/>
    <w:rsid w:val="000D6D09"/>
    <w:rsid w:val="000D6E7D"/>
    <w:rsid w:val="000D72C8"/>
    <w:rsid w:val="000E030C"/>
    <w:rsid w:val="000E05E4"/>
    <w:rsid w:val="000E2EE9"/>
    <w:rsid w:val="000E38C6"/>
    <w:rsid w:val="000E78DE"/>
    <w:rsid w:val="000F2C67"/>
    <w:rsid w:val="000F46B3"/>
    <w:rsid w:val="00100F51"/>
    <w:rsid w:val="00101695"/>
    <w:rsid w:val="001018DC"/>
    <w:rsid w:val="00102C07"/>
    <w:rsid w:val="001056F2"/>
    <w:rsid w:val="00105C90"/>
    <w:rsid w:val="00112222"/>
    <w:rsid w:val="00122260"/>
    <w:rsid w:val="001238AE"/>
    <w:rsid w:val="001260A1"/>
    <w:rsid w:val="00127276"/>
    <w:rsid w:val="001274B1"/>
    <w:rsid w:val="00127D63"/>
    <w:rsid w:val="001310C9"/>
    <w:rsid w:val="00132D65"/>
    <w:rsid w:val="00134BC5"/>
    <w:rsid w:val="001371D3"/>
    <w:rsid w:val="0013754F"/>
    <w:rsid w:val="00137F47"/>
    <w:rsid w:val="00141BE9"/>
    <w:rsid w:val="00141C16"/>
    <w:rsid w:val="00142250"/>
    <w:rsid w:val="00143E36"/>
    <w:rsid w:val="00144E29"/>
    <w:rsid w:val="0015086B"/>
    <w:rsid w:val="00150935"/>
    <w:rsid w:val="0015169C"/>
    <w:rsid w:val="00151EED"/>
    <w:rsid w:val="001541E3"/>
    <w:rsid w:val="001549AC"/>
    <w:rsid w:val="00154CDB"/>
    <w:rsid w:val="0016096B"/>
    <w:rsid w:val="00160C7E"/>
    <w:rsid w:val="001611EF"/>
    <w:rsid w:val="00162282"/>
    <w:rsid w:val="0016229D"/>
    <w:rsid w:val="001675DA"/>
    <w:rsid w:val="00167939"/>
    <w:rsid w:val="001706E7"/>
    <w:rsid w:val="00172C9B"/>
    <w:rsid w:val="001733A8"/>
    <w:rsid w:val="00174106"/>
    <w:rsid w:val="00174707"/>
    <w:rsid w:val="001757D5"/>
    <w:rsid w:val="00181557"/>
    <w:rsid w:val="001816FE"/>
    <w:rsid w:val="00181B8F"/>
    <w:rsid w:val="00181BAA"/>
    <w:rsid w:val="001831CA"/>
    <w:rsid w:val="00184313"/>
    <w:rsid w:val="001845FB"/>
    <w:rsid w:val="00186C11"/>
    <w:rsid w:val="00186FCD"/>
    <w:rsid w:val="00190CA9"/>
    <w:rsid w:val="0019506D"/>
    <w:rsid w:val="00196ED5"/>
    <w:rsid w:val="0019768F"/>
    <w:rsid w:val="00197976"/>
    <w:rsid w:val="00197D5E"/>
    <w:rsid w:val="001A421A"/>
    <w:rsid w:val="001A43E4"/>
    <w:rsid w:val="001A57C3"/>
    <w:rsid w:val="001B693D"/>
    <w:rsid w:val="001C0261"/>
    <w:rsid w:val="001C2460"/>
    <w:rsid w:val="001C4325"/>
    <w:rsid w:val="001D1976"/>
    <w:rsid w:val="001D465E"/>
    <w:rsid w:val="001D4E20"/>
    <w:rsid w:val="001D72CE"/>
    <w:rsid w:val="001E18DC"/>
    <w:rsid w:val="001F1B52"/>
    <w:rsid w:val="001F2730"/>
    <w:rsid w:val="001F4C79"/>
    <w:rsid w:val="001F6237"/>
    <w:rsid w:val="001F6A63"/>
    <w:rsid w:val="001F6E5B"/>
    <w:rsid w:val="001F7700"/>
    <w:rsid w:val="001F7F6A"/>
    <w:rsid w:val="0020053D"/>
    <w:rsid w:val="0020109F"/>
    <w:rsid w:val="00203174"/>
    <w:rsid w:val="00203FB7"/>
    <w:rsid w:val="00213B5E"/>
    <w:rsid w:val="002144B3"/>
    <w:rsid w:val="00215A0E"/>
    <w:rsid w:val="002160A4"/>
    <w:rsid w:val="00216282"/>
    <w:rsid w:val="00222AF5"/>
    <w:rsid w:val="002236E8"/>
    <w:rsid w:val="002239EF"/>
    <w:rsid w:val="00224BB8"/>
    <w:rsid w:val="00231DE1"/>
    <w:rsid w:val="00234059"/>
    <w:rsid w:val="0023433D"/>
    <w:rsid w:val="002346F8"/>
    <w:rsid w:val="00235272"/>
    <w:rsid w:val="002415B3"/>
    <w:rsid w:val="0024198D"/>
    <w:rsid w:val="0024428B"/>
    <w:rsid w:val="0024485D"/>
    <w:rsid w:val="0024580B"/>
    <w:rsid w:val="00245F84"/>
    <w:rsid w:val="002463FD"/>
    <w:rsid w:val="0024690A"/>
    <w:rsid w:val="00247A7C"/>
    <w:rsid w:val="002532E9"/>
    <w:rsid w:val="00254787"/>
    <w:rsid w:val="002549FA"/>
    <w:rsid w:val="00256562"/>
    <w:rsid w:val="00256A6E"/>
    <w:rsid w:val="002576B7"/>
    <w:rsid w:val="00260A97"/>
    <w:rsid w:val="002625A8"/>
    <w:rsid w:val="00266C5B"/>
    <w:rsid w:val="002746E8"/>
    <w:rsid w:val="00283A82"/>
    <w:rsid w:val="00283EB2"/>
    <w:rsid w:val="00283F69"/>
    <w:rsid w:val="00284090"/>
    <w:rsid w:val="0028583A"/>
    <w:rsid w:val="002936D5"/>
    <w:rsid w:val="00293DF0"/>
    <w:rsid w:val="00296436"/>
    <w:rsid w:val="0029662F"/>
    <w:rsid w:val="00296728"/>
    <w:rsid w:val="002A0F9B"/>
    <w:rsid w:val="002A1EEC"/>
    <w:rsid w:val="002A2AC0"/>
    <w:rsid w:val="002A4C2C"/>
    <w:rsid w:val="002A62B0"/>
    <w:rsid w:val="002A646A"/>
    <w:rsid w:val="002B21E8"/>
    <w:rsid w:val="002B44B5"/>
    <w:rsid w:val="002B5A03"/>
    <w:rsid w:val="002C47C6"/>
    <w:rsid w:val="002C6886"/>
    <w:rsid w:val="002D1151"/>
    <w:rsid w:val="002D1ABF"/>
    <w:rsid w:val="002D26AD"/>
    <w:rsid w:val="002E1046"/>
    <w:rsid w:val="002E1B1F"/>
    <w:rsid w:val="002E3516"/>
    <w:rsid w:val="002E3E08"/>
    <w:rsid w:val="002E445B"/>
    <w:rsid w:val="002E5D33"/>
    <w:rsid w:val="002E6109"/>
    <w:rsid w:val="002E626B"/>
    <w:rsid w:val="002F0CE7"/>
    <w:rsid w:val="002F3FFE"/>
    <w:rsid w:val="002F5DBF"/>
    <w:rsid w:val="00301203"/>
    <w:rsid w:val="003026CE"/>
    <w:rsid w:val="00302981"/>
    <w:rsid w:val="0030496C"/>
    <w:rsid w:val="0030514C"/>
    <w:rsid w:val="0031087C"/>
    <w:rsid w:val="00310BB3"/>
    <w:rsid w:val="00316C62"/>
    <w:rsid w:val="00321EC5"/>
    <w:rsid w:val="00322A7A"/>
    <w:rsid w:val="003265EC"/>
    <w:rsid w:val="00327319"/>
    <w:rsid w:val="00330A35"/>
    <w:rsid w:val="003337A5"/>
    <w:rsid w:val="00334A30"/>
    <w:rsid w:val="0034349B"/>
    <w:rsid w:val="003434BC"/>
    <w:rsid w:val="00345850"/>
    <w:rsid w:val="00346CC4"/>
    <w:rsid w:val="003501C2"/>
    <w:rsid w:val="00350C54"/>
    <w:rsid w:val="00350DE3"/>
    <w:rsid w:val="00351052"/>
    <w:rsid w:val="00353C07"/>
    <w:rsid w:val="00354997"/>
    <w:rsid w:val="00355159"/>
    <w:rsid w:val="0035541B"/>
    <w:rsid w:val="003567D4"/>
    <w:rsid w:val="00356996"/>
    <w:rsid w:val="00361FD3"/>
    <w:rsid w:val="00365389"/>
    <w:rsid w:val="00366C93"/>
    <w:rsid w:val="00367A3F"/>
    <w:rsid w:val="00371EDA"/>
    <w:rsid w:val="00372BA5"/>
    <w:rsid w:val="00372D27"/>
    <w:rsid w:val="00373E3D"/>
    <w:rsid w:val="00381668"/>
    <w:rsid w:val="00385F4E"/>
    <w:rsid w:val="00386F48"/>
    <w:rsid w:val="00387746"/>
    <w:rsid w:val="003902DA"/>
    <w:rsid w:val="00391E7B"/>
    <w:rsid w:val="00392B31"/>
    <w:rsid w:val="00397FA1"/>
    <w:rsid w:val="003A3364"/>
    <w:rsid w:val="003A6F5A"/>
    <w:rsid w:val="003A760E"/>
    <w:rsid w:val="003A7BD9"/>
    <w:rsid w:val="003B76DE"/>
    <w:rsid w:val="003B7C3A"/>
    <w:rsid w:val="003C214A"/>
    <w:rsid w:val="003C253C"/>
    <w:rsid w:val="003C34C2"/>
    <w:rsid w:val="003C3F26"/>
    <w:rsid w:val="003C3F43"/>
    <w:rsid w:val="003D0111"/>
    <w:rsid w:val="003D2F23"/>
    <w:rsid w:val="003D3F98"/>
    <w:rsid w:val="003D4930"/>
    <w:rsid w:val="003D535E"/>
    <w:rsid w:val="003D6B1C"/>
    <w:rsid w:val="003E3E09"/>
    <w:rsid w:val="003E589E"/>
    <w:rsid w:val="003E6EE7"/>
    <w:rsid w:val="003F05AD"/>
    <w:rsid w:val="003F1BE8"/>
    <w:rsid w:val="003F3811"/>
    <w:rsid w:val="003F4180"/>
    <w:rsid w:val="003F6CE9"/>
    <w:rsid w:val="003F7E7A"/>
    <w:rsid w:val="00402804"/>
    <w:rsid w:val="004038D3"/>
    <w:rsid w:val="00404C56"/>
    <w:rsid w:val="00404EFF"/>
    <w:rsid w:val="00405E24"/>
    <w:rsid w:val="00406D89"/>
    <w:rsid w:val="004142EA"/>
    <w:rsid w:val="0041515D"/>
    <w:rsid w:val="0041742E"/>
    <w:rsid w:val="0042052C"/>
    <w:rsid w:val="004249F9"/>
    <w:rsid w:val="00430589"/>
    <w:rsid w:val="00430912"/>
    <w:rsid w:val="004320AB"/>
    <w:rsid w:val="00432E0A"/>
    <w:rsid w:val="00433E78"/>
    <w:rsid w:val="00434165"/>
    <w:rsid w:val="0043485A"/>
    <w:rsid w:val="00435EE9"/>
    <w:rsid w:val="0043632A"/>
    <w:rsid w:val="00436C72"/>
    <w:rsid w:val="00436C7F"/>
    <w:rsid w:val="00437AFA"/>
    <w:rsid w:val="0044016C"/>
    <w:rsid w:val="00441627"/>
    <w:rsid w:val="0044442D"/>
    <w:rsid w:val="0045105C"/>
    <w:rsid w:val="004527C5"/>
    <w:rsid w:val="0045518A"/>
    <w:rsid w:val="0045629F"/>
    <w:rsid w:val="00461C27"/>
    <w:rsid w:val="00461D37"/>
    <w:rsid w:val="00462209"/>
    <w:rsid w:val="0046329B"/>
    <w:rsid w:val="00464F5B"/>
    <w:rsid w:val="004730CB"/>
    <w:rsid w:val="004741BA"/>
    <w:rsid w:val="00474DA6"/>
    <w:rsid w:val="0047641C"/>
    <w:rsid w:val="00480BCB"/>
    <w:rsid w:val="00481D80"/>
    <w:rsid w:val="00484C51"/>
    <w:rsid w:val="004942D9"/>
    <w:rsid w:val="00496685"/>
    <w:rsid w:val="004977C5"/>
    <w:rsid w:val="00497828"/>
    <w:rsid w:val="0049791E"/>
    <w:rsid w:val="00497EF4"/>
    <w:rsid w:val="004A27A4"/>
    <w:rsid w:val="004A27D9"/>
    <w:rsid w:val="004A2E34"/>
    <w:rsid w:val="004A7428"/>
    <w:rsid w:val="004B0089"/>
    <w:rsid w:val="004B00D1"/>
    <w:rsid w:val="004B1230"/>
    <w:rsid w:val="004B3DAF"/>
    <w:rsid w:val="004B4163"/>
    <w:rsid w:val="004C144B"/>
    <w:rsid w:val="004C60EC"/>
    <w:rsid w:val="004C6246"/>
    <w:rsid w:val="004C63A6"/>
    <w:rsid w:val="004C65E0"/>
    <w:rsid w:val="004D0216"/>
    <w:rsid w:val="004D0783"/>
    <w:rsid w:val="004D3CC1"/>
    <w:rsid w:val="004D43EA"/>
    <w:rsid w:val="004D7C92"/>
    <w:rsid w:val="004E024F"/>
    <w:rsid w:val="004E0662"/>
    <w:rsid w:val="004E0B20"/>
    <w:rsid w:val="004E700D"/>
    <w:rsid w:val="004F1FDA"/>
    <w:rsid w:val="004F359C"/>
    <w:rsid w:val="004F4A28"/>
    <w:rsid w:val="004F777F"/>
    <w:rsid w:val="00500A53"/>
    <w:rsid w:val="00504894"/>
    <w:rsid w:val="005055B1"/>
    <w:rsid w:val="0051157B"/>
    <w:rsid w:val="00514ADE"/>
    <w:rsid w:val="005163F0"/>
    <w:rsid w:val="00516C82"/>
    <w:rsid w:val="00522FE6"/>
    <w:rsid w:val="00523BF3"/>
    <w:rsid w:val="00525BEC"/>
    <w:rsid w:val="00525D22"/>
    <w:rsid w:val="00526740"/>
    <w:rsid w:val="00526F2B"/>
    <w:rsid w:val="00527F0D"/>
    <w:rsid w:val="00527F4E"/>
    <w:rsid w:val="00532604"/>
    <w:rsid w:val="005431AF"/>
    <w:rsid w:val="005432A5"/>
    <w:rsid w:val="00550B25"/>
    <w:rsid w:val="00551B2A"/>
    <w:rsid w:val="0055275D"/>
    <w:rsid w:val="00553E2C"/>
    <w:rsid w:val="0055412B"/>
    <w:rsid w:val="005557AE"/>
    <w:rsid w:val="00555A22"/>
    <w:rsid w:val="00556D1D"/>
    <w:rsid w:val="00560C58"/>
    <w:rsid w:val="005657E8"/>
    <w:rsid w:val="0056721F"/>
    <w:rsid w:val="00572F66"/>
    <w:rsid w:val="00573A25"/>
    <w:rsid w:val="00573CE2"/>
    <w:rsid w:val="0057616B"/>
    <w:rsid w:val="00576B90"/>
    <w:rsid w:val="005800F6"/>
    <w:rsid w:val="00580C7C"/>
    <w:rsid w:val="005813ED"/>
    <w:rsid w:val="00581A6D"/>
    <w:rsid w:val="00582B70"/>
    <w:rsid w:val="0058647A"/>
    <w:rsid w:val="005871D7"/>
    <w:rsid w:val="005878F5"/>
    <w:rsid w:val="005903FF"/>
    <w:rsid w:val="0059105E"/>
    <w:rsid w:val="00593C0D"/>
    <w:rsid w:val="00596531"/>
    <w:rsid w:val="00596C44"/>
    <w:rsid w:val="005A34A0"/>
    <w:rsid w:val="005A3AD7"/>
    <w:rsid w:val="005A3E60"/>
    <w:rsid w:val="005B0F89"/>
    <w:rsid w:val="005B3D55"/>
    <w:rsid w:val="005C1B2C"/>
    <w:rsid w:val="005C2E69"/>
    <w:rsid w:val="005C36C3"/>
    <w:rsid w:val="005C6ECF"/>
    <w:rsid w:val="005C7108"/>
    <w:rsid w:val="005C74E7"/>
    <w:rsid w:val="005C79CD"/>
    <w:rsid w:val="005D0164"/>
    <w:rsid w:val="005D2102"/>
    <w:rsid w:val="005D35B5"/>
    <w:rsid w:val="005D4CCD"/>
    <w:rsid w:val="005D4E52"/>
    <w:rsid w:val="005D52D8"/>
    <w:rsid w:val="005D55F6"/>
    <w:rsid w:val="005E0890"/>
    <w:rsid w:val="005E156A"/>
    <w:rsid w:val="005E1DB6"/>
    <w:rsid w:val="005E228E"/>
    <w:rsid w:val="005E34DF"/>
    <w:rsid w:val="005E48FE"/>
    <w:rsid w:val="005F0E99"/>
    <w:rsid w:val="005F262F"/>
    <w:rsid w:val="005F3137"/>
    <w:rsid w:val="005F37DF"/>
    <w:rsid w:val="005F493F"/>
    <w:rsid w:val="005F50E3"/>
    <w:rsid w:val="005F5419"/>
    <w:rsid w:val="00600EDB"/>
    <w:rsid w:val="00601280"/>
    <w:rsid w:val="00601D9E"/>
    <w:rsid w:val="00605C5E"/>
    <w:rsid w:val="00606955"/>
    <w:rsid w:val="00606B95"/>
    <w:rsid w:val="0061115F"/>
    <w:rsid w:val="006116B4"/>
    <w:rsid w:val="00613709"/>
    <w:rsid w:val="00613A39"/>
    <w:rsid w:val="00614B66"/>
    <w:rsid w:val="00616779"/>
    <w:rsid w:val="00621F70"/>
    <w:rsid w:val="00623387"/>
    <w:rsid w:val="00623CFA"/>
    <w:rsid w:val="00626CB7"/>
    <w:rsid w:val="00627D50"/>
    <w:rsid w:val="00635D3F"/>
    <w:rsid w:val="006416E5"/>
    <w:rsid w:val="00644068"/>
    <w:rsid w:val="00645349"/>
    <w:rsid w:val="00646F2D"/>
    <w:rsid w:val="00647640"/>
    <w:rsid w:val="00647E81"/>
    <w:rsid w:val="006511B6"/>
    <w:rsid w:val="00652F9E"/>
    <w:rsid w:val="006536A4"/>
    <w:rsid w:val="00654172"/>
    <w:rsid w:val="006547D6"/>
    <w:rsid w:val="00656CA8"/>
    <w:rsid w:val="00657791"/>
    <w:rsid w:val="006625CD"/>
    <w:rsid w:val="0066422C"/>
    <w:rsid w:val="00667103"/>
    <w:rsid w:val="00670039"/>
    <w:rsid w:val="006701CA"/>
    <w:rsid w:val="006703CB"/>
    <w:rsid w:val="00671025"/>
    <w:rsid w:val="006726E0"/>
    <w:rsid w:val="006814BD"/>
    <w:rsid w:val="00681CE7"/>
    <w:rsid w:val="00684E07"/>
    <w:rsid w:val="00684F0C"/>
    <w:rsid w:val="00685220"/>
    <w:rsid w:val="006853BB"/>
    <w:rsid w:val="00686A37"/>
    <w:rsid w:val="00692A2E"/>
    <w:rsid w:val="00695C8F"/>
    <w:rsid w:val="00696756"/>
    <w:rsid w:val="00697AF5"/>
    <w:rsid w:val="006A1447"/>
    <w:rsid w:val="006A1702"/>
    <w:rsid w:val="006A4429"/>
    <w:rsid w:val="006A4F03"/>
    <w:rsid w:val="006A4F5C"/>
    <w:rsid w:val="006A5EEC"/>
    <w:rsid w:val="006A6014"/>
    <w:rsid w:val="006A7667"/>
    <w:rsid w:val="006B3FB4"/>
    <w:rsid w:val="006B425C"/>
    <w:rsid w:val="006B496A"/>
    <w:rsid w:val="006B62D8"/>
    <w:rsid w:val="006C215F"/>
    <w:rsid w:val="006C2C94"/>
    <w:rsid w:val="006C46DF"/>
    <w:rsid w:val="006C6290"/>
    <w:rsid w:val="006C6633"/>
    <w:rsid w:val="006C6F18"/>
    <w:rsid w:val="006D0080"/>
    <w:rsid w:val="006D0127"/>
    <w:rsid w:val="006D62A1"/>
    <w:rsid w:val="006E1245"/>
    <w:rsid w:val="006E376F"/>
    <w:rsid w:val="006E668B"/>
    <w:rsid w:val="006E72E0"/>
    <w:rsid w:val="006F2FA0"/>
    <w:rsid w:val="006F481F"/>
    <w:rsid w:val="006F5CAE"/>
    <w:rsid w:val="006F6115"/>
    <w:rsid w:val="00700D73"/>
    <w:rsid w:val="00700F25"/>
    <w:rsid w:val="0070334F"/>
    <w:rsid w:val="00705215"/>
    <w:rsid w:val="0070720B"/>
    <w:rsid w:val="00711B1A"/>
    <w:rsid w:val="0071284C"/>
    <w:rsid w:val="00712ACA"/>
    <w:rsid w:val="00713FDC"/>
    <w:rsid w:val="007153FB"/>
    <w:rsid w:val="00716A90"/>
    <w:rsid w:val="0072219E"/>
    <w:rsid w:val="00722B81"/>
    <w:rsid w:val="00722F9F"/>
    <w:rsid w:val="00725509"/>
    <w:rsid w:val="007274A6"/>
    <w:rsid w:val="00730DD8"/>
    <w:rsid w:val="00732863"/>
    <w:rsid w:val="00737A3E"/>
    <w:rsid w:val="00740CB4"/>
    <w:rsid w:val="00741CCE"/>
    <w:rsid w:val="007446BE"/>
    <w:rsid w:val="0074587C"/>
    <w:rsid w:val="007476BF"/>
    <w:rsid w:val="00750200"/>
    <w:rsid w:val="0075157C"/>
    <w:rsid w:val="00751963"/>
    <w:rsid w:val="00756403"/>
    <w:rsid w:val="00756693"/>
    <w:rsid w:val="007569DC"/>
    <w:rsid w:val="00760C00"/>
    <w:rsid w:val="007619C2"/>
    <w:rsid w:val="007636B6"/>
    <w:rsid w:val="0076374C"/>
    <w:rsid w:val="00764CE8"/>
    <w:rsid w:val="00765DC8"/>
    <w:rsid w:val="00766092"/>
    <w:rsid w:val="007669C0"/>
    <w:rsid w:val="00767F8D"/>
    <w:rsid w:val="007713F9"/>
    <w:rsid w:val="00775650"/>
    <w:rsid w:val="00775BFC"/>
    <w:rsid w:val="00776ED6"/>
    <w:rsid w:val="007772BD"/>
    <w:rsid w:val="007826A6"/>
    <w:rsid w:val="007850D6"/>
    <w:rsid w:val="0079056C"/>
    <w:rsid w:val="007948F2"/>
    <w:rsid w:val="0079636E"/>
    <w:rsid w:val="007964C8"/>
    <w:rsid w:val="00797EC9"/>
    <w:rsid w:val="007A4B78"/>
    <w:rsid w:val="007A5840"/>
    <w:rsid w:val="007A7413"/>
    <w:rsid w:val="007A74DB"/>
    <w:rsid w:val="007B6455"/>
    <w:rsid w:val="007B6F11"/>
    <w:rsid w:val="007B7AF1"/>
    <w:rsid w:val="007C0D69"/>
    <w:rsid w:val="007C1C33"/>
    <w:rsid w:val="007C25A8"/>
    <w:rsid w:val="007C5757"/>
    <w:rsid w:val="007C729C"/>
    <w:rsid w:val="007D3D10"/>
    <w:rsid w:val="007D7C34"/>
    <w:rsid w:val="007E1D88"/>
    <w:rsid w:val="007E4AE3"/>
    <w:rsid w:val="007E5C7B"/>
    <w:rsid w:val="007E77DC"/>
    <w:rsid w:val="007F0949"/>
    <w:rsid w:val="007F1240"/>
    <w:rsid w:val="007F2B5E"/>
    <w:rsid w:val="007F79DB"/>
    <w:rsid w:val="00800A19"/>
    <w:rsid w:val="00800DDC"/>
    <w:rsid w:val="00802463"/>
    <w:rsid w:val="00805FBF"/>
    <w:rsid w:val="008101E6"/>
    <w:rsid w:val="00810B10"/>
    <w:rsid w:val="008126CE"/>
    <w:rsid w:val="00813870"/>
    <w:rsid w:val="008151CC"/>
    <w:rsid w:val="00815FFD"/>
    <w:rsid w:val="00817F57"/>
    <w:rsid w:val="008218DE"/>
    <w:rsid w:val="008225E4"/>
    <w:rsid w:val="00822EBA"/>
    <w:rsid w:val="00823E13"/>
    <w:rsid w:val="008241D4"/>
    <w:rsid w:val="008250E6"/>
    <w:rsid w:val="00826FAF"/>
    <w:rsid w:val="008270BD"/>
    <w:rsid w:val="00833C55"/>
    <w:rsid w:val="00834EFB"/>
    <w:rsid w:val="0084198F"/>
    <w:rsid w:val="00841D2E"/>
    <w:rsid w:val="00841F12"/>
    <w:rsid w:val="0084328F"/>
    <w:rsid w:val="00843AD7"/>
    <w:rsid w:val="0084670A"/>
    <w:rsid w:val="00846C48"/>
    <w:rsid w:val="00846F25"/>
    <w:rsid w:val="0084755A"/>
    <w:rsid w:val="00850FD9"/>
    <w:rsid w:val="00852936"/>
    <w:rsid w:val="00852D34"/>
    <w:rsid w:val="00855267"/>
    <w:rsid w:val="008577C5"/>
    <w:rsid w:val="00863901"/>
    <w:rsid w:val="00863D69"/>
    <w:rsid w:val="00864960"/>
    <w:rsid w:val="00864ABF"/>
    <w:rsid w:val="00864F44"/>
    <w:rsid w:val="00865A85"/>
    <w:rsid w:val="00865FC2"/>
    <w:rsid w:val="008675B8"/>
    <w:rsid w:val="00867D9D"/>
    <w:rsid w:val="008726EF"/>
    <w:rsid w:val="008727DA"/>
    <w:rsid w:val="00874BB0"/>
    <w:rsid w:val="00874E54"/>
    <w:rsid w:val="00875B3B"/>
    <w:rsid w:val="0087642A"/>
    <w:rsid w:val="00876698"/>
    <w:rsid w:val="008817CF"/>
    <w:rsid w:val="0088255B"/>
    <w:rsid w:val="0088268A"/>
    <w:rsid w:val="00882BBC"/>
    <w:rsid w:val="0088564D"/>
    <w:rsid w:val="0088580B"/>
    <w:rsid w:val="008873DE"/>
    <w:rsid w:val="00890A5D"/>
    <w:rsid w:val="00891050"/>
    <w:rsid w:val="008943F9"/>
    <w:rsid w:val="00897072"/>
    <w:rsid w:val="008971CE"/>
    <w:rsid w:val="00897DEA"/>
    <w:rsid w:val="008A0D7B"/>
    <w:rsid w:val="008A4E17"/>
    <w:rsid w:val="008A583F"/>
    <w:rsid w:val="008B26C6"/>
    <w:rsid w:val="008B4249"/>
    <w:rsid w:val="008B442A"/>
    <w:rsid w:val="008B4642"/>
    <w:rsid w:val="008B6F32"/>
    <w:rsid w:val="008C0131"/>
    <w:rsid w:val="008C07FE"/>
    <w:rsid w:val="008C1F22"/>
    <w:rsid w:val="008C7308"/>
    <w:rsid w:val="008D017D"/>
    <w:rsid w:val="008D0812"/>
    <w:rsid w:val="008D17FE"/>
    <w:rsid w:val="008D1FCD"/>
    <w:rsid w:val="008D49CC"/>
    <w:rsid w:val="008D53C1"/>
    <w:rsid w:val="008D6C02"/>
    <w:rsid w:val="008E0F53"/>
    <w:rsid w:val="008E4792"/>
    <w:rsid w:val="008E48A2"/>
    <w:rsid w:val="008E6D46"/>
    <w:rsid w:val="008E7BBE"/>
    <w:rsid w:val="008F26E0"/>
    <w:rsid w:val="008F559A"/>
    <w:rsid w:val="008F63FA"/>
    <w:rsid w:val="008F7A08"/>
    <w:rsid w:val="008F7A98"/>
    <w:rsid w:val="00901576"/>
    <w:rsid w:val="0090244B"/>
    <w:rsid w:val="00902975"/>
    <w:rsid w:val="00904A8C"/>
    <w:rsid w:val="00905D57"/>
    <w:rsid w:val="009068B9"/>
    <w:rsid w:val="00910619"/>
    <w:rsid w:val="009110AC"/>
    <w:rsid w:val="00911707"/>
    <w:rsid w:val="00911A6D"/>
    <w:rsid w:val="00912613"/>
    <w:rsid w:val="00913FB0"/>
    <w:rsid w:val="009231E8"/>
    <w:rsid w:val="00924F87"/>
    <w:rsid w:val="009279FD"/>
    <w:rsid w:val="00930C0F"/>
    <w:rsid w:val="009332F8"/>
    <w:rsid w:val="00934DEC"/>
    <w:rsid w:val="00935BFE"/>
    <w:rsid w:val="00936EC0"/>
    <w:rsid w:val="009406FC"/>
    <w:rsid w:val="00940B19"/>
    <w:rsid w:val="00943873"/>
    <w:rsid w:val="009444AB"/>
    <w:rsid w:val="00944A6A"/>
    <w:rsid w:val="00945444"/>
    <w:rsid w:val="00946379"/>
    <w:rsid w:val="00947816"/>
    <w:rsid w:val="00947B72"/>
    <w:rsid w:val="0095453D"/>
    <w:rsid w:val="009571DD"/>
    <w:rsid w:val="00962AFC"/>
    <w:rsid w:val="00963EB3"/>
    <w:rsid w:val="009644F6"/>
    <w:rsid w:val="00965E9D"/>
    <w:rsid w:val="00970810"/>
    <w:rsid w:val="00971021"/>
    <w:rsid w:val="00971681"/>
    <w:rsid w:val="009759A0"/>
    <w:rsid w:val="009779F4"/>
    <w:rsid w:val="009811ED"/>
    <w:rsid w:val="0098206C"/>
    <w:rsid w:val="00982E70"/>
    <w:rsid w:val="00983DC9"/>
    <w:rsid w:val="0099189D"/>
    <w:rsid w:val="00991ABB"/>
    <w:rsid w:val="00992B23"/>
    <w:rsid w:val="009A0131"/>
    <w:rsid w:val="009A2980"/>
    <w:rsid w:val="009A5135"/>
    <w:rsid w:val="009A5322"/>
    <w:rsid w:val="009A6768"/>
    <w:rsid w:val="009B02D3"/>
    <w:rsid w:val="009B17AD"/>
    <w:rsid w:val="009B233F"/>
    <w:rsid w:val="009B2574"/>
    <w:rsid w:val="009B2E6A"/>
    <w:rsid w:val="009B3A84"/>
    <w:rsid w:val="009B4072"/>
    <w:rsid w:val="009B5447"/>
    <w:rsid w:val="009B570C"/>
    <w:rsid w:val="009B5FB6"/>
    <w:rsid w:val="009C21B3"/>
    <w:rsid w:val="009C305D"/>
    <w:rsid w:val="009C3955"/>
    <w:rsid w:val="009C4279"/>
    <w:rsid w:val="009C58C5"/>
    <w:rsid w:val="009C5B42"/>
    <w:rsid w:val="009C6A47"/>
    <w:rsid w:val="009D0AD2"/>
    <w:rsid w:val="009D4BE4"/>
    <w:rsid w:val="009D7873"/>
    <w:rsid w:val="009E0387"/>
    <w:rsid w:val="009E068B"/>
    <w:rsid w:val="009E08BE"/>
    <w:rsid w:val="009E199C"/>
    <w:rsid w:val="009E5AD3"/>
    <w:rsid w:val="009F005B"/>
    <w:rsid w:val="009F0364"/>
    <w:rsid w:val="009F12C2"/>
    <w:rsid w:val="009F2264"/>
    <w:rsid w:val="009F2F33"/>
    <w:rsid w:val="009F446B"/>
    <w:rsid w:val="009F4EA0"/>
    <w:rsid w:val="009F6F94"/>
    <w:rsid w:val="00A00316"/>
    <w:rsid w:val="00A01466"/>
    <w:rsid w:val="00A041AA"/>
    <w:rsid w:val="00A04C8D"/>
    <w:rsid w:val="00A04C8E"/>
    <w:rsid w:val="00A1574E"/>
    <w:rsid w:val="00A2029B"/>
    <w:rsid w:val="00A20C99"/>
    <w:rsid w:val="00A21CB1"/>
    <w:rsid w:val="00A248B6"/>
    <w:rsid w:val="00A26FE6"/>
    <w:rsid w:val="00A276E0"/>
    <w:rsid w:val="00A302DD"/>
    <w:rsid w:val="00A41606"/>
    <w:rsid w:val="00A43589"/>
    <w:rsid w:val="00A43AE3"/>
    <w:rsid w:val="00A440B0"/>
    <w:rsid w:val="00A45683"/>
    <w:rsid w:val="00A52382"/>
    <w:rsid w:val="00A53A14"/>
    <w:rsid w:val="00A53A87"/>
    <w:rsid w:val="00A556D6"/>
    <w:rsid w:val="00A56339"/>
    <w:rsid w:val="00A61B91"/>
    <w:rsid w:val="00A62A9D"/>
    <w:rsid w:val="00A62E32"/>
    <w:rsid w:val="00A63599"/>
    <w:rsid w:val="00A66856"/>
    <w:rsid w:val="00A66865"/>
    <w:rsid w:val="00A67666"/>
    <w:rsid w:val="00A67E47"/>
    <w:rsid w:val="00A822E3"/>
    <w:rsid w:val="00A824C8"/>
    <w:rsid w:val="00A849C2"/>
    <w:rsid w:val="00A857E5"/>
    <w:rsid w:val="00A90458"/>
    <w:rsid w:val="00A918E3"/>
    <w:rsid w:val="00A921EB"/>
    <w:rsid w:val="00A933D6"/>
    <w:rsid w:val="00A973BF"/>
    <w:rsid w:val="00A979CD"/>
    <w:rsid w:val="00A97CA3"/>
    <w:rsid w:val="00AA1D39"/>
    <w:rsid w:val="00AA1F69"/>
    <w:rsid w:val="00AA3C02"/>
    <w:rsid w:val="00AA57C9"/>
    <w:rsid w:val="00AA5D4B"/>
    <w:rsid w:val="00AA6589"/>
    <w:rsid w:val="00AA71C8"/>
    <w:rsid w:val="00AA75C1"/>
    <w:rsid w:val="00AA7E39"/>
    <w:rsid w:val="00AB1195"/>
    <w:rsid w:val="00AB219C"/>
    <w:rsid w:val="00AB7007"/>
    <w:rsid w:val="00AB7BF1"/>
    <w:rsid w:val="00AC2BF5"/>
    <w:rsid w:val="00AC4E2B"/>
    <w:rsid w:val="00AC5E96"/>
    <w:rsid w:val="00AC785C"/>
    <w:rsid w:val="00AD16A5"/>
    <w:rsid w:val="00AD3728"/>
    <w:rsid w:val="00AE1141"/>
    <w:rsid w:val="00AE2B41"/>
    <w:rsid w:val="00AE3849"/>
    <w:rsid w:val="00AE54C5"/>
    <w:rsid w:val="00AE702F"/>
    <w:rsid w:val="00AF2908"/>
    <w:rsid w:val="00AF3537"/>
    <w:rsid w:val="00AF4493"/>
    <w:rsid w:val="00B01EED"/>
    <w:rsid w:val="00B024DD"/>
    <w:rsid w:val="00B02D88"/>
    <w:rsid w:val="00B04265"/>
    <w:rsid w:val="00B05BCD"/>
    <w:rsid w:val="00B06214"/>
    <w:rsid w:val="00B10297"/>
    <w:rsid w:val="00B103D4"/>
    <w:rsid w:val="00B110C2"/>
    <w:rsid w:val="00B116FB"/>
    <w:rsid w:val="00B12CE3"/>
    <w:rsid w:val="00B13140"/>
    <w:rsid w:val="00B16799"/>
    <w:rsid w:val="00B23496"/>
    <w:rsid w:val="00B246F9"/>
    <w:rsid w:val="00B3197E"/>
    <w:rsid w:val="00B34DF2"/>
    <w:rsid w:val="00B403FD"/>
    <w:rsid w:val="00B40F1A"/>
    <w:rsid w:val="00B43416"/>
    <w:rsid w:val="00B45191"/>
    <w:rsid w:val="00B45876"/>
    <w:rsid w:val="00B45CC7"/>
    <w:rsid w:val="00B47DC4"/>
    <w:rsid w:val="00B51CC4"/>
    <w:rsid w:val="00B521AA"/>
    <w:rsid w:val="00B52940"/>
    <w:rsid w:val="00B5485F"/>
    <w:rsid w:val="00B55240"/>
    <w:rsid w:val="00B60685"/>
    <w:rsid w:val="00B620E0"/>
    <w:rsid w:val="00B6230D"/>
    <w:rsid w:val="00B64048"/>
    <w:rsid w:val="00B676FB"/>
    <w:rsid w:val="00B7008C"/>
    <w:rsid w:val="00B7755C"/>
    <w:rsid w:val="00B77CF1"/>
    <w:rsid w:val="00B81BA7"/>
    <w:rsid w:val="00B84B2B"/>
    <w:rsid w:val="00B85B6E"/>
    <w:rsid w:val="00B8716B"/>
    <w:rsid w:val="00B87310"/>
    <w:rsid w:val="00B90978"/>
    <w:rsid w:val="00B90C20"/>
    <w:rsid w:val="00B95891"/>
    <w:rsid w:val="00BA0EB4"/>
    <w:rsid w:val="00BA1811"/>
    <w:rsid w:val="00BA32BE"/>
    <w:rsid w:val="00BA3C00"/>
    <w:rsid w:val="00BA3E9E"/>
    <w:rsid w:val="00BA43C5"/>
    <w:rsid w:val="00BA4A16"/>
    <w:rsid w:val="00BA5C61"/>
    <w:rsid w:val="00BA660C"/>
    <w:rsid w:val="00BA6A61"/>
    <w:rsid w:val="00BA779E"/>
    <w:rsid w:val="00BB039F"/>
    <w:rsid w:val="00BB1934"/>
    <w:rsid w:val="00BB297A"/>
    <w:rsid w:val="00BB45E8"/>
    <w:rsid w:val="00BC1693"/>
    <w:rsid w:val="00BC2A73"/>
    <w:rsid w:val="00BC32B5"/>
    <w:rsid w:val="00BC35DC"/>
    <w:rsid w:val="00BC5199"/>
    <w:rsid w:val="00BC5A23"/>
    <w:rsid w:val="00BC5A54"/>
    <w:rsid w:val="00BD201B"/>
    <w:rsid w:val="00BD4F48"/>
    <w:rsid w:val="00BD58E9"/>
    <w:rsid w:val="00BD6309"/>
    <w:rsid w:val="00BD7BBB"/>
    <w:rsid w:val="00BE0A2E"/>
    <w:rsid w:val="00BE0D6C"/>
    <w:rsid w:val="00BE3429"/>
    <w:rsid w:val="00BE37C0"/>
    <w:rsid w:val="00BE417D"/>
    <w:rsid w:val="00BE49F5"/>
    <w:rsid w:val="00BF2C4F"/>
    <w:rsid w:val="00BF5F01"/>
    <w:rsid w:val="00BF6287"/>
    <w:rsid w:val="00C004F5"/>
    <w:rsid w:val="00C01477"/>
    <w:rsid w:val="00C0151C"/>
    <w:rsid w:val="00C01A78"/>
    <w:rsid w:val="00C02521"/>
    <w:rsid w:val="00C02C2A"/>
    <w:rsid w:val="00C0618E"/>
    <w:rsid w:val="00C07F47"/>
    <w:rsid w:val="00C101E2"/>
    <w:rsid w:val="00C12914"/>
    <w:rsid w:val="00C135E3"/>
    <w:rsid w:val="00C1545B"/>
    <w:rsid w:val="00C1576E"/>
    <w:rsid w:val="00C17620"/>
    <w:rsid w:val="00C17C67"/>
    <w:rsid w:val="00C20D04"/>
    <w:rsid w:val="00C220BB"/>
    <w:rsid w:val="00C233F8"/>
    <w:rsid w:val="00C23EC8"/>
    <w:rsid w:val="00C23F54"/>
    <w:rsid w:val="00C23FE4"/>
    <w:rsid w:val="00C2515B"/>
    <w:rsid w:val="00C30904"/>
    <w:rsid w:val="00C30FE1"/>
    <w:rsid w:val="00C31866"/>
    <w:rsid w:val="00C33BCE"/>
    <w:rsid w:val="00C34B5B"/>
    <w:rsid w:val="00C35061"/>
    <w:rsid w:val="00C35CEA"/>
    <w:rsid w:val="00C36DC9"/>
    <w:rsid w:val="00C372EB"/>
    <w:rsid w:val="00C37923"/>
    <w:rsid w:val="00C406BD"/>
    <w:rsid w:val="00C40D09"/>
    <w:rsid w:val="00C45729"/>
    <w:rsid w:val="00C473D2"/>
    <w:rsid w:val="00C529EB"/>
    <w:rsid w:val="00C53DAE"/>
    <w:rsid w:val="00C550EE"/>
    <w:rsid w:val="00C56949"/>
    <w:rsid w:val="00C57B9B"/>
    <w:rsid w:val="00C617CA"/>
    <w:rsid w:val="00C6320A"/>
    <w:rsid w:val="00C6354E"/>
    <w:rsid w:val="00C65A71"/>
    <w:rsid w:val="00C75EA1"/>
    <w:rsid w:val="00C76B8F"/>
    <w:rsid w:val="00C77E94"/>
    <w:rsid w:val="00C81F65"/>
    <w:rsid w:val="00C90052"/>
    <w:rsid w:val="00C927FC"/>
    <w:rsid w:val="00C93A46"/>
    <w:rsid w:val="00C964F7"/>
    <w:rsid w:val="00C967BC"/>
    <w:rsid w:val="00C96823"/>
    <w:rsid w:val="00C96A1A"/>
    <w:rsid w:val="00C974A7"/>
    <w:rsid w:val="00CA006F"/>
    <w:rsid w:val="00CA2A4A"/>
    <w:rsid w:val="00CA3C7C"/>
    <w:rsid w:val="00CB0682"/>
    <w:rsid w:val="00CB452B"/>
    <w:rsid w:val="00CB73AC"/>
    <w:rsid w:val="00CB7C49"/>
    <w:rsid w:val="00CC3181"/>
    <w:rsid w:val="00CC70D6"/>
    <w:rsid w:val="00CD29C2"/>
    <w:rsid w:val="00CD2F3B"/>
    <w:rsid w:val="00CD3512"/>
    <w:rsid w:val="00CD3E34"/>
    <w:rsid w:val="00CD6E11"/>
    <w:rsid w:val="00CE1372"/>
    <w:rsid w:val="00CE1469"/>
    <w:rsid w:val="00CE254D"/>
    <w:rsid w:val="00CE2BDC"/>
    <w:rsid w:val="00CE461B"/>
    <w:rsid w:val="00CE4A89"/>
    <w:rsid w:val="00CE6E76"/>
    <w:rsid w:val="00CE707A"/>
    <w:rsid w:val="00CF33E2"/>
    <w:rsid w:val="00CF37D6"/>
    <w:rsid w:val="00CF41E0"/>
    <w:rsid w:val="00CF6B97"/>
    <w:rsid w:val="00D007CB"/>
    <w:rsid w:val="00D02277"/>
    <w:rsid w:val="00D030DA"/>
    <w:rsid w:val="00D03621"/>
    <w:rsid w:val="00D03BF8"/>
    <w:rsid w:val="00D1197A"/>
    <w:rsid w:val="00D14471"/>
    <w:rsid w:val="00D14868"/>
    <w:rsid w:val="00D15247"/>
    <w:rsid w:val="00D16490"/>
    <w:rsid w:val="00D20F82"/>
    <w:rsid w:val="00D22A56"/>
    <w:rsid w:val="00D27F94"/>
    <w:rsid w:val="00D30E05"/>
    <w:rsid w:val="00D30FE1"/>
    <w:rsid w:val="00D31AA5"/>
    <w:rsid w:val="00D33726"/>
    <w:rsid w:val="00D3517B"/>
    <w:rsid w:val="00D356E2"/>
    <w:rsid w:val="00D37AB1"/>
    <w:rsid w:val="00D4100D"/>
    <w:rsid w:val="00D42DB4"/>
    <w:rsid w:val="00D450E0"/>
    <w:rsid w:val="00D472FD"/>
    <w:rsid w:val="00D524C4"/>
    <w:rsid w:val="00D534F2"/>
    <w:rsid w:val="00D54865"/>
    <w:rsid w:val="00D62355"/>
    <w:rsid w:val="00D62C7E"/>
    <w:rsid w:val="00D630DE"/>
    <w:rsid w:val="00D64CCF"/>
    <w:rsid w:val="00D64DDA"/>
    <w:rsid w:val="00D66380"/>
    <w:rsid w:val="00D7270C"/>
    <w:rsid w:val="00D7494D"/>
    <w:rsid w:val="00D75422"/>
    <w:rsid w:val="00D768B8"/>
    <w:rsid w:val="00D80734"/>
    <w:rsid w:val="00D80EB8"/>
    <w:rsid w:val="00D80F23"/>
    <w:rsid w:val="00D82A21"/>
    <w:rsid w:val="00D83430"/>
    <w:rsid w:val="00D839AC"/>
    <w:rsid w:val="00D849FA"/>
    <w:rsid w:val="00D85056"/>
    <w:rsid w:val="00D85D84"/>
    <w:rsid w:val="00D860A1"/>
    <w:rsid w:val="00D9044E"/>
    <w:rsid w:val="00D9134F"/>
    <w:rsid w:val="00D915CA"/>
    <w:rsid w:val="00DA046C"/>
    <w:rsid w:val="00DA08F3"/>
    <w:rsid w:val="00DA1728"/>
    <w:rsid w:val="00DA2A3C"/>
    <w:rsid w:val="00DA2B04"/>
    <w:rsid w:val="00DA360E"/>
    <w:rsid w:val="00DA448F"/>
    <w:rsid w:val="00DA457F"/>
    <w:rsid w:val="00DA6AFD"/>
    <w:rsid w:val="00DA798B"/>
    <w:rsid w:val="00DB1E04"/>
    <w:rsid w:val="00DB200C"/>
    <w:rsid w:val="00DB2CFE"/>
    <w:rsid w:val="00DB3AD0"/>
    <w:rsid w:val="00DB7710"/>
    <w:rsid w:val="00DC0AB8"/>
    <w:rsid w:val="00DC1D62"/>
    <w:rsid w:val="00DC1FB5"/>
    <w:rsid w:val="00DC2EFF"/>
    <w:rsid w:val="00DD0606"/>
    <w:rsid w:val="00DD13C1"/>
    <w:rsid w:val="00DD443A"/>
    <w:rsid w:val="00DD4E15"/>
    <w:rsid w:val="00DD68EC"/>
    <w:rsid w:val="00DE53B9"/>
    <w:rsid w:val="00DE7B57"/>
    <w:rsid w:val="00DF17FC"/>
    <w:rsid w:val="00E02225"/>
    <w:rsid w:val="00E057EB"/>
    <w:rsid w:val="00E064AD"/>
    <w:rsid w:val="00E11F75"/>
    <w:rsid w:val="00E12BA3"/>
    <w:rsid w:val="00E13D5F"/>
    <w:rsid w:val="00E20729"/>
    <w:rsid w:val="00E2164B"/>
    <w:rsid w:val="00E228DC"/>
    <w:rsid w:val="00E23074"/>
    <w:rsid w:val="00E27147"/>
    <w:rsid w:val="00E274A6"/>
    <w:rsid w:val="00E274F9"/>
    <w:rsid w:val="00E3214C"/>
    <w:rsid w:val="00E378DD"/>
    <w:rsid w:val="00E44153"/>
    <w:rsid w:val="00E4422F"/>
    <w:rsid w:val="00E45C32"/>
    <w:rsid w:val="00E51A3D"/>
    <w:rsid w:val="00E51C5F"/>
    <w:rsid w:val="00E51CA4"/>
    <w:rsid w:val="00E55B11"/>
    <w:rsid w:val="00E614A9"/>
    <w:rsid w:val="00E61F24"/>
    <w:rsid w:val="00E629F6"/>
    <w:rsid w:val="00E62F41"/>
    <w:rsid w:val="00E7123C"/>
    <w:rsid w:val="00E71B5C"/>
    <w:rsid w:val="00E72DF1"/>
    <w:rsid w:val="00E7505C"/>
    <w:rsid w:val="00E75334"/>
    <w:rsid w:val="00E753AE"/>
    <w:rsid w:val="00E76BEB"/>
    <w:rsid w:val="00E80C6D"/>
    <w:rsid w:val="00E81F1A"/>
    <w:rsid w:val="00E82A35"/>
    <w:rsid w:val="00E83288"/>
    <w:rsid w:val="00E83E4B"/>
    <w:rsid w:val="00E83E6A"/>
    <w:rsid w:val="00E85710"/>
    <w:rsid w:val="00E85F8E"/>
    <w:rsid w:val="00E864DA"/>
    <w:rsid w:val="00E87A80"/>
    <w:rsid w:val="00E91EE2"/>
    <w:rsid w:val="00E9280E"/>
    <w:rsid w:val="00E94093"/>
    <w:rsid w:val="00E94CA2"/>
    <w:rsid w:val="00E959E7"/>
    <w:rsid w:val="00EA1D12"/>
    <w:rsid w:val="00EA2FB6"/>
    <w:rsid w:val="00EA55FC"/>
    <w:rsid w:val="00EA6DC6"/>
    <w:rsid w:val="00EA764C"/>
    <w:rsid w:val="00EB628A"/>
    <w:rsid w:val="00EB7FA0"/>
    <w:rsid w:val="00EC0000"/>
    <w:rsid w:val="00EC28DE"/>
    <w:rsid w:val="00EC6E51"/>
    <w:rsid w:val="00ED141A"/>
    <w:rsid w:val="00ED2966"/>
    <w:rsid w:val="00ED4B5E"/>
    <w:rsid w:val="00ED7629"/>
    <w:rsid w:val="00EE6007"/>
    <w:rsid w:val="00EF2CC2"/>
    <w:rsid w:val="00EF3570"/>
    <w:rsid w:val="00EF4AF7"/>
    <w:rsid w:val="00EF61D4"/>
    <w:rsid w:val="00EF6D56"/>
    <w:rsid w:val="00EF7962"/>
    <w:rsid w:val="00F00442"/>
    <w:rsid w:val="00F00806"/>
    <w:rsid w:val="00F00FA7"/>
    <w:rsid w:val="00F04D3D"/>
    <w:rsid w:val="00F05A3A"/>
    <w:rsid w:val="00F07A10"/>
    <w:rsid w:val="00F136A5"/>
    <w:rsid w:val="00F150DD"/>
    <w:rsid w:val="00F154FE"/>
    <w:rsid w:val="00F16256"/>
    <w:rsid w:val="00F17359"/>
    <w:rsid w:val="00F17D98"/>
    <w:rsid w:val="00F205F9"/>
    <w:rsid w:val="00F20FCA"/>
    <w:rsid w:val="00F212C1"/>
    <w:rsid w:val="00F2343F"/>
    <w:rsid w:val="00F24147"/>
    <w:rsid w:val="00F24AF0"/>
    <w:rsid w:val="00F263AF"/>
    <w:rsid w:val="00F3018C"/>
    <w:rsid w:val="00F312BA"/>
    <w:rsid w:val="00F326BC"/>
    <w:rsid w:val="00F34886"/>
    <w:rsid w:val="00F352B1"/>
    <w:rsid w:val="00F40C17"/>
    <w:rsid w:val="00F40C9C"/>
    <w:rsid w:val="00F41781"/>
    <w:rsid w:val="00F4200B"/>
    <w:rsid w:val="00F42DF0"/>
    <w:rsid w:val="00F4338B"/>
    <w:rsid w:val="00F479C5"/>
    <w:rsid w:val="00F530B8"/>
    <w:rsid w:val="00F53A71"/>
    <w:rsid w:val="00F60ADD"/>
    <w:rsid w:val="00F60BED"/>
    <w:rsid w:val="00F6189B"/>
    <w:rsid w:val="00F618CB"/>
    <w:rsid w:val="00F61BE3"/>
    <w:rsid w:val="00F62107"/>
    <w:rsid w:val="00F6245F"/>
    <w:rsid w:val="00F64CF1"/>
    <w:rsid w:val="00F66FD9"/>
    <w:rsid w:val="00F7104F"/>
    <w:rsid w:val="00F72C54"/>
    <w:rsid w:val="00F732AF"/>
    <w:rsid w:val="00F7516C"/>
    <w:rsid w:val="00F75A08"/>
    <w:rsid w:val="00F75B71"/>
    <w:rsid w:val="00F7610F"/>
    <w:rsid w:val="00F80F84"/>
    <w:rsid w:val="00F81998"/>
    <w:rsid w:val="00F90FA6"/>
    <w:rsid w:val="00F92A65"/>
    <w:rsid w:val="00F9426B"/>
    <w:rsid w:val="00F944E7"/>
    <w:rsid w:val="00F94CC5"/>
    <w:rsid w:val="00F97619"/>
    <w:rsid w:val="00FA1FF7"/>
    <w:rsid w:val="00FA36AA"/>
    <w:rsid w:val="00FA4EDC"/>
    <w:rsid w:val="00FA6D72"/>
    <w:rsid w:val="00FA7438"/>
    <w:rsid w:val="00FA7A29"/>
    <w:rsid w:val="00FB3D15"/>
    <w:rsid w:val="00FB51DC"/>
    <w:rsid w:val="00FB58E6"/>
    <w:rsid w:val="00FB6F7D"/>
    <w:rsid w:val="00FC181E"/>
    <w:rsid w:val="00FC2D31"/>
    <w:rsid w:val="00FC4B75"/>
    <w:rsid w:val="00FC57A8"/>
    <w:rsid w:val="00FC6758"/>
    <w:rsid w:val="00FD154E"/>
    <w:rsid w:val="00FD463E"/>
    <w:rsid w:val="00FD4C2C"/>
    <w:rsid w:val="00FD4FB0"/>
    <w:rsid w:val="00FD5911"/>
    <w:rsid w:val="00FD62F9"/>
    <w:rsid w:val="00FE0218"/>
    <w:rsid w:val="00FE0B03"/>
    <w:rsid w:val="00FE2E51"/>
    <w:rsid w:val="00FE3CAC"/>
    <w:rsid w:val="00FE5460"/>
    <w:rsid w:val="00FE56E4"/>
    <w:rsid w:val="00FE5B68"/>
    <w:rsid w:val="00FE5C24"/>
    <w:rsid w:val="00FE6146"/>
    <w:rsid w:val="00FF101B"/>
    <w:rsid w:val="00FF18E1"/>
    <w:rsid w:val="00FF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2043A3-8A0C-4BC9-9BED-2EBB1B12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BE9"/>
    <w:pPr>
      <w:spacing w:after="0" w:line="240" w:lineRule="auto"/>
    </w:pPr>
    <w:rPr>
      <w:rFonts w:eastAsiaTheme="minorEastAsi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1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101B"/>
    <w:pPr>
      <w:tabs>
        <w:tab w:val="center" w:pos="4680"/>
        <w:tab w:val="right" w:pos="9360"/>
      </w:tabs>
    </w:pPr>
    <w:rPr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FF101B"/>
    <w:rPr>
      <w:rFonts w:eastAsiaTheme="minorEastAsia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FF101B"/>
    <w:pPr>
      <w:tabs>
        <w:tab w:val="center" w:pos="4680"/>
        <w:tab w:val="right" w:pos="9360"/>
      </w:tabs>
    </w:pPr>
    <w:rPr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FF101B"/>
    <w:rPr>
      <w:rFonts w:eastAsiaTheme="minorEastAsia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FF101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5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acuc@liberty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Bryant, Connor A</dc:creator>
  <cp:keywords/>
  <dc:description/>
  <cp:lastModifiedBy>Bryant, Connor A (Research Ethics)</cp:lastModifiedBy>
  <cp:revision>3</cp:revision>
  <dcterms:created xsi:type="dcterms:W3CDTF">2016-07-18T14:13:00Z</dcterms:created>
  <dcterms:modified xsi:type="dcterms:W3CDTF">2018-10-26T18:51:00Z</dcterms:modified>
</cp:coreProperties>
</file>