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898"/>
        <w:gridCol w:w="1868"/>
        <w:gridCol w:w="1898"/>
        <w:gridCol w:w="1789"/>
      </w:tblGrid>
      <w:tr w:rsidR="00740201" w:rsidRPr="00E0000A" w:rsidTr="008013E5">
        <w:trPr>
          <w:trHeight w:val="537"/>
        </w:trPr>
        <w:tc>
          <w:tcPr>
            <w:tcW w:w="0" w:type="auto"/>
            <w:gridSpan w:val="5"/>
          </w:tcPr>
          <w:p w:rsidR="00740201" w:rsidRPr="003D3B36" w:rsidRDefault="00740201" w:rsidP="00801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CTE </w:t>
            </w:r>
            <w:r w:rsidRPr="003D3B36">
              <w:rPr>
                <w:rFonts w:ascii="Times New Roman" w:hAnsi="Times New Roman" w:cs="Times New Roman"/>
                <w:b/>
                <w:sz w:val="26"/>
                <w:szCs w:val="26"/>
              </w:rPr>
              <w:t>Canvas Implementation Support for Faculty</w:t>
            </w:r>
          </w:p>
          <w:p w:rsidR="00740201" w:rsidRDefault="00740201" w:rsidP="00801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B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April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3D3B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May 2020 </w:t>
            </w:r>
          </w:p>
          <w:p w:rsidR="00740201" w:rsidRPr="003C3DE6" w:rsidRDefault="00740201" w:rsidP="00801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0201" w:rsidRDefault="00740201" w:rsidP="008013E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C3DE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Virtual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and In-Person (DH3066) </w:t>
            </w:r>
            <w:r w:rsidRPr="003C3DE6">
              <w:rPr>
                <w:rFonts w:ascii="Times New Roman" w:hAnsi="Times New Roman" w:cs="Times New Roman"/>
                <w:i/>
                <w:sz w:val="23"/>
                <w:szCs w:val="23"/>
              </w:rPr>
              <w:t>Support available Monday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Satur</w:t>
            </w:r>
            <w:r w:rsidRPr="003C3DE6">
              <w:rPr>
                <w:rFonts w:ascii="Times New Roman" w:hAnsi="Times New Roman" w:cs="Times New Roman"/>
                <w:i/>
                <w:sz w:val="23"/>
                <w:szCs w:val="23"/>
              </w:rPr>
              <w:t>day, 7 a.m. - 5:00 p.m.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  <w:p w:rsidR="00740201" w:rsidRPr="003C3DE6" w:rsidRDefault="00740201" w:rsidP="008013E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Click the link below for virtual assistance or to attend webinars:</w:t>
            </w:r>
            <w:r w:rsidRPr="003C3DE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  <w:p w:rsidR="00740201" w:rsidRDefault="00740201" w:rsidP="008013E5">
            <w:pPr>
              <w:jc w:val="center"/>
              <w:rPr>
                <w:rFonts w:ascii="Segoe UI" w:hAnsi="Segoe UI" w:cs="Segoe UI"/>
                <w:color w:val="252424"/>
              </w:rPr>
            </w:pPr>
            <w:hyperlink r:id="rId4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  <w:bookmarkStart w:id="0" w:name="_GoBack"/>
            <w:bookmarkEnd w:id="0"/>
          </w:p>
          <w:p w:rsidR="00740201" w:rsidRPr="005337E4" w:rsidRDefault="00740201" w:rsidP="008013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0201" w:rsidRPr="00E0000A" w:rsidTr="008013E5">
        <w:trPr>
          <w:trHeight w:val="537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Monday, April 27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Tuesday, April 28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Wednesday, April 29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Thursday, April 30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Friday, May 1</w:t>
            </w:r>
          </w:p>
        </w:tc>
      </w:tr>
      <w:tr w:rsidR="00740201" w:rsidRPr="00E0000A" w:rsidTr="008013E5">
        <w:trPr>
          <w:trHeight w:val="1286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CD7996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Creating Rubrics that Align with Assignments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Creating Kaltura Screencasts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Writing Effective Assignment Instructions 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Creating Rubrics that Align with Assignments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Designing Equitable Tests and Quizzes</w:t>
            </w:r>
          </w:p>
        </w:tc>
      </w:tr>
      <w:tr w:rsidR="00740201" w:rsidRPr="00E0000A" w:rsidTr="008013E5">
        <w:trPr>
          <w:trHeight w:val="537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Monday, May 4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Tuesday, May 5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Wednesday, May 6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Thursday, May 7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Friday, May 8</w:t>
            </w:r>
          </w:p>
        </w:tc>
      </w:tr>
      <w:tr w:rsidR="00740201" w:rsidRPr="00E0000A" w:rsidTr="008013E5">
        <w:trPr>
          <w:trHeight w:val="537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Creating Kaltura Screencasts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Creating Rubrics that Align with Assignments</w:t>
            </w:r>
          </w:p>
        </w:tc>
        <w:tc>
          <w:tcPr>
            <w:tcW w:w="0" w:type="auto"/>
          </w:tcPr>
          <w:p w:rsidR="00740201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Designing Equitable Tests and Quizzes</w:t>
            </w:r>
          </w:p>
        </w:tc>
        <w:tc>
          <w:tcPr>
            <w:tcW w:w="0" w:type="auto"/>
          </w:tcPr>
          <w:p w:rsidR="00740201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Designing Equitable Tests and Quizzes</w:t>
            </w:r>
          </w:p>
        </w:tc>
        <w:tc>
          <w:tcPr>
            <w:tcW w:w="0" w:type="auto"/>
          </w:tcPr>
          <w:p w:rsidR="00740201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Writing Effective Assignment Instructions</w:t>
            </w:r>
          </w:p>
        </w:tc>
      </w:tr>
      <w:tr w:rsidR="00740201" w:rsidRPr="00E0000A" w:rsidTr="008013E5">
        <w:trPr>
          <w:trHeight w:val="537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Monday, May 11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Tuesday, May 12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Wednesday, May 13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Thursday, May 14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Friday, May 15</w:t>
            </w:r>
          </w:p>
        </w:tc>
      </w:tr>
      <w:tr w:rsidR="00740201" w:rsidRPr="00E0000A" w:rsidTr="008013E5">
        <w:trPr>
          <w:trHeight w:val="537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CD7996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Creating Rubrics that Align with Assignments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Creating Kaltura Screencasts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Writing Effective Assignment Instructions 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Creating Rubrics that Align with Assignments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9:00 - 9:30 a.m.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Designing Equitable Tests and Quizzes</w:t>
            </w:r>
          </w:p>
        </w:tc>
      </w:tr>
      <w:tr w:rsidR="00740201" w:rsidRPr="00E0000A" w:rsidTr="008013E5">
        <w:trPr>
          <w:trHeight w:val="537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Monday, May 18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Tuesday, May 19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Wednesday, May 20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Thursday, May 21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Friday, May 22</w:t>
            </w:r>
          </w:p>
        </w:tc>
      </w:tr>
      <w:tr w:rsidR="00740201" w:rsidRPr="00E0000A" w:rsidTr="008013E5">
        <w:trPr>
          <w:trHeight w:val="537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Creating Kaltura Screencasts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740201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Creating Rubrics that Align with Assignments</w:t>
            </w:r>
          </w:p>
        </w:tc>
        <w:tc>
          <w:tcPr>
            <w:tcW w:w="0" w:type="auto"/>
          </w:tcPr>
          <w:p w:rsidR="00740201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Designing Equitable Tests and Quizzes</w:t>
            </w:r>
          </w:p>
        </w:tc>
        <w:tc>
          <w:tcPr>
            <w:tcW w:w="0" w:type="auto"/>
          </w:tcPr>
          <w:p w:rsidR="00740201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Designing Equitable Tests and Quizzes</w:t>
            </w:r>
          </w:p>
        </w:tc>
        <w:tc>
          <w:tcPr>
            <w:tcW w:w="0" w:type="auto"/>
          </w:tcPr>
          <w:p w:rsidR="00740201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Writing Effective Assignment Instructions</w:t>
            </w:r>
          </w:p>
        </w:tc>
      </w:tr>
      <w:tr w:rsidR="00740201" w:rsidRPr="00E0000A" w:rsidTr="008013E5">
        <w:trPr>
          <w:trHeight w:val="537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Monday, May 25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Tuesday, May 26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Wednesday, May 27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Thursday, May 28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b/>
                <w:sz w:val="23"/>
                <w:szCs w:val="23"/>
              </w:rPr>
              <w:t>Friday, May 29</w:t>
            </w:r>
          </w:p>
        </w:tc>
      </w:tr>
      <w:tr w:rsidR="00740201" w:rsidRPr="00E0000A" w:rsidTr="008013E5">
        <w:trPr>
          <w:trHeight w:val="537"/>
        </w:trPr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Memorial Day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1:00 -1:30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Creating Kaltura Screencasts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– 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Writing Effective Assignment Instructions 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– 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Creating Rubrics that Align with Assignments</w:t>
            </w:r>
          </w:p>
        </w:tc>
        <w:tc>
          <w:tcPr>
            <w:tcW w:w="0" w:type="auto"/>
          </w:tcPr>
          <w:p w:rsidR="00740201" w:rsidRPr="005337E4" w:rsidRDefault="00740201" w:rsidP="008013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sz w:val="23"/>
                <w:szCs w:val="23"/>
              </w:rPr>
              <w:t>1:00 – 1:30 p.m.</w:t>
            </w:r>
          </w:p>
          <w:p w:rsidR="00740201" w:rsidRPr="005337E4" w:rsidRDefault="00740201" w:rsidP="008013E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337E4">
              <w:rPr>
                <w:rFonts w:ascii="Times New Roman" w:hAnsi="Times New Roman" w:cs="Times New Roman"/>
                <w:i/>
                <w:sz w:val="23"/>
                <w:szCs w:val="23"/>
              </w:rPr>
              <w:t>Designing Equitable Tests and Quizzes</w:t>
            </w:r>
          </w:p>
        </w:tc>
      </w:tr>
    </w:tbl>
    <w:p w:rsidR="00BE1C63" w:rsidRDefault="00740201"/>
    <w:sectPr w:rsidR="00BE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01"/>
    <w:rsid w:val="00740201"/>
    <w:rsid w:val="009C37AE"/>
    <w:rsid w:val="00E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4D10"/>
  <w15:chartTrackingRefBased/>
  <w15:docId w15:val="{D467D0AD-2EA0-43D1-B6C0-AC3D0AB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zAzMThiZDgtMDNlMS00YzU1LWIwNjctY2RhN2M3YmExNDQ4%40thread.v2/0?context=%7b%22Tid%22%3a%22baf8218e-b302-4465-a993-4a39c97251b2%22%2c%22Oid%22%3a%22ffc3c0ed-5cae-4db6-b1fb-0a00d4cad965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Alexandra (Teaching Excellence)</dc:creator>
  <cp:keywords/>
  <dc:description/>
  <cp:lastModifiedBy>Barnett, Alexandra (Teaching Excellence)</cp:lastModifiedBy>
  <cp:revision>1</cp:revision>
  <dcterms:created xsi:type="dcterms:W3CDTF">2020-04-25T14:11:00Z</dcterms:created>
  <dcterms:modified xsi:type="dcterms:W3CDTF">2020-04-25T14:12:00Z</dcterms:modified>
</cp:coreProperties>
</file>