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D4" w:rsidRDefault="00EC48D4" w:rsidP="00EC48D4">
      <w:r>
        <w:rPr>
          <w:highlight w:val="yellow"/>
        </w:rPr>
        <w:t xml:space="preserve">Agape Christian Counseling located in Charlotte, NC is looking for another therapist to add to our practice. The applicants have to be fully or provisionally licensed in the state of North Carolina, and have experience providing counseling to children, teens, couples and individuals. If needed, on-site supervision is provided for LCMHCAs. Please, send your resume and cover letter to Dr. Galina </w:t>
      </w:r>
      <w:proofErr w:type="spellStart"/>
      <w:r>
        <w:rPr>
          <w:highlight w:val="yellow"/>
        </w:rPr>
        <w:t>Olivera-Celdran</w:t>
      </w:r>
      <w:proofErr w:type="spellEnd"/>
      <w:r>
        <w:rPr>
          <w:highlight w:val="yellow"/>
        </w:rPr>
        <w:t xml:space="preserve"> at </w:t>
      </w:r>
      <w:hyperlink r:id="rId4" w:history="1">
        <w:r>
          <w:rPr>
            <w:rStyle w:val="Hyperlink"/>
            <w:highlight w:val="yellow"/>
          </w:rPr>
          <w:t>galina.olivera-celdran@ncagape.org</w:t>
        </w:r>
      </w:hyperlink>
      <w:r>
        <w:rPr>
          <w:highlight w:val="yellow"/>
        </w:rPr>
        <w:t> to be considered.</w:t>
      </w:r>
      <w:r>
        <w:rPr>
          <w:shd w:val="clear" w:color="auto" w:fill="FFFFFF"/>
        </w:rPr>
        <w:t> </w:t>
      </w:r>
      <w:r>
        <w:br/>
      </w:r>
      <w:r>
        <w:br/>
      </w:r>
      <w:r>
        <w:br/>
        <w:t xml:space="preserve">Galina </w:t>
      </w:r>
      <w:proofErr w:type="spellStart"/>
      <w:r>
        <w:t>Olivera-Celdran</w:t>
      </w:r>
      <w:proofErr w:type="spellEnd"/>
      <w:r>
        <w:t>, PhD, LCMHC-S</w:t>
      </w:r>
    </w:p>
    <w:p w:rsidR="00EC48D4" w:rsidRDefault="00EC48D4" w:rsidP="00EC48D4">
      <w:r>
        <w:t>Executive Director/Therapist</w:t>
      </w:r>
      <w:r>
        <w:br/>
        <w:t>Agape Christian Counseling</w:t>
      </w:r>
      <w:r>
        <w:br/>
        <w:t>2124 Crown Centre Dr. Suite 400, Charlotte, NC 28227</w:t>
      </w:r>
      <w:r>
        <w:br/>
        <w:t>Office: 704-849-0144</w:t>
      </w:r>
      <w:r>
        <w:br/>
        <w:t>Voicemail: 704-412-9140x718</w:t>
      </w:r>
      <w:r>
        <w:br/>
        <w:t xml:space="preserve">Email: </w:t>
      </w:r>
      <w:hyperlink r:id="rId5" w:history="1">
        <w:r>
          <w:rPr>
            <w:rStyle w:val="Hyperlink"/>
          </w:rPr>
          <w:t>galina.olivera-celdran@ncagape.org</w:t>
        </w:r>
      </w:hyperlink>
      <w:r>
        <w:br/>
        <w:t xml:space="preserve">Website: </w:t>
      </w:r>
      <w:hyperlink r:id="rId6" w:history="1">
        <w:r>
          <w:rPr>
            <w:rStyle w:val="Hyperlink"/>
          </w:rPr>
          <w:t>www.agapechristiancounseling.org/staff/galina.olivera-celdran</w:t>
        </w:r>
      </w:hyperlink>
      <w:r>
        <w:br/>
        <w:t xml:space="preserve">Donate: </w:t>
      </w:r>
      <w:hyperlink r:id="rId7" w:history="1">
        <w:r>
          <w:rPr>
            <w:rStyle w:val="Hyperlink"/>
          </w:rPr>
          <w:t>www.agapechristiancounseling.org/giving/donors</w:t>
        </w:r>
      </w:hyperlink>
    </w:p>
    <w:p w:rsidR="00635C7F" w:rsidRDefault="00EC48D4">
      <w:bookmarkStart w:id="0" w:name="_GoBack"/>
      <w:bookmarkEnd w:id="0"/>
    </w:p>
    <w:sectPr w:rsidR="0063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D4"/>
    <w:rsid w:val="003C1AFE"/>
    <w:rsid w:val="006228A5"/>
    <w:rsid w:val="00D4021F"/>
    <w:rsid w:val="00E02B96"/>
    <w:rsid w:val="00EC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1803D-E35B-4B94-B044-531D6353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3A%2F%2Fwww.agapechristiancounseling.org%2Fgiving%2Fdonors&amp;data=04%7C01%7Ccounagreements%40liberty.edu%7C9d630460246042087ef108d90feb425b%7Cbaf8218eb3024465a9934a39c97251b2%7C0%7C0%7C637558325369084255%7CUnknown%7CTWFpbGZsb3d8eyJWIjoiMC4wLjAwMDAiLCJQIjoiV2luMzIiLCJBTiI6Ik1haWwiLCJXVCI6Mn0%3D%7C1000&amp;sdata=cv5KlPNQFxHsUYapiIXjS3WoTZlR2vWzym9isSwc6u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agapechristiancounseling.org%2Fstaff%2Fgalina.olivera-celdran&amp;data=04%7C01%7Ccounagreements%40liberty.edu%7C9d630460246042087ef108d90feb425b%7Cbaf8218eb3024465a9934a39c97251b2%7C0%7C0%7C637558325369074262%7CUnknown%7CTWFpbGZsb3d8eyJWIjoiMC4wLjAwMDAiLCJQIjoiV2luMzIiLCJBTiI6Ik1haWwiLCJXVCI6Mn0%3D%7C1000&amp;sdata=4rTF%2Fw1UbsszW9%2F3lgpNWZ6BZ%2FT3UT5Hdizoyhqcwc4%3D&amp;reserved=0" TargetMode="External"/><Relationship Id="rId5" Type="http://schemas.openxmlformats.org/officeDocument/2006/relationships/hyperlink" Target="mailto:galina.olivera-celdran@ncagape.org" TargetMode="External"/><Relationship Id="rId4" Type="http://schemas.openxmlformats.org/officeDocument/2006/relationships/hyperlink" Target="mailto:galina.olivera-celdran@ncagap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Alex Jayne (Ctr for Counseling &amp; Family Studies)</dc:creator>
  <cp:keywords/>
  <dc:description/>
  <cp:lastModifiedBy>McDonald, Alex Jayne (Ctr for Counseling &amp; Family Studies)</cp:lastModifiedBy>
  <cp:revision>1</cp:revision>
  <dcterms:created xsi:type="dcterms:W3CDTF">2021-05-06T18:46:00Z</dcterms:created>
  <dcterms:modified xsi:type="dcterms:W3CDTF">2021-05-06T18:46:00Z</dcterms:modified>
</cp:coreProperties>
</file>